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cb72ad1234414" w:history="1">
              <w:r>
                <w:rPr>
                  <w:rStyle w:val="Hyperlink"/>
                </w:rPr>
                <w:t>2026-2032年中国绳铲发展现状及前景趋势分析报告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cb72ad1234414" w:history="1">
              <w:r>
                <w:rPr>
                  <w:rStyle w:val="Hyperlink"/>
                </w:rPr>
                <w:t>2026-2032年中国绳铲发展现状及前景趋势分析报告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cb72ad1234414" w:history="1">
                <w:r>
                  <w:rPr>
                    <w:rStyle w:val="Hyperlink"/>
                  </w:rPr>
                  <w:t>https://www.20087.com/9/16/ShengChanShiChangQianJingFenXi.html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铲是一种结合绳索与铲具功能的便携式野外工具，常用于登山、滑雪、救援及军事用途，兼具挖掘、切割、拖拽甚至简易担架功能。绳铲多采用高强度合金钢铲头与凯夫拉或超高分子量聚乙烯（UHMWPE）绳索组合，强调轻量化、多功能与极端环境可靠性。主流设计注重模块化，如可折叠铲柄、快拆连接件及多角度调节机制，以适配雪崩救援、战壕构筑或野外生存等多样化场景。然而，绳铲在民用市场认知度有限，主要依赖专业用户群体；部分低价产品在材料热处理或绳索编织工艺上存在缺陷，导致抗冲击性不足或低温脆断风险。此外，缺乏统一性能测试标准，使消费者难以横向比较产品可靠性。</w:t>
      </w:r>
      <w:r>
        <w:rPr>
          <w:rFonts w:hint="eastAsia"/>
        </w:rPr>
        <w:br/>
      </w:r>
      <w:r>
        <w:rPr>
          <w:rFonts w:hint="eastAsia"/>
        </w:rPr>
        <w:t>　　未来，绳铲将向智能化集成、材料革新与人机协同方向演进。市场调研网指出，嵌入微型定位信标或SOS信号发射模块的智能绳铲，可在紧急情况下自动触发求救信号；表面涂层技术将提升抗腐蚀与耐磨性能，延长野外使用寿命。材料方面，碳纤维复合铲柄与石墨烯增强绳索有望在保持强度的同时大幅减重。在设计上，3D打印定制化手柄将适配不同手型，提升操作舒适度。此外，随着户外安全教育普及，绳铲或纳入应急装备强制清单，推动标准化认证体系建立。长远看，绳铲将从单一工具升级为野外生存智能终端，在应急响应与极限环境中发挥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cb72ad1234414" w:history="1">
        <w:r>
          <w:rPr>
            <w:rStyle w:val="Hyperlink"/>
          </w:rPr>
          <w:t>2026-2032年中国绳铲发展现状及前景趋势分析报告</w:t>
        </w:r>
      </w:hyperlink>
      <w:r>
        <w:rPr>
          <w:rFonts w:hint="eastAsia"/>
        </w:rPr>
        <w:t>》，2025年绳铲行业市场规模达 亿元，预计2032年市场规模将达 亿元，期间年均复合增长率（CAGR）达 %。报告系统分析了绳铲行业的市场规模、供需动态及竞争格局，重点评估了主要绳铲企业的经营表现，并对绳铲行业未来发展趋势进行了科学预测。报告结合绳铲技术现状与SWOT分析，揭示了市场机遇与潜在风险。市场调研网发布的《</w:t>
      </w:r>
      <w:hyperlink r:id="Rfd6cb72ad1234414" w:history="1">
        <w:r>
          <w:rPr>
            <w:rStyle w:val="Hyperlink"/>
          </w:rPr>
          <w:t>2026-2032年中国绳铲发展现状及前景趋势分析报告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按照不同产品类型，绳铲主要可以分为如下几个类别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中国不同产品类型绳铲增长趋势2021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额定容量 &lt; 20 吨</w:t>
      </w:r>
      <w:r>
        <w:rPr>
          <w:rFonts w:hint="eastAsia"/>
        </w:rPr>
        <w:br/>
      </w:r>
      <w:r>
        <w:rPr>
          <w:rFonts w:hint="eastAsia"/>
        </w:rPr>
        <w:t>　　　　1.2.3 额定容量20-50吨</w:t>
      </w:r>
      <w:r>
        <w:rPr>
          <w:rFonts w:hint="eastAsia"/>
        </w:rPr>
        <w:br/>
      </w:r>
      <w:r>
        <w:rPr>
          <w:rFonts w:hint="eastAsia"/>
        </w:rPr>
        <w:t>　　　　1.2.4 额定容量50-100吨</w:t>
      </w:r>
      <w:r>
        <w:rPr>
          <w:rFonts w:hint="eastAsia"/>
        </w:rPr>
        <w:br/>
      </w:r>
      <w:r>
        <w:rPr>
          <w:rFonts w:hint="eastAsia"/>
        </w:rPr>
        <w:t>　　　　1.2.5 额定容量＞100吨</w:t>
      </w:r>
      <w:r>
        <w:rPr>
          <w:rFonts w:hint="eastAsia"/>
        </w:rPr>
        <w:br/>
      </w:r>
      <w:r>
        <w:rPr>
          <w:rFonts w:hint="eastAsia"/>
        </w:rPr>
        <w:t>　　1.3 按照不同铲斗容量范围，绳铲主要可以分为如下几个类别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中国不同铲斗容量范围绳铲增长趋势2021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小型绳铲：铲斗容量小于等于20立方米</w:t>
      </w:r>
      <w:r>
        <w:rPr>
          <w:rFonts w:hint="eastAsia"/>
        </w:rPr>
        <w:br/>
      </w:r>
      <w:r>
        <w:rPr>
          <w:rFonts w:hint="eastAsia"/>
        </w:rPr>
        <w:t>　　　　1.3.3 中型绳铲：铲斗容量大于20立方米且小于等于40立方米</w:t>
      </w:r>
      <w:r>
        <w:rPr>
          <w:rFonts w:hint="eastAsia"/>
        </w:rPr>
        <w:br/>
      </w:r>
      <w:r>
        <w:rPr>
          <w:rFonts w:hint="eastAsia"/>
        </w:rPr>
        <w:t>　　　　1.3.4 大型绳铲：铲斗容量大于40立方米且小于等于70立方米</w:t>
      </w:r>
      <w:r>
        <w:rPr>
          <w:rFonts w:hint="eastAsia"/>
        </w:rPr>
        <w:br/>
      </w:r>
      <w:r>
        <w:rPr>
          <w:rFonts w:hint="eastAsia"/>
        </w:rPr>
        <w:t>　　　　1.3.5 超大型绳铲：铲斗容量大于70立方米</w:t>
      </w:r>
      <w:r>
        <w:rPr>
          <w:rFonts w:hint="eastAsia"/>
        </w:rPr>
        <w:br/>
      </w:r>
      <w:r>
        <w:rPr>
          <w:rFonts w:hint="eastAsia"/>
        </w:rPr>
        <w:t>　　1.4 按照不同驱动与控制系统，绳铲主要可以分为如下几个类别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中国不同驱动与控制系统绳铲增长趋势2021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直流电驱系统</w:t>
      </w:r>
      <w:r>
        <w:rPr>
          <w:rFonts w:hint="eastAsia"/>
        </w:rPr>
        <w:br/>
      </w:r>
      <w:r>
        <w:rPr>
          <w:rFonts w:hint="eastAsia"/>
        </w:rPr>
        <w:t>　　　　1.4.3 交流电驱系统</w:t>
      </w:r>
      <w:r>
        <w:rPr>
          <w:rFonts w:hint="eastAsia"/>
        </w:rPr>
        <w:br/>
      </w:r>
      <w:r>
        <w:rPr>
          <w:rFonts w:hint="eastAsia"/>
        </w:rPr>
        <w:t>　　1.5 从不同应用，绳铲主要包括如下几个方面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中国不同应用绳铲增长趋势2021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露天采矿</w:t>
      </w:r>
      <w:r>
        <w:rPr>
          <w:rFonts w:hint="eastAsia"/>
        </w:rPr>
        <w:br/>
      </w:r>
      <w:r>
        <w:rPr>
          <w:rFonts w:hint="eastAsia"/>
        </w:rPr>
        <w:t>　　　　1.5.3 地下采矿</w:t>
      </w:r>
      <w:r>
        <w:rPr>
          <w:rFonts w:hint="eastAsia"/>
        </w:rPr>
        <w:br/>
      </w:r>
      <w:r>
        <w:rPr>
          <w:rFonts w:hint="eastAsia"/>
        </w:rPr>
        <w:t>　　1.6 中国绳铲发展现状及未来趋势（2021-2032）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中国市场绳铲收入及增长率（2021-2032）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中国市场绳铲销量及增长率（2021-2032）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中国市场主要绳铲厂商分析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中国市场主要厂商绳铲销量及市场占有率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中国市场主要厂商绳铲销量（2021-2026）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中国市场主要厂商绳铲销量市场份额（2021-2026）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中国市场主要厂商绳铲收入及市场占有率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中国市场主要厂商绳铲收入（2021-2026）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中国市场主要厂商绳铲收入市场份额（2021-2026）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2025年中国市场主要厂商绳铲收入排名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中国市场主要厂商绳铲价格（2021-2026）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中国市场主要厂商绳铲总部及产地分布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中国市场主要厂商成立时间及绳铲商业化日期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中国市场主要厂商绳铲产品类型及应用</w:t>
      </w:r>
      <w:r>
        <w:rPr>
          <w:rFonts w:hint="eastAsia"/>
        </w:rPr>
        <w:br/>
      </w:r>
      <w:r>
        <w:rPr>
          <w:rFonts w:hint="eastAsia"/>
        </w:rPr>
        <w:t>　　2.7 绳铲行业集中度、竞争程度分析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绳铲行业集中度分析：2025年中国Top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中国市场绳铲第一梯队、第二梯队和第三梯队厂商（品牌）及2025年市场份额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不同产品类型绳铲分析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中国市场不同产品类型绳铲销量（2021-2032）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中国市场不同产品类型绳铲销量预测（2027-2032）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中国市场不同产品类型绳铲规模（2021-2032）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中国市场不同产品类型绳铲规模及市场份额（2021-2026）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中国市场不同产品类型绳铲规模预测（2027-2032）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中国市场不同产品类型绳铲价格走势（2021-2032）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不同应用绳铲分析</w:t>
      </w:r>
      <w:r>
        <w:rPr>
          <w:rFonts w:hint="eastAsia"/>
        </w:rPr>
        <w:br/>
      </w:r>
      <w:r>
        <w:rPr>
          <w:rFonts w:hint="eastAsia"/>
        </w:rPr>
        <w:t>　　5.1 中国市场不同应用绳铲销量（2021-2032）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中国市场不同应用绳铲销量预测（2027-2032）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中国市场不同应用绳铲规模（2021-2032）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中国市场不同应用绳铲规模及市场份额（2021-2026）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中国市场不同应用绳铲规模预测（2027-2032）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中国市场不同应用绳铲价格走势（2021-2032）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绳铲行业发展分析---发展趋势</w:t>
      </w:r>
      <w:r>
        <w:rPr>
          <w:rFonts w:hint="eastAsia"/>
        </w:rPr>
        <w:br/>
      </w:r>
      <w:r>
        <w:rPr>
          <w:rFonts w:hint="eastAsia"/>
        </w:rPr>
        <w:t>　　6.2 绳铲行业发展分析---厂商壁垒</w:t>
      </w:r>
      <w:r>
        <w:rPr>
          <w:rFonts w:hint="eastAsia"/>
        </w:rPr>
        <w:br/>
      </w:r>
      <w:r>
        <w:rPr>
          <w:rFonts w:hint="eastAsia"/>
        </w:rPr>
        <w:t>　　6.3 绳铲行业发展分析---驱动因素</w:t>
      </w:r>
      <w:r>
        <w:rPr>
          <w:rFonts w:hint="eastAsia"/>
        </w:rPr>
        <w:br/>
      </w:r>
      <w:r>
        <w:rPr>
          <w:rFonts w:hint="eastAsia"/>
        </w:rPr>
        <w:t>　　6.4 绳铲行业发展分析---制约因素</w:t>
      </w:r>
      <w:r>
        <w:rPr>
          <w:rFonts w:hint="eastAsia"/>
        </w:rPr>
        <w:br/>
      </w:r>
      <w:r>
        <w:rPr>
          <w:rFonts w:hint="eastAsia"/>
        </w:rPr>
        <w:t>　　6.5 绳铲中国企业SWOT分析</w:t>
      </w:r>
      <w:r>
        <w:rPr>
          <w:rFonts w:hint="eastAsia"/>
        </w:rPr>
        <w:br/>
      </w:r>
      <w:r>
        <w:rPr>
          <w:rFonts w:hint="eastAsia"/>
        </w:rPr>
        <w:t>　　6.6 绳铲行业发展分析---行业政策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绳铲行业产业链简介</w:t>
      </w:r>
      <w:r>
        <w:rPr>
          <w:rFonts w:hint="eastAsia"/>
        </w:rPr>
        <w:br/>
      </w:r>
      <w:r>
        <w:rPr>
          <w:rFonts w:hint="eastAsia"/>
        </w:rPr>
        <w:t>　　7.2 绳铲产业链分析-上游</w:t>
      </w:r>
      <w:r>
        <w:rPr>
          <w:rFonts w:hint="eastAsia"/>
        </w:rPr>
        <w:br/>
      </w:r>
      <w:r>
        <w:rPr>
          <w:rFonts w:hint="eastAsia"/>
        </w:rPr>
        <w:t>　　7.3 绳铲产业链分析-中游</w:t>
      </w:r>
      <w:r>
        <w:rPr>
          <w:rFonts w:hint="eastAsia"/>
        </w:rPr>
        <w:br/>
      </w:r>
      <w:r>
        <w:rPr>
          <w:rFonts w:hint="eastAsia"/>
        </w:rPr>
        <w:t>　　7.4 绳铲产业链分析-下游</w:t>
      </w:r>
      <w:r>
        <w:rPr>
          <w:rFonts w:hint="eastAsia"/>
        </w:rPr>
        <w:br/>
      </w:r>
      <w:r>
        <w:rPr>
          <w:rFonts w:hint="eastAsia"/>
        </w:rPr>
        <w:t>　　7.5 绳铲行业采购模式</w:t>
      </w:r>
      <w:r>
        <w:rPr>
          <w:rFonts w:hint="eastAsia"/>
        </w:rPr>
        <w:br/>
      </w:r>
      <w:r>
        <w:rPr>
          <w:rFonts w:hint="eastAsia"/>
        </w:rPr>
        <w:t>　　7.6 绳铲行业生产模式</w:t>
      </w:r>
      <w:r>
        <w:rPr>
          <w:rFonts w:hint="eastAsia"/>
        </w:rPr>
        <w:br/>
      </w:r>
      <w:r>
        <w:rPr>
          <w:rFonts w:hint="eastAsia"/>
        </w:rPr>
        <w:t>　　7.7 绳铲行业销售模式及销售渠道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中国本土绳铲产能、产量分析</w:t>
      </w:r>
      <w:r>
        <w:rPr>
          <w:rFonts w:hint="eastAsia"/>
        </w:rPr>
        <w:br/>
      </w:r>
      <w:r>
        <w:rPr>
          <w:rFonts w:hint="eastAsia"/>
        </w:rPr>
        <w:t>　　8.1 中国绳铲供需现状及预测（2021-2032）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中国绳铲产量、市场需求量及发展趋势（2021-2032）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中国绳铲进出口分析</w:t>
      </w:r>
      <w:r>
        <w:rPr>
          <w:rFonts w:hint="eastAsia"/>
        </w:rPr>
        <w:br/>
      </w:r>
      <w:r>
        <w:rPr>
          <w:rFonts w:hint="eastAsia"/>
        </w:rPr>
        <w:t>　　　　8.2.1 中国市场绳铲主要进口来源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中国市场绳铲主要出口目的地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不同铲斗容量范围绳铲市场规模2021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不同驱动与控制系统绳铲市场规模2021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中国市场主要厂商绳铲收入份额（2021-2026）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2025年中国主要生产商绳铲收入排名（万元）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中国市场主要厂商绳铲价格（2021-2026）&amp;（千元/台）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中国市场主要厂商绳铲总部及产地分布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中国市场主要厂商成立时间及绳铲商业化日期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中国市场主要厂商绳铲产品类型及应用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2025年中国市场绳铲主要厂商市场地位（第一梯队、第二梯队和第三梯队）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绳铲市场投资、并购等现状分析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绳铲生产基地、总部、竞争对手及市场地位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绳铲销量（台）、收入（万元）、价格（千元/台）及毛利率（2021-2026）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中国市场不同产品类型绳铲规模（2021-2026）&amp;（万元）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中国市场不同产品类型绳铲规模市场份额（2021-2026）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中国市场不同产品类型绳铲规模预测（2027-2032）&amp;（万元）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中国市场不同产品类型绳铲规模市场份额预测（2027-2032）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中国市场不同应用绳铲规模（2021-2026）&amp;（万元）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中国市场不同应用绳铲规模市场份额（2021-2026）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中国市场不同应用绳铲规模预测（2027-2032）&amp;（万元）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中国市场不同应用绳铲规模市场份额预测（2027-2032）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绳铲行业发展分析---发展趋势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绳铲行业发展分析---厂商壁垒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绳铲行业发展分析---驱动因素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绳铲行业发展分析---制约因素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绳铲行业相关重点政策一览</w:t>
      </w:r>
      <w:r>
        <w:rPr>
          <w:rFonts w:hint="eastAsia"/>
        </w:rPr>
        <w:br/>
      </w:r>
      <w:r>
        <w:rPr>
          <w:rFonts w:hint="eastAsia"/>
        </w:rPr>
        <w:t>　　表 77： 绳铲行业供应链分析</w:t>
      </w:r>
      <w:r>
        <w:rPr>
          <w:rFonts w:hint="eastAsia"/>
        </w:rPr>
        <w:br/>
      </w:r>
      <w:r>
        <w:rPr>
          <w:rFonts w:hint="eastAsia"/>
        </w:rPr>
        <w:t>　　表 78： 绳铲上游原料供应商</w:t>
      </w:r>
      <w:r>
        <w:rPr>
          <w:rFonts w:hint="eastAsia"/>
        </w:rPr>
        <w:br/>
      </w:r>
      <w:r>
        <w:rPr>
          <w:rFonts w:hint="eastAsia"/>
        </w:rPr>
        <w:t>　　表 79： 绳铲行业主要下游客户</w:t>
      </w:r>
      <w:r>
        <w:rPr>
          <w:rFonts w:hint="eastAsia"/>
        </w:rPr>
        <w:br/>
      </w:r>
      <w:r>
        <w:rPr>
          <w:rFonts w:hint="eastAsia"/>
        </w:rPr>
        <w:t>　　表 80： 绳铲典型经销商</w:t>
      </w:r>
      <w:r>
        <w:rPr>
          <w:rFonts w:hint="eastAsia"/>
        </w:rPr>
        <w:br/>
      </w:r>
      <w:r>
        <w:rPr>
          <w:rFonts w:hint="eastAsia"/>
        </w:rPr>
        <w:t>　　表 81： 中国绳铲产量、销量、进口量及出口量（2021-2026）&amp;（台）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中国绳铲产量、销量、进口量及出口量预测（2027-2032）&amp;（台）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中国市场绳铲主要进口来源</w:t>
      </w:r>
      <w:r>
        <w:rPr>
          <w:rFonts w:hint="eastAsia"/>
        </w:rPr>
        <w:br/>
      </w:r>
      <w:r>
        <w:rPr>
          <w:rFonts w:hint="eastAsia"/>
        </w:rPr>
        <w:t>　　表 84： 中国市场绳铲主要出口目的地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绳铲产品图片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中国不同产品类型绳铲市场规模市场份额2025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额定容量 &lt; 20 吨产品图片</w:t>
      </w:r>
      <w:r>
        <w:rPr>
          <w:rFonts w:hint="eastAsia"/>
        </w:rPr>
        <w:br/>
      </w:r>
      <w:r>
        <w:rPr>
          <w:rFonts w:hint="eastAsia"/>
        </w:rPr>
        <w:t>　　图 4： 额定容量20-50吨产品图片</w:t>
      </w:r>
      <w:r>
        <w:rPr>
          <w:rFonts w:hint="eastAsia"/>
        </w:rPr>
        <w:br/>
      </w:r>
      <w:r>
        <w:rPr>
          <w:rFonts w:hint="eastAsia"/>
        </w:rPr>
        <w:t>　　图 5： 额定容量50-100吨产品图片</w:t>
      </w:r>
      <w:r>
        <w:rPr>
          <w:rFonts w:hint="eastAsia"/>
        </w:rPr>
        <w:br/>
      </w:r>
      <w:r>
        <w:rPr>
          <w:rFonts w:hint="eastAsia"/>
        </w:rPr>
        <w:t>　　图 6： 额定容量＞100吨产品图片</w:t>
      </w:r>
      <w:r>
        <w:rPr>
          <w:rFonts w:hint="eastAsia"/>
        </w:rPr>
        <w:br/>
      </w:r>
      <w:r>
        <w:rPr>
          <w:rFonts w:hint="eastAsia"/>
        </w:rPr>
        <w:t>　　图 7： 中国不同铲斗容量范围绳铲市场规模市场份额2025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小型绳铲：铲斗容量小于等于20立方米产品图片</w:t>
      </w:r>
      <w:r>
        <w:rPr>
          <w:rFonts w:hint="eastAsia"/>
        </w:rPr>
        <w:br/>
      </w:r>
      <w:r>
        <w:rPr>
          <w:rFonts w:hint="eastAsia"/>
        </w:rPr>
        <w:t>　　图 9： 中型绳铲：铲斗容量大于20立方米且小于等于40立方米产品图片</w:t>
      </w:r>
      <w:r>
        <w:rPr>
          <w:rFonts w:hint="eastAsia"/>
        </w:rPr>
        <w:br/>
      </w:r>
      <w:r>
        <w:rPr>
          <w:rFonts w:hint="eastAsia"/>
        </w:rPr>
        <w:t>　　图 10： 大型绳铲：铲斗容量大于40立方米且小于等于70立方米产品图片</w:t>
      </w:r>
      <w:r>
        <w:rPr>
          <w:rFonts w:hint="eastAsia"/>
        </w:rPr>
        <w:br/>
      </w:r>
      <w:r>
        <w:rPr>
          <w:rFonts w:hint="eastAsia"/>
        </w:rPr>
        <w:t>　　图 11： 超大型绳铲：铲斗容量大于70立方米产品图片</w:t>
      </w:r>
      <w:r>
        <w:rPr>
          <w:rFonts w:hint="eastAsia"/>
        </w:rPr>
        <w:br/>
      </w:r>
      <w:r>
        <w:rPr>
          <w:rFonts w:hint="eastAsia"/>
        </w:rPr>
        <w:t>　　图 12： 中国不同驱动与控制系统绳铲市场规模市场份额2025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直流电驱系统产品图片</w:t>
      </w:r>
      <w:r>
        <w:rPr>
          <w:rFonts w:hint="eastAsia"/>
        </w:rPr>
        <w:br/>
      </w:r>
      <w:r>
        <w:rPr>
          <w:rFonts w:hint="eastAsia"/>
        </w:rPr>
        <w:t>　　图 14： 交流电驱系统产品图片</w:t>
      </w:r>
      <w:r>
        <w:rPr>
          <w:rFonts w:hint="eastAsia"/>
        </w:rPr>
        <w:br/>
      </w:r>
      <w:r>
        <w:rPr>
          <w:rFonts w:hint="eastAsia"/>
        </w:rPr>
        <w:t>　　图 15： 中国不同应用绳铲市场份额2025 &amp; 2032</w:t>
      </w:r>
      <w:r>
        <w:rPr>
          <w:rFonts w:hint="eastAsia"/>
        </w:rPr>
        <w:br/>
      </w:r>
      <w:r>
        <w:rPr>
          <w:rFonts w:hint="eastAsia"/>
        </w:rPr>
        <w:t>　　图 16： 露天采矿</w:t>
      </w:r>
      <w:r>
        <w:rPr>
          <w:rFonts w:hint="eastAsia"/>
        </w:rPr>
        <w:br/>
      </w:r>
      <w:r>
        <w:rPr>
          <w:rFonts w:hint="eastAsia"/>
        </w:rPr>
        <w:t>　　图 17： 地下采矿</w:t>
      </w:r>
      <w:r>
        <w:rPr>
          <w:rFonts w:hint="eastAsia"/>
        </w:rPr>
        <w:br/>
      </w:r>
      <w:r>
        <w:rPr>
          <w:rFonts w:hint="eastAsia"/>
        </w:rPr>
        <w:t>　　图 18： 中国市场绳铲市场规模，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2025年中国市场主要厂商绳铲销量市场份额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2025年中国市场主要厂商绳铲收入市场份额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2025年中国市场前五大厂商绳铲市场份额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2025年中国市场绳铲第一梯队、第二梯队和第三梯队厂商（品牌）及市场份额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中国市场不同产品类型绳铲价格走势（2021-2032）&amp;（千元/台）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中国市场不同应用绳铲价格走势（2021-2032）&amp;（千元/台）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绳铲中国企业SWOT分析</w:t>
      </w:r>
      <w:r>
        <w:rPr>
          <w:rFonts w:hint="eastAsia"/>
        </w:rPr>
        <w:br/>
      </w:r>
      <w:r>
        <w:rPr>
          <w:rFonts w:hint="eastAsia"/>
        </w:rPr>
        <w:t>　　图 28： 绳铲产业链</w:t>
      </w:r>
      <w:r>
        <w:rPr>
          <w:rFonts w:hint="eastAsia"/>
        </w:rPr>
        <w:br/>
      </w:r>
      <w:r>
        <w:rPr>
          <w:rFonts w:hint="eastAsia"/>
        </w:rPr>
        <w:t>　　图 29： 绳铲行业采购模式分析</w:t>
      </w:r>
      <w:r>
        <w:rPr>
          <w:rFonts w:hint="eastAsia"/>
        </w:rPr>
        <w:br/>
      </w:r>
      <w:r>
        <w:rPr>
          <w:rFonts w:hint="eastAsia"/>
        </w:rPr>
        <w:t>　　图 30： 绳铲行业生产模式分析</w:t>
      </w:r>
      <w:r>
        <w:rPr>
          <w:rFonts w:hint="eastAsia"/>
        </w:rPr>
        <w:br/>
      </w:r>
      <w:r>
        <w:rPr>
          <w:rFonts w:hint="eastAsia"/>
        </w:rPr>
        <w:t>　　图 31： 绳铲行业销售模式分析</w:t>
      </w:r>
      <w:r>
        <w:rPr>
          <w:rFonts w:hint="eastAsia"/>
        </w:rPr>
        <w:br/>
      </w:r>
      <w:r>
        <w:rPr>
          <w:rFonts w:hint="eastAsia"/>
        </w:rPr>
        <w:t>　　图 32： 中国绳铲产能、产量、产能利用率及发展趋势（2021-2032）&amp;（台）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中国绳铲产量、市场需求量及发展趋势（2021-2032）&amp;（台）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cb72ad1234414" w:history="1">
        <w:r>
          <w:rPr>
            <w:rStyle w:val="Hyperlink"/>
          </w:rPr>
          <w:t>2026-2032年中国绳铲发展现状及前景趋势分析报告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cb72ad1234414" w:history="1">
        <w:r>
          <w:rPr>
            <w:rStyle w:val="Hyperlink"/>
          </w:rPr>
          <w:t>https://www.20087.com/9/16/ShengChanShiChangQianJingFenXi.html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热点：铲铲是什么意思、绳锯木断,水滴石穿的意思、扫地铲子叫什么、绳锯木断的意思、铲粮食的铲子、绳铲挖掘机、电动铲子、工具铲子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b6e00eca24623" w:history="1">
      <w:r>
        <w:rPr>
          <w:rStyle w:val="Hyperlink"/>
        </w:rPr>
        <w:t>2026-2032年中国绳铲发展现状及前景趋势分析报告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engChanShiChangQianJingFenXi.html" TargetMode="External" Id="Rfd6cb72ad123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engChanShiChangQianJingFenXi.html" TargetMode="External" Id="Rfb0b6e00eca2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2026-06-26T00:16:42Z</dcterms:created>
  <dcterms:modified xsi:type="dcterms:W3CDTF">2026-06-26T01:16:42Z</dcterms:modified>
  <dc:subject>2026-2032年中国绳铲发展现状及前景趋势分析报告</dc:subject>
  <dc:title>2026-2032年中国绳铲发展现状及前景趋势分析报告</dc:title>
  <cp:keywords>2026-2032年中国绳铲发展现状及前景趋势分析报告</cp:keywords>
  <dc:description>2026-2032年中国绳铲发展现状及前景趋势分析报告</dc:description>
</cp:coreProperties>
</file>