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ce36fd8a4f34" w:history="1">
              <w:r>
                <w:rPr>
                  <w:rStyle w:val="Hyperlink"/>
                </w:rPr>
                <w:t>2025-2031年中国花纹输送带行业市场调研与前景分析报告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ce36fd8a4f34" w:history="1">
              <w:r>
                <w:rPr>
                  <w:rStyle w:val="Hyperlink"/>
                </w:rPr>
                <w:t>2025-2031年中国花纹输送带行业市场调研与前景分析报告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ce36fd8a4f34" w:history="1">
                <w:r>
                  <w:rPr>
                    <w:rStyle w:val="Hyperlink"/>
                  </w:rPr>
                  <w:t>https://www.20087.com/9/96/HuaWenShuSongDaiShiChangQianJingYuCe.html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输送带是一种表面带有特定图案或纹理的传送装置，主要用于运输颗粒状、块状物料，在矿山、建材、食品加工等行业中应用广泛。其独特的花纹设计不仅能有效防止物料滑落，还能适应不同的倾斜角度和复杂的工况条件。近年来，随着各行业对生产效率和安全性的重视程度不断提高，花纹输送带的技术也在不断发展，如采用新型耐磨材料延长使用寿命，或是在结构设计上进行创新，提高承载能力和稳定性。此外，针对不同应用场景的特殊需求，市场上也推出了多种定制化解决方案，满足客户的多样化需求。</w:t>
      </w:r>
      <w:r>
        <w:rPr>
          <w:rFonts w:hint="eastAsia"/>
        </w:rPr>
        <w:br/>
      </w:r>
      <w:r>
        <w:rPr>
          <w:rFonts w:hint="eastAsia"/>
        </w:rPr>
        <w:t>　　随着智能制造和新材料科学的发展，花纹输送带将更加高效和多功能化。例如，通过引入纳米涂层技术增强表面摩擦系数，提高防滑性能；或者利用智能监测系统实时跟踪输送带的工作状态，及时发现并解决潜在问题，确保生产线的连续运行。此外，随着环保要求的日益严格，未来的花纹输送带可能会更多地采用可回收或生物降解材料，减少对环境的影响。长远来看，技术创新与环境保护将是推动花纹输送带行业发展的关键因素，有助于提升整个物流传输领域的技术水平和服务能力。同时，加强国际间的技术交流与合作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2ce36fd8a4f34" w:history="1">
        <w:r>
          <w:rPr>
            <w:rStyle w:val="Hyperlink"/>
          </w:rPr>
          <w:t>2025-2031年中国花纹输送带行业市场调研与前景分析报告</w:t>
        </w:r>
      </w:hyperlink>
      <w:r>
        <w:rPr>
          <w:rFonts w:hint="eastAsia"/>
        </w:rPr>
        <w:t>》基于国家统计局、行业协会等详实数据，结合全面市场调研，系统分析了花纹输送带行业的市场规模、技术现状及未来发展方向。报告从经济环境、政策导向等角度出发，深入探讨了花纹输送带行业发展趋势、竞争格局及重点企业的战略布局，同时对花纹输送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花纹输送带行业概述</w:t>
      </w:r>
      <w:r>
        <w:rPr>
          <w:rFonts w:hint="eastAsia"/>
        </w:rPr>
        <w:br/>
      </w:r>
      <w:r>
        <w:rPr>
          <w:rFonts w:hint="eastAsia"/>
        </w:rPr>
        <w:t>　　第一节 花纹输送带定义与分类</w:t>
      </w:r>
      <w:r>
        <w:rPr>
          <w:rFonts w:hint="eastAsia"/>
        </w:rPr>
        <w:br/>
      </w:r>
      <w:r>
        <w:rPr>
          <w:rFonts w:hint="eastAsia"/>
        </w:rPr>
        <w:t>　　第二节 花纹输送带应用领域</w:t>
      </w:r>
      <w:r>
        <w:rPr>
          <w:rFonts w:hint="eastAsia"/>
        </w:rPr>
        <w:br/>
      </w:r>
      <w:r>
        <w:rPr>
          <w:rFonts w:hint="eastAsia"/>
        </w:rPr>
        <w:t>　　第三节 花纹输送带行业经济指标分析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二、花纹输送带行业成长速度分析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六、花纹输送带行业周期性分析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七、花纹输送带行业竞争程度指标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全球花纹输送带市场发展分析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2024-2025年全球花纹输送带行业发展分析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一、花纹输送带行业发展趋势</w:t>
      </w:r>
      <w:r>
        <w:rPr>
          <w:rFonts w:hint="eastAsia"/>
        </w:rPr>
        <w:br/>
      </w:r>
      <w:r>
        <w:rPr>
          <w:rFonts w:hint="eastAsia"/>
        </w:rPr>
        <w:t>　　　　二、花纹输送带行业发展潜力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2024-2025年花纹输送带产能与投资动态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2025-2031年花纹输送带行业产量统计与趋势预测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一、2019-2024年花纹输送带行业产量与增长趋势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1、2019-2024年花纹输送带产量及增长趋势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2、2019-2024年花纹输送带细分产品产量及份额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三、2025-2031年花纹输送带产量预测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2025-2031年花纹输送带市场需求与销售分析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一、2024-2025年花纹输送带行业需求现状</w:t>
      </w:r>
      <w:r>
        <w:rPr>
          <w:rFonts w:hint="eastAsia"/>
        </w:rPr>
        <w:br/>
      </w:r>
      <w:r>
        <w:rPr>
          <w:rFonts w:hint="eastAsia"/>
        </w:rPr>
        <w:t>　　　　二、花纹输送带客户群体与需求特点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三、2019-2024年花纹输送带行业销售规模分析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2024-2025年花纹输送带行业技术发展现状及趋势分析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国内外花纹输送带行业技术差距分析及差距形成的主要原因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花纹输送带行业技术发展方向、趋势预测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一、2024-2025年花纹输送带主要细分产品市场现状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一、2019-2024年花纹输送带市场价格走势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2024-2025年重点区域花纹输送带市场发展概况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2019-2024年中国花纹输送带行业进出口情况分析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一、2019-2024年花纹输送带进口规模分析</w:t>
      </w:r>
      <w:r>
        <w:rPr>
          <w:rFonts w:hint="eastAsia"/>
        </w:rPr>
        <w:br/>
      </w:r>
      <w:r>
        <w:rPr>
          <w:rFonts w:hint="eastAsia"/>
        </w:rPr>
        <w:t>　　　　二、花纹输送带主要进口来源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一、2019-2024年花纹输送带出口规模分析</w:t>
      </w:r>
      <w:r>
        <w:rPr>
          <w:rFonts w:hint="eastAsia"/>
        </w:rPr>
        <w:br/>
      </w:r>
      <w:r>
        <w:rPr>
          <w:rFonts w:hint="eastAsia"/>
        </w:rPr>
        <w:t>　　　　二、花纹输送带主要出口目的地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2019-2024年中国花纹输送带总体规模与财务指标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二、花纹输送带从业人员规模</w:t>
      </w:r>
      <w:r>
        <w:rPr>
          <w:rFonts w:hint="eastAsia"/>
        </w:rPr>
        <w:br/>
      </w:r>
      <w:r>
        <w:rPr>
          <w:rFonts w:hint="eastAsia"/>
        </w:rPr>
        <w:t>　　　　三、花纹输送带行业资产状况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中国花纹输送带行业财务指标总体分析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花纹输送带行业竞争格局总览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2024-2025年花纹输送带行业竞争力分析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一、花纹输送带供应商议价能力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2019-2024年花纹输送带行业企业并购活动分析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2024-2025年花纹输送带行业会展与招投标活动分析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花纹输送带市场策略分析</w:t>
      </w:r>
      <w:r>
        <w:rPr>
          <w:rFonts w:hint="eastAsia"/>
        </w:rPr>
        <w:br/>
      </w:r>
      <w:r>
        <w:rPr>
          <w:rFonts w:hint="eastAsia"/>
        </w:rPr>
        <w:t>　　　　一、花纹输送带市场定位与拓展策略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花纹输送带销售策略分析</w:t>
      </w:r>
      <w:r>
        <w:rPr>
          <w:rFonts w:hint="eastAsia"/>
        </w:rPr>
        <w:br/>
      </w:r>
      <w:r>
        <w:rPr>
          <w:rFonts w:hint="eastAsia"/>
        </w:rPr>
        <w:t>　　　　一、花纹输送带销售渠道与网络建设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一、花纹输送带技术创新与管理优化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花纹输送带品牌战略思考</w:t>
      </w:r>
      <w:r>
        <w:rPr>
          <w:rFonts w:hint="eastAsia"/>
        </w:rPr>
        <w:br/>
      </w:r>
      <w:r>
        <w:rPr>
          <w:rFonts w:hint="eastAsia"/>
        </w:rPr>
        <w:t>　　　　一、花纹输送带品牌建设与维护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二、花纹输送带品牌影响力与市场竞争力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中国花纹输送带行业风险与对策</w:t>
      </w:r>
      <w:r>
        <w:rPr>
          <w:rFonts w:hint="eastAsia"/>
        </w:rPr>
        <w:br/>
      </w:r>
      <w:r>
        <w:rPr>
          <w:rFonts w:hint="eastAsia"/>
        </w:rPr>
        <w:t>　　第一节 花纹输送带行业SWOT分析</w:t>
      </w:r>
      <w:r>
        <w:rPr>
          <w:rFonts w:hint="eastAsia"/>
        </w:rPr>
        <w:br/>
      </w:r>
      <w:r>
        <w:rPr>
          <w:rFonts w:hint="eastAsia"/>
        </w:rPr>
        <w:t>　　　　一、花纹输送带行业优势分析</w:t>
      </w:r>
      <w:r>
        <w:rPr>
          <w:rFonts w:hint="eastAsia"/>
        </w:rPr>
        <w:br/>
      </w:r>
      <w:r>
        <w:rPr>
          <w:rFonts w:hint="eastAsia"/>
        </w:rPr>
        <w:t>　　　　二、花纹输送带行业劣势分析</w:t>
      </w:r>
      <w:r>
        <w:rPr>
          <w:rFonts w:hint="eastAsia"/>
        </w:rPr>
        <w:br/>
      </w:r>
      <w:r>
        <w:rPr>
          <w:rFonts w:hint="eastAsia"/>
        </w:rPr>
        <w:t>　　　　三、花纹输送带市场机会探索</w:t>
      </w:r>
      <w:r>
        <w:rPr>
          <w:rFonts w:hint="eastAsia"/>
        </w:rPr>
        <w:br/>
      </w:r>
      <w:r>
        <w:rPr>
          <w:rFonts w:hint="eastAsia"/>
        </w:rPr>
        <w:t>　　　　四、花纹输送带市场威胁评估</w:t>
      </w:r>
      <w:r>
        <w:rPr>
          <w:rFonts w:hint="eastAsia"/>
        </w:rPr>
        <w:br/>
      </w:r>
      <w:r>
        <w:rPr>
          <w:rFonts w:hint="eastAsia"/>
        </w:rPr>
        <w:t>　　第二节 花纹输送带行业风险及对策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2025-2031年花纹输送带行业发展趋势与方向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2025-2031年花纹输送带行业发展潜力与机遇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中:智林－花纹输送带行业发展建议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花纹输送带行业类别</w:t>
      </w:r>
      <w:r>
        <w:rPr>
          <w:rFonts w:hint="eastAsia"/>
        </w:rPr>
        <w:br/>
      </w:r>
      <w:r>
        <w:rPr>
          <w:rFonts w:hint="eastAsia"/>
        </w:rPr>
        <w:t>　　图表 花纹输送带行业产业链调研</w:t>
      </w:r>
      <w:r>
        <w:rPr>
          <w:rFonts w:hint="eastAsia"/>
        </w:rPr>
        <w:br/>
      </w:r>
      <w:r>
        <w:rPr>
          <w:rFonts w:hint="eastAsia"/>
        </w:rPr>
        <w:t>　　图表 花纹输送带行业现状</w:t>
      </w:r>
      <w:r>
        <w:rPr>
          <w:rFonts w:hint="eastAsia"/>
        </w:rPr>
        <w:br/>
      </w:r>
      <w:r>
        <w:rPr>
          <w:rFonts w:hint="eastAsia"/>
        </w:rPr>
        <w:t>　　图表 花纹输送带行业标准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2024年中国花纹输送带行业产能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2019-2024年中国花纹输送带行业产量统计</w:t>
      </w:r>
      <w:r>
        <w:rPr>
          <w:rFonts w:hint="eastAsia"/>
        </w:rPr>
        <w:br/>
      </w:r>
      <w:r>
        <w:rPr>
          <w:rFonts w:hint="eastAsia"/>
        </w:rPr>
        <w:t>　　图表 花纹输送带行业动态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2019-2024年中国花纹输送带市场需求量</w:t>
      </w:r>
      <w:r>
        <w:rPr>
          <w:rFonts w:hint="eastAsia"/>
        </w:rPr>
        <w:br/>
      </w:r>
      <w:r>
        <w:rPr>
          <w:rFonts w:hint="eastAsia"/>
        </w:rPr>
        <w:t>　　图表 2024年中国花纹输送带行业需求区域调研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2019-2024年中国花纹输送带行情</w:t>
      </w:r>
      <w:r>
        <w:rPr>
          <w:rFonts w:hint="eastAsia"/>
        </w:rPr>
        <w:br/>
      </w:r>
      <w:r>
        <w:rPr>
          <w:rFonts w:hint="eastAsia"/>
        </w:rPr>
        <w:t>　　图表 2019-2024年中国花纹输送带价格走势图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2019-2024年中国花纹输送带出口统计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**地区花纹输送带市场规模</w:t>
      </w:r>
      <w:r>
        <w:rPr>
          <w:rFonts w:hint="eastAsia"/>
        </w:rPr>
        <w:br/>
      </w:r>
      <w:r>
        <w:rPr>
          <w:rFonts w:hint="eastAsia"/>
        </w:rPr>
        <w:t>　　图表 **地区花纹输送带行业市场需求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**地区花纹输送带市场调研</w:t>
      </w:r>
      <w:r>
        <w:rPr>
          <w:rFonts w:hint="eastAsia"/>
        </w:rPr>
        <w:br/>
      </w:r>
      <w:r>
        <w:rPr>
          <w:rFonts w:hint="eastAsia"/>
        </w:rPr>
        <w:t>　　图表 **地区花纹输送带行业市场需求分析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**地区花纹输送带市场规模</w:t>
      </w:r>
      <w:r>
        <w:rPr>
          <w:rFonts w:hint="eastAsia"/>
        </w:rPr>
        <w:br/>
      </w:r>
      <w:r>
        <w:rPr>
          <w:rFonts w:hint="eastAsia"/>
        </w:rPr>
        <w:t>　　图表 **地区花纹输送带行业市场需求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**地区花纹输送带市场调研</w:t>
      </w:r>
      <w:r>
        <w:rPr>
          <w:rFonts w:hint="eastAsia"/>
        </w:rPr>
        <w:br/>
      </w:r>
      <w:r>
        <w:rPr>
          <w:rFonts w:hint="eastAsia"/>
        </w:rPr>
        <w:t>　　图表 **地区花纹输送带行业市场需求分析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花纹输送带行业竞争对手分析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2025-2031年中国花纹输送带行业市场规模预测</w:t>
      </w:r>
      <w:r>
        <w:rPr>
          <w:rFonts w:hint="eastAsia"/>
        </w:rPr>
        <w:br/>
      </w:r>
      <w:r>
        <w:rPr>
          <w:rFonts w:hint="eastAsia"/>
        </w:rPr>
        <w:t>　　图表 花纹输送带行业准入条件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ce36fd8a4f34" w:history="1">
        <w:r>
          <w:rPr>
            <w:rStyle w:val="Hyperlink"/>
          </w:rPr>
          <w:t>2025-2031年中国花纹输送带行业市场调研与前景分析报告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ce36fd8a4f34" w:history="1">
        <w:r>
          <w:rPr>
            <w:rStyle w:val="Hyperlink"/>
          </w:rPr>
          <w:t>https://www.20087.com/9/96/HuaWenShuSongDaiShiChangQianJingYuCe.html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热点：昆劲小型全自动捆扎机、花纹输送带允许最大角度、阻燃输送带、花纹输送带生产厂家、输送带价格、花纹输送带厂家青岛汇洋矿山带有限公司郭女士、不锈钢输送带、花纹输送带介绍、输送设备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e181cd114425" w:history="1">
      <w:r>
        <w:rPr>
          <w:rStyle w:val="Hyperlink"/>
        </w:rPr>
        <w:t>2025-2031年中国花纹输送带行业市场调研与前景分析报告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aWenShuSongDaiShiChangQianJingYuCe.html" TargetMode="External" Id="R5992ce36fd8a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aWenShuSongDaiShiChangQianJingYuCe.html" TargetMode="External" Id="Ra295e181cd11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2025-05-31T02:01:43Z</dcterms:created>
  <dcterms:modified xsi:type="dcterms:W3CDTF">2025-05-31T03:01:43Z</dcterms:modified>
  <dc:subject>2025-2031年中国花纹输送带行业市场调研与前景分析报告</dc:subject>
  <dc:title>2025-2031年中国花纹输送带行业市场调研与前景分析报告</dc:title>
  <cp:keywords>2025-2031年中国花纹输送带行业市场调研与前景分析报告</cp:keywords>
  <dc:description>2025-2031年中国花纹输送带行业市场调研与前景分析报告</dc:description>
</cp:coreProperties>
</file>