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598da12f248b3" w:history="1">
              <w:r>
                <w:rPr>
                  <w:rStyle w:val="Hyperlink"/>
                </w:rPr>
                <w:t>2026-2032年中国铝合金路灯杆行业发展调研与前景趋势分析报告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598da12f248b3" w:history="1">
              <w:r>
                <w:rPr>
                  <w:rStyle w:val="Hyperlink"/>
                </w:rPr>
                <w:t>2026-2032年中国铝合金路灯杆行业发展调研与前景趋势分析报告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598da12f248b3" w:history="1">
                <w:r>
                  <w:rPr>
                    <w:rStyle w:val="Hyperlink"/>
                  </w:rPr>
                  <w:t>https://www.20087.com/9/86/LvHeJinLuDengGanShiChangQianJingFenXi.html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路灯杆是以高强度铝合金型材为主要结构材料，通过挤压、焊接与表面处理工艺制成的道路照明支撑装置，广泛应用于城市道路、公园、广场及景观区域。铝合金路灯杆设计注重轻量化、耐腐蚀性与美观性，铝合金材质密度低、强度高，有效降低运输与安装难度，同时具备优异的抗大气腐蚀能力，减少维护需求。表面处理多采用阳极氧化或粉末喷涂，提供多样色彩选择与长效防护。结构形式涵盖单臂、双臂及多叉式，满足不同照明布局需求。杆体可集成电缆通道、检修门与防盗装置，提升功能性与安全性。在沿海或高湿地区，铝合金杆体相比传统钢材更具耐久优势。制造过程控制壁厚均匀性、焊缝质量与垂直度，确保长期承载稳定性。</w:t>
      </w:r>
      <w:r>
        <w:rPr>
          <w:rFonts w:hint="eastAsia"/>
        </w:rPr>
        <w:br/>
      </w:r>
      <w:r>
        <w:rPr>
          <w:rFonts w:hint="eastAsia"/>
        </w:rPr>
        <w:t>　　未来，铝合金路灯杆将向多功能集成、智慧化与可持续发展方向发展。市场调研网指出，设计融合5G微基站、监控摄像头、环境传感器与充电桩，成为城市多功能智慧杆塔，支持城市数字化管理。轻量化结构优化与拓扑设计进一步提升材料利用效率。再生铝合金的应用降低碳排放，符合循环经济理念。表面自清洁涂层或抗菌处理增强环境适应性。在智慧照明系统中，灯杆作为网络节点，支持远程调光、故障报警与能耗监测。模块化设计便于运输、组装与功能扩展。未来铝合金路灯杆将不仅作为照明支撑结构，更演变为城市基础设施的智能载体，集成通信、感知、能源与服务功能，推动智慧城市向更集约、更高效与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598da12f248b3" w:history="1">
        <w:r>
          <w:rPr>
            <w:rStyle w:val="Hyperlink"/>
          </w:rPr>
          <w:t>2026-2032年中国铝合金路灯杆行业发展调研与前景趋势分析报告</w:t>
        </w:r>
      </w:hyperlink>
      <w:r>
        <w:rPr>
          <w:rFonts w:hint="eastAsia"/>
        </w:rPr>
        <w:t>》，2025年铝合金路灯杆行业市场规模达 亿元，预计2032年市场规模将达 亿元，期间年均复合增长率（CAGR）达 %。报告基于统计局、相关行业协会及科研机构的详实数据，分析铝合金路灯杆行业市场规模、价格走势及供需变化，梳理铝合金路灯杆产业链结构与细分领域表现。报告评估铝合金路灯杆市场竞争格局与品牌集中度，研究铝合金路灯杆重点企业经营策略与行业驱动力，结合铝合金路灯杆技术发展现状与创新方向，预测铝合金路灯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铝合金路灯杆行业概述</w:t>
      </w:r>
      <w:r>
        <w:rPr>
          <w:rFonts w:hint="eastAsia"/>
        </w:rPr>
        <w:br/>
      </w:r>
      <w:r>
        <w:rPr>
          <w:rFonts w:hint="eastAsia"/>
        </w:rPr>
        <w:t>　　第一节 铝合金路灯杆定义与分类</w:t>
      </w:r>
      <w:r>
        <w:rPr>
          <w:rFonts w:hint="eastAsia"/>
        </w:rPr>
        <w:br/>
      </w:r>
      <w:r>
        <w:rPr>
          <w:rFonts w:hint="eastAsia"/>
        </w:rPr>
        <w:t>　　第二节 铝合金路灯杆应用领域</w:t>
      </w:r>
      <w:r>
        <w:rPr>
          <w:rFonts w:hint="eastAsia"/>
        </w:rPr>
        <w:br/>
      </w:r>
      <w:r>
        <w:rPr>
          <w:rFonts w:hint="eastAsia"/>
        </w:rPr>
        <w:t>　　第三节 铝合金路灯杆行业经济指标分析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铝合金路灯杆产业链及经营模式分析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三、铝合金路灯杆销售模式及销售渠道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全球铝合金路灯杆市场发展综述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2020-2025年全球铝合金路灯杆市场规模与趋势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主要国家与地区铝合金路灯杆市场分析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2026-2032年全球铝合金路灯杆行业发展趋势与前景预测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中国铝合金路灯杆行业市场分析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2025-2026年铝合金路灯杆产能与投资动态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一、国内铝合金路灯杆产能及利用情况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二、铝合金路灯杆产能扩张与投资动态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2026-2032年铝合金路灯杆行业产量统计与趋势预测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一、2020-2025年铝合金路灯杆行业产量数据统计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1、2020-2025年铝合金路灯杆产量及增长趋势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2、2020-2025年铝合金路灯杆细分产品产量及份额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二、影响铝合金路灯杆产量的关键因素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三、2026-2032年铝合金路灯杆产量预测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2026-2032年铝合金路灯杆市场需求与销售分析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一、2025-2026年铝合金路灯杆行业需求现状</w:t>
      </w:r>
      <w:r>
        <w:rPr>
          <w:rFonts w:hint="eastAsia"/>
        </w:rPr>
        <w:br/>
      </w:r>
      <w:r>
        <w:rPr>
          <w:rFonts w:hint="eastAsia"/>
        </w:rPr>
        <w:t>　　　　二、铝合金路灯杆客户群体与需求特点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三、2020-2025年铝合金路灯杆行业销售规模分析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四、2026-2032年铝合金路灯杆市场增长潜力与规模预测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中国铝合金路灯杆细分市场与下游应用领域分析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铝合金路灯杆细分市场分析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一、2025-2026年铝合金路灯杆主要细分产品市场现状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铝合金路灯杆下游应用与客户群体分析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一、2025-2026年铝合金路灯杆各应用领域市场现状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2025-2026年铝合金路灯杆行业技术发展现状及趋势分析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铝合金路灯杆行业技术发展现状分析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国内外铝合金路灯杆行业技术差异与原因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铝合金路灯杆行业技术发展方向、趋势预测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提升铝合金路灯杆行业技术能力策略建议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铝合金路灯杆价格机制与竞争策略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一、2020-2025年铝合金路灯杆市场价格走势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铝合金路灯杆定价策略与方法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2026-2032年铝合金路灯杆价格竞争态势与趋势预测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中国铝合金路灯杆行业重点区域市场研究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2025-2026年重点区域铝合金路灯杆市场发展概况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二、2020-2025年铝合金路灯杆市场需求规模情况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三、2026-2032年铝合金路灯杆行业发展潜力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二、2020-2025年铝合金路灯杆市场需求规模情况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三、2026-2032年铝合金路灯杆行业发展潜力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二、2020-2025年铝合金路灯杆市场需求规模情况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三、2026-2032年铝合金路灯杆行业发展潜力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二、2020-2025年铝合金路灯杆市场需求规模情况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三、2026-2032年铝合金路灯杆行业发展潜力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二、2020-2025年铝合金路灯杆市场需求规模情况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三、2026-2032年铝合金路灯杆行业发展潜力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2020-2025年中国铝合金路灯杆行业进出口情况分析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铝合金路灯杆行业进口情况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一、2020-2025年铝合金路灯杆进口规模及增长情况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二、铝合金路灯杆主要进口来源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铝合金路灯杆行业出口情况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一、2020-2025年铝合金路灯杆出口规模及增长情况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二、铝合金路灯杆主要出口目的地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2020-2025年中国铝合金路灯杆行业总体发展与财务状况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2020-2025年中国铝合金路灯杆行业规模情况</w:t>
      </w:r>
      <w:r>
        <w:rPr>
          <w:rFonts w:hint="eastAsia"/>
        </w:rPr>
        <w:br/>
      </w:r>
      <w:r>
        <w:rPr>
          <w:rFonts w:hint="eastAsia"/>
        </w:rPr>
        <w:t>　　　　一、铝合金路灯杆行业企业数量规模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二、铝合金路灯杆行业从业人员规模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三、铝合金路灯杆行业市场敏感性分析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2020-2025年中国铝合金路灯杆行业财务能力分析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一、铝合金路灯杆行业盈利能力</w:t>
      </w:r>
      <w:r>
        <w:rPr>
          <w:rFonts w:hint="eastAsia"/>
        </w:rPr>
        <w:br/>
      </w:r>
      <w:r>
        <w:rPr>
          <w:rFonts w:hint="eastAsia"/>
        </w:rPr>
        <w:t>　　　　二、铝合金路灯杆行业偿债能力</w:t>
      </w:r>
      <w:r>
        <w:rPr>
          <w:rFonts w:hint="eastAsia"/>
        </w:rPr>
        <w:br/>
      </w:r>
      <w:r>
        <w:rPr>
          <w:rFonts w:hint="eastAsia"/>
        </w:rPr>
        <w:t>　　　　三、铝合金路灯杆行业营运能力</w:t>
      </w:r>
      <w:r>
        <w:rPr>
          <w:rFonts w:hint="eastAsia"/>
        </w:rPr>
        <w:br/>
      </w:r>
      <w:r>
        <w:rPr>
          <w:rFonts w:hint="eastAsia"/>
        </w:rPr>
        <w:t>　　　　四、铝合金路灯杆行业发展能力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铝合金路灯杆行业重点企业调研分析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二、企业铝合金路灯杆业务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二、企业铝合金路灯杆业务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二、企业铝合金路灯杆业务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二、企业铝合金路灯杆业务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二、企业铝合金路灯杆业务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二、企业铝合金路灯杆业务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中国铝合金路灯杆行业竞争格局分析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铝合金路灯杆行业竞争格局总览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2025-2026年铝合金路灯杆行业竞争力分析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2020-2025年铝合金路灯杆行业企业并购活动分析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2025-2026年铝合金路灯杆行业会展与招投标活动分析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一、铝合金路灯杆行业会展活动及其市场影响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2026年中国铝合金路灯杆企业发展企业发展策略与建议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铝合金路灯杆销售模式与渠道策略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铝合金路灯杆品牌与市场推广策略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铝合金路灯杆研发投入与技术创新能力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铝合金路灯杆合作联盟与资源整合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中国铝合金路灯杆行业风险与对策</w:t>
      </w:r>
      <w:r>
        <w:rPr>
          <w:rFonts w:hint="eastAsia"/>
        </w:rPr>
        <w:br/>
      </w:r>
      <w:r>
        <w:rPr>
          <w:rFonts w:hint="eastAsia"/>
        </w:rPr>
        <w:t>　　第一节 铝合金路灯杆行业SWOT分析</w:t>
      </w:r>
      <w:r>
        <w:rPr>
          <w:rFonts w:hint="eastAsia"/>
        </w:rPr>
        <w:br/>
      </w:r>
      <w:r>
        <w:rPr>
          <w:rFonts w:hint="eastAsia"/>
        </w:rPr>
        <w:t>　　　　一、铝合金路灯杆行业优势</w:t>
      </w:r>
      <w:r>
        <w:rPr>
          <w:rFonts w:hint="eastAsia"/>
        </w:rPr>
        <w:br/>
      </w:r>
      <w:r>
        <w:rPr>
          <w:rFonts w:hint="eastAsia"/>
        </w:rPr>
        <w:t>　　　　二、铝合金路灯杆行业劣势</w:t>
      </w:r>
      <w:r>
        <w:rPr>
          <w:rFonts w:hint="eastAsia"/>
        </w:rPr>
        <w:br/>
      </w:r>
      <w:r>
        <w:rPr>
          <w:rFonts w:hint="eastAsia"/>
        </w:rPr>
        <w:t>　　　　三、铝合金路灯杆市场机会</w:t>
      </w:r>
      <w:r>
        <w:rPr>
          <w:rFonts w:hint="eastAsia"/>
        </w:rPr>
        <w:br/>
      </w:r>
      <w:r>
        <w:rPr>
          <w:rFonts w:hint="eastAsia"/>
        </w:rPr>
        <w:t>　　　　四、铝合金路灯杆市场威胁</w:t>
      </w:r>
      <w:r>
        <w:rPr>
          <w:rFonts w:hint="eastAsia"/>
        </w:rPr>
        <w:br/>
      </w:r>
      <w:r>
        <w:rPr>
          <w:rFonts w:hint="eastAsia"/>
        </w:rPr>
        <w:t>　　第二节 铝合金路灯杆行业风险及对策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2026-2032年中国铝合金路灯杆行业前景与发展趋势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2025-2026年铝合金路灯杆行业发展环境分析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一、铝合金路灯杆行业主管部门与监管体制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二、铝合金路灯杆行业主要法律法规及政策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三、铝合金路灯杆行业标准与质量监管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2026-2032年铝合金路灯杆行业发展趋势与方向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2026-2032年铝合金路灯杆行业发展潜力与机遇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铝合金路灯杆行业研究结论与建议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(中^智林)铝合金路灯杆行业发展建议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铝合金路灯杆行业历程</w:t>
      </w:r>
      <w:r>
        <w:rPr>
          <w:rFonts w:hint="eastAsia"/>
        </w:rPr>
        <w:br/>
      </w:r>
      <w:r>
        <w:rPr>
          <w:rFonts w:hint="eastAsia"/>
        </w:rPr>
        <w:t>　　图表 铝合金路灯杆行业生命周期</w:t>
      </w:r>
      <w:r>
        <w:rPr>
          <w:rFonts w:hint="eastAsia"/>
        </w:rPr>
        <w:br/>
      </w:r>
      <w:r>
        <w:rPr>
          <w:rFonts w:hint="eastAsia"/>
        </w:rPr>
        <w:t>　　图表 铝合金路灯杆行业产业链分析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2020-2025年铝合金路灯杆行业市场容量分析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2025年中国铝合金路灯杆行业需求领域分布格局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2025年中国铝合金路灯杆进口国家及地区分析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2025年中国铝合金路灯杆出口国家及地区分析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2020-2025年中国铝合金路灯杆行业企业平均规模情况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**地区铝合金路灯杆行业市场需求情况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**地区铝合金路灯杆行业市场需求情况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**地区铝合金路灯杆行业市场需求情况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**地区铝合金路灯杆行业市场需求情况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铝合金路灯杆重点企业（三）成长能力情况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2026-2032年中国铝合金路灯杆发展趋势预测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598da12f248b3" w:history="1">
        <w:r>
          <w:rPr>
            <w:rStyle w:val="Hyperlink"/>
          </w:rPr>
          <w:t>2026-2032年中国铝合金路灯杆行业发展调研与前景趋势分析报告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598da12f248b3" w:history="1">
        <w:r>
          <w:rPr>
            <w:rStyle w:val="Hyperlink"/>
          </w:rPr>
          <w:t>https://www.20087.com/9/86/LvHeJinLuDengGanShiChangQianJingFenXi.html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路灯杆生产厂家、铝合金路灯杆生产厂家、路灯杆是什么材质、铝合金路灯杆生产视频、不锈钢路灯杆图片、铝合金路灯杆工厂、路灯灯杆规格型号、铝合金路灯杆用的是几系的铝板、一根路灯杆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473705d8491f" w:history="1">
      <w:r>
        <w:rPr>
          <w:rStyle w:val="Hyperlink"/>
        </w:rPr>
        <w:t>2026-2032年中国铝合金路灯杆行业发展调研与前景趋势分析报告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vHeJinLuDengGanShiChangQianJingFenXi.html" TargetMode="External" Id="Re3c598da12f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vHeJinLuDengGanShiChangQianJingFenXi.html" TargetMode="External" Id="R2fa0473705d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2026-03-16T08:29:36Z</dcterms:created>
  <dcterms:modified xsi:type="dcterms:W3CDTF">2026-03-16T09:29:36Z</dcterms:modified>
  <dc:subject>2026-2032年中国铝合金路灯杆行业发展调研与前景趋势分析报告</dc:subject>
  <dc:title>2026-2032年中国铝合金路灯杆行业发展调研与前景趋势分析报告</dc:title>
  <cp:keywords>2026-2032年中国铝合金路灯杆行业发展调研与前景趋势分析报告</cp:keywords>
  <dc:description>2026-2032年中国铝合金路灯杆行业发展调研与前景趋势分析报告</dc:description>
</cp:coreProperties>
</file>