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a9f6aec474926" w:history="1">
              <w:r>
                <w:rPr>
                  <w:rStyle w:val="Hyperlink"/>
                </w:rPr>
                <w:t>2025-2031年中国铝板带箔材行业现状分析及市场前景预测报告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a9f6aec474926" w:history="1">
              <w:r>
                <w:rPr>
                  <w:rStyle w:val="Hyperlink"/>
                </w:rPr>
                <w:t>2025-2031年中国铝板带箔材行业现状分析及市场前景预测报告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a9f6aec474926" w:history="1">
                <w:r>
                  <w:rPr>
                    <w:rStyle w:val="Hyperlink"/>
                  </w:rPr>
                  <w:t>https://www.20087.com/9/96/LvBanDaiBoCaiShiChangQianJingFenXi.html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铝板带箔材产量持续增长，尤其是随着新能源汽车、电子、包装等行业的快速发展，对铝板带箔材的需求日益旺盛。同时，铝板带箔材行业也在不断提高产品质量、降低生产成本、加强环保治理等方面取得了显著进展。</w:t>
      </w:r>
      <w:r>
        <w:rPr>
          <w:rFonts w:hint="eastAsia"/>
        </w:rPr>
        <w:br/>
      </w:r>
      <w:r>
        <w:rPr>
          <w:rFonts w:hint="eastAsia"/>
        </w:rPr>
        <w:t>　　未来，随着技术进步和产业升级，铝板带箔材行业将继续向高性能、高精度、高质量、绿色环保等方向发展。此外，铝板带箔材在新能源汽车、航空航天、电子等领域的应用将进一步拓展，市场前景广阔。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a9f6aec474926" w:history="1">
        <w:r>
          <w:rPr>
            <w:rStyle w:val="Hyperlink"/>
          </w:rPr>
          <w:t>2025-2031年中国铝板带箔材行业现状分析及市场前景预测报告</w:t>
        </w:r>
      </w:hyperlink>
      <w:r>
        <w:rPr>
          <w:rFonts w:hint="eastAsia"/>
        </w:rPr>
        <w:t>》基于国家统计局及相关行业协会的详实数据，结合国内外铝板带箔材行业研究资料及深入市场调研，系统分析了铝板带箔材行业的市场规模、市场需求及产业链现状。报告重点探讨了铝板带箔材行业整体运行情况及细分领域特点，科学预测了铝板带箔材市场前景与发展趋势，揭示了铝板带箔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fa9f6aec474926" w:history="1">
        <w:r>
          <w:rPr>
            <w:rStyle w:val="Hyperlink"/>
          </w:rPr>
          <w:t>2025-2031年中国铝板带箔材行业现状分析及市场前景预测报告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铝板带箔材行业相关界定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一、铝板带箔材的定义</w:t>
      </w:r>
      <w:r>
        <w:rPr>
          <w:rFonts w:hint="eastAsia"/>
        </w:rPr>
        <w:br/>
      </w:r>
      <w:r>
        <w:rPr>
          <w:rFonts w:hint="eastAsia"/>
        </w:rPr>
        <w:t>　　　　二、铝板带箔材的性质及特点</w:t>
      </w:r>
      <w:r>
        <w:rPr>
          <w:rFonts w:hint="eastAsia"/>
        </w:rPr>
        <w:br/>
      </w:r>
      <w:r>
        <w:rPr>
          <w:rFonts w:hint="eastAsia"/>
        </w:rPr>
        <w:t>　　第二节 铝板带箔材行业发展历程及产业链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铝板带箔材行业的地位分析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中国铝板带箔材行业发展总体概况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中国铝板带箔材产业发展成就</w:t>
      </w:r>
      <w:r>
        <w:rPr>
          <w:rFonts w:hint="eastAsia"/>
        </w:rPr>
        <w:br/>
      </w:r>
      <w:r>
        <w:rPr>
          <w:rFonts w:hint="eastAsia"/>
        </w:rPr>
        <w:t>　　第三节 中国铝板带箔材行业发展前景简析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贸易战下铝板带箔材行业宏观经济环境分析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2025年铝板带箔材产业相关行业发展概况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2025年中国铝板带箔材行业发展概况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2025年中国铝板带箔材行业发展态势分析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2025年中国铝板带箔材行业发展特点分析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2025年中国铝板带箔材行业市场供需分析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2025年中国铝板带箔材行业价格分析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2025年中国铝板带箔材所属行业整体运行状况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2025年铝板带箔材所属行业产销分析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2025年铝板带箔材所属行业营运能力分析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2025年中国铝板带箔材产业政策环境分析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国际铝板带箔材行业相关政策法规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国际铝板带箔材行业相关政策解读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中国铝板带箔材行业相关政策法规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中国铝板带箔材行业相关政策解读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2025年全球铝板带箔材行业市场整体运行状况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全球铝板带箔材市场发展现状</w:t>
      </w:r>
      <w:r>
        <w:rPr>
          <w:rFonts w:hint="eastAsia"/>
        </w:rPr>
        <w:br/>
      </w:r>
      <w:r>
        <w:rPr>
          <w:rFonts w:hint="eastAsia"/>
        </w:rPr>
        <w:t>　　第二节 全球铝板带箔材行业市场供需分析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2025年中国铝板带箔材所属行业进出口现状与预测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铝板带箔材所属行业出口总体分析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一、铝板带箔材所属行业进口总量汇总</w:t>
      </w:r>
      <w:r>
        <w:rPr>
          <w:rFonts w:hint="eastAsia"/>
        </w:rPr>
        <w:br/>
      </w:r>
      <w:r>
        <w:rPr>
          <w:rFonts w:hint="eastAsia"/>
        </w:rPr>
        <w:t>　　　　二、铝板带箔材所属行业出口总量汇总</w:t>
      </w:r>
      <w:r>
        <w:rPr>
          <w:rFonts w:hint="eastAsia"/>
        </w:rPr>
        <w:br/>
      </w:r>
      <w:r>
        <w:rPr>
          <w:rFonts w:hint="eastAsia"/>
        </w:rPr>
        <w:t>　　第二节 铝板带箔材所属行业出口月度分析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一、铝板带箔材所属行业进口总量月度走势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二、铝板带箔材所属行业出口价格月度走势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铝板带箔材所属行业出口量预测</w:t>
      </w:r>
      <w:r>
        <w:rPr>
          <w:rFonts w:hint="eastAsia"/>
        </w:rPr>
        <w:br/>
      </w:r>
      <w:r>
        <w:rPr>
          <w:rFonts w:hint="eastAsia"/>
        </w:rPr>
        <w:t>　　　　一、铝板带箔材所属行业进口总量预测</w:t>
      </w:r>
      <w:r>
        <w:rPr>
          <w:rFonts w:hint="eastAsia"/>
        </w:rPr>
        <w:br/>
      </w:r>
      <w:r>
        <w:rPr>
          <w:rFonts w:hint="eastAsia"/>
        </w:rPr>
        <w:t>　　　　二、铝板带箔材所属行业出口总量预测</w:t>
      </w:r>
      <w:r>
        <w:rPr>
          <w:rFonts w:hint="eastAsia"/>
        </w:rPr>
        <w:br/>
      </w:r>
      <w:r>
        <w:rPr>
          <w:rFonts w:hint="eastAsia"/>
        </w:rPr>
        <w:t>　　第四节 铝板带箔材所属行业出口价格预测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2020-2025年中国铝板带箔材产业所属行业重点区域运行分析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2020-2025年中国铝板带箔材行业市场竞争格局分析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铝板带箔材行业主要竞争因素分析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铝板带箔材企业国际竞争力比较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铝板带箔材行业竞争格局分析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一、铝板带箔材行业集中度分析</w:t>
      </w:r>
      <w:r>
        <w:rPr>
          <w:rFonts w:hint="eastAsia"/>
        </w:rPr>
        <w:br/>
      </w:r>
      <w:r>
        <w:rPr>
          <w:rFonts w:hint="eastAsia"/>
        </w:rPr>
        <w:t>　　　　二、铝板带箔材行业竞争程度分析</w:t>
      </w:r>
      <w:r>
        <w:rPr>
          <w:rFonts w:hint="eastAsia"/>
        </w:rPr>
        <w:br/>
      </w:r>
      <w:r>
        <w:rPr>
          <w:rFonts w:hint="eastAsia"/>
        </w:rPr>
        <w:t>　　第四节 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二、2025-2031年铝板带箔材行业竞争格局展望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中国铝板带箔材行业重点企业竞争力分析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河南神火铝业股份有限公司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中国铝板带箔材行业投资分析及建议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二、铝板带箔材行业企业的竞争优势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2025-2031年中国铝板带箔材行业发展前景及趋势分析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2025-2031年中国铝板带箔材行业发展前景及趋势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2025-2031年中国铝板带箔材行业市场预测分析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2025-2031年中国铝板带箔材所属行业进出口预测分析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2025-2031年中国铝板带箔材行业技术发展方向分析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2025-2031年中国铝板带箔材行业市场盈利预测分析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中:智:林－研究结论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铝板带箔材行业历程</w:t>
      </w:r>
      <w:r>
        <w:rPr>
          <w:rFonts w:hint="eastAsia"/>
        </w:rPr>
        <w:br/>
      </w:r>
      <w:r>
        <w:rPr>
          <w:rFonts w:hint="eastAsia"/>
        </w:rPr>
        <w:t>　　图表 铝板带箔材行业生命周期</w:t>
      </w:r>
      <w:r>
        <w:rPr>
          <w:rFonts w:hint="eastAsia"/>
        </w:rPr>
        <w:br/>
      </w:r>
      <w:r>
        <w:rPr>
          <w:rFonts w:hint="eastAsia"/>
        </w:rPr>
        <w:t>　　图表 铝板带箔材行业产业链分析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2020-2025年铝板带箔材行业市场容量分析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2020-2025年中国铝板带箔材行业产量及增长趋势</w:t>
      </w:r>
      <w:r>
        <w:rPr>
          <w:rFonts w:hint="eastAsia"/>
        </w:rPr>
        <w:br/>
      </w:r>
      <w:r>
        <w:rPr>
          <w:rFonts w:hint="eastAsia"/>
        </w:rPr>
        <w:t>　　图表 铝板带箔材行业动态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2020-2025年中国铝板带箔材市场需求量及增速统计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2025年中国铝板带箔材行业需求领域分布格局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2025年中国铝板带箔材进口国家及地区分析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2025年中国铝板带箔材出口国家及地区分析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2020-2025年中国铝板带箔材行业企业平均规模情况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**地区铝板带箔材市场规模及增长情况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铝板带箔材重点企业（一）基本信息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铝板带箔材重点企业（一）经营情况分析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铝板带箔材重点企业（一）主要经济指标情况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铝板带箔材重点企业（二）经营情况分析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铝板带箔材重点企业（二）主要经济指标情况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铝板带箔材重点企业（三）经营情况分析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铝板带箔材重点企业（三）主要经济指标情况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铝板带箔材重点企业（三）成长能力情况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a9f6aec474926" w:history="1">
        <w:r>
          <w:rPr>
            <w:rStyle w:val="Hyperlink"/>
          </w:rPr>
          <w:t>2025-2031年中国铝板带箔材行业现状分析及市场前景预测报告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a9f6aec474926" w:history="1">
        <w:r>
          <w:rPr>
            <w:rStyle w:val="Hyperlink"/>
          </w:rPr>
          <w:t>https://www.20087.com/9/96/LvBanDaiBoCaiShiChangQianJingFenXi.html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热点：铝箔是什么材质、铝板带箔材生产技术问答当当书、忠旺板带箔怎么样、铝板带箔的用途、铝箔和铝板的区别、铝板带箔生产过程、箔材微冲孔、铝板铝箔、箔材除油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4d32706b940e1" w:history="1">
      <w:r>
        <w:rPr>
          <w:rStyle w:val="Hyperlink"/>
        </w:rPr>
        <w:t>2025-2031年中国铝板带箔材行业现状分析及市场前景预测报告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vBanDaiBoCaiShiChangQianJingFenXi.html" TargetMode="External" Id="Re3fa9f6aec4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vBanDaiBoCaiShiChangQianJingFenXi.html" TargetMode="External" Id="R0384d32706b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2024-12-06T06:59:00Z</dcterms:created>
  <dcterms:modified xsi:type="dcterms:W3CDTF">2024-12-06T07:59:00Z</dcterms:modified>
  <dc:subject>2025-2031年中国铝板带箔材行业现状分析及市场前景预测报告</dc:subject>
  <dc:title>2025-2031年中国铝板带箔材行业现状分析及市场前景预测报告</dc:title>
  <cp:keywords>2025-2031年中国铝板带箔材行业现状分析及市场前景预测报告</cp:keywords>
  <dc:description>2025-2031年中国铝板带箔材行业现状分析及市场前景预测报告</dc:description>
</cp:coreProperties>
</file>