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2f909e9444a6c" w:history="1">
              <w:r>
                <w:rPr>
                  <w:rStyle w:val="Hyperlink"/>
                </w:rPr>
                <w:t>中国门铃摄像头行业研究与前景趋势报告（2026-2032年）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2f909e9444a6c" w:history="1">
              <w:r>
                <w:rPr>
                  <w:rStyle w:val="Hyperlink"/>
                </w:rPr>
                <w:t>中国门铃摄像头行业研究与前景趋势报告（2026-2032年）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2f909e9444a6c" w:history="1">
                <w:r>
                  <w:rPr>
                    <w:rStyle w:val="Hyperlink"/>
                  </w:rPr>
                  <w:t>https://www.20087.com/9/06/MenLingSheXiangTouQianJing.html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铃摄像头是智能家居安防体系的前沿入口，集成了高清视频采集、双向语音通讯、运动侦测及云端存储等核心功能，已成为现代家庭与商业场所提升安全等级的重要终端设备。门铃摄像头通过无线Wi-Fi或有线网络连接，支持用户通过移动终端实现远程实时监控与访客管理，有效解决了包裹防盗、陌生人预警及居家看护等实际痛点。目前，门铃摄像头市场呈现出高度智能化与生态化特征，主流产品普遍搭载人工智能与机器学习算法，具备人脸识别、包裹检测及异常行为分析等高级功能。设备与智能门锁、照明系统及语音助手的深度互联，构建了无缝衔接的居家自动化生态。北美市场凭借高消费能力与成熟的智能家居渗透率占据主导地位，而亚太地区随着城市化进程加速与安防意识提升，正展现出强劲的增长潜力。</w:t>
      </w:r>
      <w:r>
        <w:rPr>
          <w:rFonts w:hint="eastAsia"/>
        </w:rPr>
        <w:br/>
      </w:r>
      <w:r>
        <w:rPr>
          <w:rFonts w:hint="eastAsia"/>
        </w:rPr>
        <w:t>　　未来，门铃摄像头将加速向超高清画质、边缘计算与Mesh组网技术融合方向迭代。市场调研网指出，4K及以上分辨率将成为高端市场标配，结合AI赋能的精准图像识别，将大幅提升安防监控的细节捕捉与误报过滤能力。为解决大户型或复杂建筑环境下的信号传输瓶颈，支持Mesh网状网络的门铃摄像头将逐步普及，确保视频流的低延迟与高稳定性。隐私安全与数据合规将成为行业发展的核心议题，厂商将强化端到端加密技术与本地化存储方案，以应对日益严格的数据保护法规。商业模式方面，硬件销售将与云端订阅服务深度绑定，通过提供长周期录像存储、专业安防监测及保险联动等增值服务，构建可持续的盈利闭环。门铃摄像头将从单一安防硬件升级为集安全、通讯与智能交互于一体的家庭数字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b2f909e9444a6c" w:history="1">
        <w:r>
          <w:rPr>
            <w:rStyle w:val="Hyperlink"/>
          </w:rPr>
          <w:t>中国门铃摄像头行业研究与前景趋势报告（2026-2032年）</w:t>
        </w:r>
      </w:hyperlink>
      <w:r>
        <w:rPr>
          <w:rFonts w:hint="eastAsia"/>
        </w:rPr>
        <w:t>》，2025年门铃摄像头行业市场规模达 亿元，预计2032年市场规模将达 亿元，期间年均复合增长率（CAGR）达 %。报告基于国家统计局及相关协会的详实数据，系统分析门铃摄像头行业的市场规模、产业链结构和价格动态，客观呈现门铃摄像头市场供需状况与技术发展水平。报告从门铃摄像头市场需求、政策环境和技术演进三个维度，对行业未来增长空间与潜在风险进行合理预判，并通过对门铃摄像头重点企业的经营策略的解析，帮助投资者和管理者把握市场机遇。报告涵盖门铃摄像头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门铃摄像头行业界定及应用领域</w:t>
      </w:r>
      <w:r>
        <w:rPr>
          <w:rFonts w:hint="eastAsia"/>
        </w:rPr>
        <w:br/>
      </w:r>
      <w:r>
        <w:rPr>
          <w:rFonts w:hint="eastAsia"/>
        </w:rPr>
        <w:t>　　第一节 门铃摄像头行业定义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门铃摄像头主要应用领域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2025-2026年门铃摄像头行业技术发展现状及趋势分析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门铃摄像头行业技术发展现状分析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国内外门铃摄像头行业技术差异与原因</w:t>
      </w:r>
      <w:r>
        <w:rPr>
          <w:rFonts w:hint="eastAsia"/>
        </w:rPr>
        <w:br/>
      </w:r>
      <w:r>
        <w:rPr>
          <w:rFonts w:hint="eastAsia"/>
        </w:rPr>
        <w:t>　　第三节 门铃摄像头行业技术发展方向、趋势预测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提升门铃摄像头行业技术能力策略建议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全球门铃摄像头行业市场调研分析</w:t>
      </w:r>
      <w:r>
        <w:rPr>
          <w:rFonts w:hint="eastAsia"/>
        </w:rPr>
        <w:br/>
      </w:r>
      <w:r>
        <w:rPr>
          <w:rFonts w:hint="eastAsia"/>
        </w:rPr>
        <w:t>　　第一节 全球门铃摄像头行业经济环境分析</w:t>
      </w:r>
      <w:r>
        <w:rPr>
          <w:rFonts w:hint="eastAsia"/>
        </w:rPr>
        <w:br/>
      </w:r>
      <w:r>
        <w:rPr>
          <w:rFonts w:hint="eastAsia"/>
        </w:rPr>
        <w:t>　　第二节 全球门铃摄像头市场总体情况分析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一、全球门铃摄像头行业的发展特点</w:t>
      </w:r>
      <w:r>
        <w:rPr>
          <w:rFonts w:hint="eastAsia"/>
        </w:rPr>
        <w:br/>
      </w:r>
      <w:r>
        <w:rPr>
          <w:rFonts w:hint="eastAsia"/>
        </w:rPr>
        <w:t>　　　　二、全球门铃摄像头市场结构</w:t>
      </w:r>
      <w:r>
        <w:rPr>
          <w:rFonts w:hint="eastAsia"/>
        </w:rPr>
        <w:br/>
      </w:r>
      <w:r>
        <w:rPr>
          <w:rFonts w:hint="eastAsia"/>
        </w:rPr>
        <w:t>　　　　三、全球门铃摄像头行业竞争格局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全球主要国家（地区）门铃摄像头市场分析</w:t>
      </w:r>
      <w:r>
        <w:rPr>
          <w:rFonts w:hint="eastAsia"/>
        </w:rPr>
        <w:br/>
      </w:r>
      <w:r>
        <w:rPr>
          <w:rFonts w:hint="eastAsia"/>
        </w:rPr>
        <w:t>　　第四节 2026-2032年全球门铃摄像头行业发展趋势预测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门铃摄像头行业发展环境分析</w:t>
      </w:r>
      <w:r>
        <w:rPr>
          <w:rFonts w:hint="eastAsia"/>
        </w:rPr>
        <w:br/>
      </w:r>
      <w:r>
        <w:rPr>
          <w:rFonts w:hint="eastAsia"/>
        </w:rPr>
        <w:t>　　第一节 门铃摄像头行业环境分析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门铃摄像头行业相关政策、法规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中国门铃摄像头行业供给、需求分析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2025年中国门铃摄像头市场现状</w:t>
      </w:r>
      <w:r>
        <w:rPr>
          <w:rFonts w:hint="eastAsia"/>
        </w:rPr>
        <w:br/>
      </w:r>
      <w:r>
        <w:rPr>
          <w:rFonts w:hint="eastAsia"/>
        </w:rPr>
        <w:t>　　第二节 中国门铃摄像头行业产量情况分析及预测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一、门铃摄像头总体产能规模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、2020-2025年中国门铃摄像头行业产量统计分析</w:t>
      </w:r>
      <w:r>
        <w:rPr>
          <w:rFonts w:hint="eastAsia"/>
        </w:rPr>
        <w:br/>
      </w:r>
      <w:r>
        <w:rPr>
          <w:rFonts w:hint="eastAsia"/>
        </w:rPr>
        <w:t>　　　　三、门铃摄像头生产区域分布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四、2026-2032年中国门铃摄像头行业产量预测分析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中国门铃摄像头市场需求分析及预测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一、中国门铃摄像头市场需求特点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二、2020-2025年中国门铃摄像头市场需求统计</w:t>
      </w:r>
      <w:r>
        <w:rPr>
          <w:rFonts w:hint="eastAsia"/>
        </w:rPr>
        <w:br/>
      </w:r>
      <w:r>
        <w:rPr>
          <w:rFonts w:hint="eastAsia"/>
        </w:rPr>
        <w:t>　　　　三、门铃摄像头市场饱和度</w:t>
      </w:r>
      <w:r>
        <w:rPr>
          <w:rFonts w:hint="eastAsia"/>
        </w:rPr>
        <w:br/>
      </w:r>
      <w:r>
        <w:rPr>
          <w:rFonts w:hint="eastAsia"/>
        </w:rPr>
        <w:t>　　　　四、影响门铃摄像头市场需求的因素</w:t>
      </w:r>
      <w:r>
        <w:rPr>
          <w:rFonts w:hint="eastAsia"/>
        </w:rPr>
        <w:br/>
      </w:r>
      <w:r>
        <w:rPr>
          <w:rFonts w:hint="eastAsia"/>
        </w:rPr>
        <w:t>　　　　五、门铃摄像头市场潜力分析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六、2026-2032年中国门铃摄像头市场需求预测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中国门铃摄像头行业进出口分析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一、2020-2025年门铃摄像头进口量及增速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三、2026-2032年门铃摄像头进口量及增速预测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一、2020-2025年门铃摄像头出口量及增速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三、2026-2032年门铃摄像头出口量及增速预测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中国门铃摄像头行业重点地区调研分析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一、中国门铃摄像头行业区域市场分布情况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二、**地区门铃摄像头行业市场需求规模情况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三、**地区门铃摄像头行业市场需求规模情况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四、**地区门铃摄像头行业市场需求规模情况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五、**地区门铃摄像头行业市场需求规模情况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六、**地区门铃摄像头行业市场需求规模情况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中国门铃摄像头细分行业调研</w:t>
      </w:r>
      <w:r>
        <w:rPr>
          <w:rFonts w:hint="eastAsia"/>
        </w:rPr>
        <w:br/>
      </w:r>
      <w:r>
        <w:rPr>
          <w:rFonts w:hint="eastAsia"/>
        </w:rPr>
        <w:t>　　第一节 主要门铃摄像头细分行业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门铃摄像头行业重点企业发展调研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中国门铃摄像头企业营销及发展建议</w:t>
      </w:r>
      <w:r>
        <w:rPr>
          <w:rFonts w:hint="eastAsia"/>
        </w:rPr>
        <w:br/>
      </w:r>
      <w:r>
        <w:rPr>
          <w:rFonts w:hint="eastAsia"/>
        </w:rPr>
        <w:t>　　第一节 门铃摄像头企业营销策略分析及建议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门铃摄像头企业营销策略分析</w:t>
      </w:r>
      <w:r>
        <w:rPr>
          <w:rFonts w:hint="eastAsia"/>
        </w:rPr>
        <w:br/>
      </w:r>
      <w:r>
        <w:rPr>
          <w:rFonts w:hint="eastAsia"/>
        </w:rPr>
        <w:t>　　　　一、门铃摄像头企业营销策略</w:t>
      </w:r>
      <w:r>
        <w:rPr>
          <w:rFonts w:hint="eastAsia"/>
        </w:rPr>
        <w:br/>
      </w:r>
      <w:r>
        <w:rPr>
          <w:rFonts w:hint="eastAsia"/>
        </w:rPr>
        <w:t>　　　　二、门铃摄像头企业经验借鉴</w:t>
      </w:r>
      <w:r>
        <w:rPr>
          <w:rFonts w:hint="eastAsia"/>
        </w:rPr>
        <w:br/>
      </w:r>
      <w:r>
        <w:rPr>
          <w:rFonts w:hint="eastAsia"/>
        </w:rPr>
        <w:t>　　第三节 门铃摄像头企业营销模式演化与创新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门铃摄像头企业经营发展分析及建议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一、门铃摄像头企业存在的问题</w:t>
      </w:r>
      <w:r>
        <w:rPr>
          <w:rFonts w:hint="eastAsia"/>
        </w:rPr>
        <w:br/>
      </w:r>
      <w:r>
        <w:rPr>
          <w:rFonts w:hint="eastAsia"/>
        </w:rPr>
        <w:t>　　　　二、门铃摄像头企业应对的策略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门铃摄像头行业发展趋势及投资风险预警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2026年门铃摄像头市场前景分析</w:t>
      </w:r>
      <w:r>
        <w:rPr>
          <w:rFonts w:hint="eastAsia"/>
        </w:rPr>
        <w:br/>
      </w:r>
      <w:r>
        <w:rPr>
          <w:rFonts w:hint="eastAsia"/>
        </w:rPr>
        <w:t>　　第二节 2026年门铃摄像头行业发展趋势预测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影响门铃摄像头行业发展的主要因素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一、2026年影响门铃摄像头行业运行的有利因素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二、2026年影响门铃摄像头行业运行的稳定因素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三、2026年影响门铃摄像头行业运行的不利因素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四、2026年我国门铃摄像头行业发展面临的挑战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五、2026年我国门铃摄像头行业发展面临的机遇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专家对门铃摄像头行业投资风险预警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一、2026-2032年门铃摄像头行业市场风险及控制策略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二、2026-2032年门铃摄像头行业政策风险及控制策略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三、2026-2032年门铃摄像头行业经营风险及控制策略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四、2026-2032年门铃摄像头同业竞争风险及控制策略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五、2026-2032年门铃摄像头行业其他风险及控制策略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门铃摄像头行业投资战略研究</w:t>
      </w:r>
      <w:r>
        <w:rPr>
          <w:rFonts w:hint="eastAsia"/>
        </w:rPr>
        <w:br/>
      </w:r>
      <w:r>
        <w:rPr>
          <w:rFonts w:hint="eastAsia"/>
        </w:rPr>
        <w:t>　　第一节 门铃摄像头行业发展战略研究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对我国门铃摄像头品牌的战略思考</w:t>
      </w:r>
      <w:r>
        <w:rPr>
          <w:rFonts w:hint="eastAsia"/>
        </w:rPr>
        <w:br/>
      </w:r>
      <w:r>
        <w:rPr>
          <w:rFonts w:hint="eastAsia"/>
        </w:rPr>
        <w:t>　　　　一、门铃摄像头品牌的重要性</w:t>
      </w:r>
      <w:r>
        <w:rPr>
          <w:rFonts w:hint="eastAsia"/>
        </w:rPr>
        <w:br/>
      </w:r>
      <w:r>
        <w:rPr>
          <w:rFonts w:hint="eastAsia"/>
        </w:rPr>
        <w:t>　　　　二、门铃摄像头实施品牌战略的意义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三、门铃摄像头企业品牌的现状分析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四、我国门铃摄像头企业的品牌战略</w:t>
      </w:r>
      <w:r>
        <w:rPr>
          <w:rFonts w:hint="eastAsia"/>
        </w:rPr>
        <w:br/>
      </w:r>
      <w:r>
        <w:rPr>
          <w:rFonts w:hint="eastAsia"/>
        </w:rPr>
        <w:t>　　　　五、门铃摄像头品牌战略管理的策略</w:t>
      </w:r>
      <w:r>
        <w:rPr>
          <w:rFonts w:hint="eastAsia"/>
        </w:rPr>
        <w:br/>
      </w:r>
      <w:r>
        <w:rPr>
          <w:rFonts w:hint="eastAsia"/>
        </w:rPr>
        <w:t>　　第三节 门铃摄像头经营策略分析</w:t>
      </w:r>
      <w:r>
        <w:rPr>
          <w:rFonts w:hint="eastAsia"/>
        </w:rPr>
        <w:br/>
      </w:r>
      <w:r>
        <w:rPr>
          <w:rFonts w:hint="eastAsia"/>
        </w:rPr>
        <w:t>　　　　一、门铃摄像头市场细分策略</w:t>
      </w:r>
      <w:r>
        <w:rPr>
          <w:rFonts w:hint="eastAsia"/>
        </w:rPr>
        <w:br/>
      </w:r>
      <w:r>
        <w:rPr>
          <w:rFonts w:hint="eastAsia"/>
        </w:rPr>
        <w:t>　　　　二、门铃摄像头市场创新策略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四、门铃摄像头新产品差异化战略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中智.林：门铃摄像头行业投资战略研究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一、2026-2032年门铃摄像头行业投资战略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门铃摄像头行业历程</w:t>
      </w:r>
      <w:r>
        <w:rPr>
          <w:rFonts w:hint="eastAsia"/>
        </w:rPr>
        <w:br/>
      </w:r>
      <w:r>
        <w:rPr>
          <w:rFonts w:hint="eastAsia"/>
        </w:rPr>
        <w:t>　　图表 门铃摄像头行业生命周期</w:t>
      </w:r>
      <w:r>
        <w:rPr>
          <w:rFonts w:hint="eastAsia"/>
        </w:rPr>
        <w:br/>
      </w:r>
      <w:r>
        <w:rPr>
          <w:rFonts w:hint="eastAsia"/>
        </w:rPr>
        <w:t>　　图表 门铃摄像头行业产业链分析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2020-2025年中国门铃摄像头行业市场规模及增长情况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2020-2025年门铃摄像头行业市场容量分析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2020-2025年中国门铃摄像头行业产能统计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2020-2025年中国门铃摄像头行业产量及增长趋势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2020-2025年中国门铃摄像头市场需求量及增速统计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2025年中国门铃摄像头行业需求领域分布格局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2020-2025年中国门铃摄像头行业销售收入分析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2020-2025年中国门铃摄像头行业盈利情况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2020-2025年中国门铃摄像头行业利润总额统计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2020-2025年中国门铃摄像头进口数量分析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2020-2025年中国门铃摄像头进口金额分析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2020-2025年中国门铃摄像头出口数量分析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2020-2025年中国门铃摄像头出口金额分析</w:t>
      </w:r>
      <w:r>
        <w:rPr>
          <w:rFonts w:hint="eastAsia"/>
        </w:rPr>
        <w:br/>
      </w:r>
      <w:r>
        <w:rPr>
          <w:rFonts w:hint="eastAsia"/>
        </w:rPr>
        <w:t>　　图表 2025年中国门铃摄像头进口国家及地区分析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2025年中国门铃摄像头出口国家及地区分析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2020-2025年中国门铃摄像头行业企业数量情况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2020-2025年中国门铃摄像头行业企业平均规模情况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**地区门铃摄像头市场规模及增长情况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**地区门铃摄像头行业市场需求情况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**地区门铃摄像头市场规模及增长情况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**地区门铃摄像头行业市场需求情况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**地区门铃摄像头市场规模及增长情况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**地区门铃摄像头行业市场需求情况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**地区门铃摄像头市场规模及增长情况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**地区门铃摄像头行业市场需求情况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门铃摄像头重点企业（一）基本信息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门铃摄像头重点企业（一）经营情况分析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门铃摄像头重点企业（一）主要经济指标情况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门铃摄像头重点企业（一）盈利能力情况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门铃摄像头重点企业（一）偿债能力情况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门铃摄像头重点企业（一）运营能力情况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门铃摄像头重点企业（一）成长能力情况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门铃摄像头重点企业（二）基本信息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门铃摄像头重点企业（二）经营情况分析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门铃摄像头重点企业（二）主要经济指标情况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门铃摄像头重点企业（二）盈利能力情况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门铃摄像头重点企业（二）偿债能力情况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门铃摄像头重点企业（二）运营能力情况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门铃摄像头重点企业（二）成长能力情况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门铃摄像头重点企业（三）基本信息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门铃摄像头重点企业（三）经营情况分析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门铃摄像头重点企业（三）主要经济指标情况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门铃摄像头重点企业（三）盈利能力情况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门铃摄像头重点企业（三）偿债能力情况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门铃摄像头重点企业（三）运营能力情况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门铃摄像头重点企业（三）成长能力情况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2026-2032年中国门铃摄像头行业产能预测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2026-2032年中国门铃摄像头行业产量预测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2026-2032年中国门铃摄像头市场需求量预测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2026-2032年中国门铃摄像头行业供需平衡预测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2026-2032年中国门铃摄像头行业市场容量预测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2026-2032年中国门铃摄像头行业市场规模预测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2026年中国门铃摄像头市场前景分析</w:t>
      </w:r>
      <w:r>
        <w:rPr>
          <w:rFonts w:hint="eastAsia"/>
        </w:rPr>
        <w:br/>
      </w:r>
      <w:r>
        <w:rPr>
          <w:rFonts w:hint="eastAsia"/>
        </w:rPr>
        <w:t>　　图表 2026年中国门铃摄像头发展趋势预测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2f909e9444a6c" w:history="1">
        <w:r>
          <w:rPr>
            <w:rStyle w:val="Hyperlink"/>
          </w:rPr>
          <w:t>中国门铃摄像头行业研究与前景趋势报告（2026-2032年）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2f909e9444a6c" w:history="1">
        <w:r>
          <w:rPr>
            <w:rStyle w:val="Hyperlink"/>
          </w:rPr>
          <w:t>https://www.20087.com/9/06/MenLingSheXiangTouQianJing.html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镜猫眼监控摄像头、门铃摄像头监控能保存多久、监控门铃、门铃摄像头不显示、可视门铃可以当监控吗、门铃摄像头哪个牌子好、老人在家远程监控可视对讲、门铃摄像头需要网络吗、免费扫描摄像头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40225e7c94dad" w:history="1">
      <w:r>
        <w:rPr>
          <w:rStyle w:val="Hyperlink"/>
        </w:rPr>
        <w:t>中国门铃摄像头行业研究与前景趋势报告（2026-2032年）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MenLingSheXiangTouQianJing.html" TargetMode="External" Id="R28b2f909e944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MenLingSheXiangTouQianJing.html" TargetMode="External" Id="R9de40225e7c9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2026-07-08T07:45:14Z</dcterms:created>
  <dcterms:modified xsi:type="dcterms:W3CDTF">2026-07-08T08:45:14Z</dcterms:modified>
  <dc:subject>中国门铃摄像头行业研究与前景趋势报告（2026-2032年）</dc:subject>
  <dc:title>中国门铃摄像头行业研究与前景趋势报告（2026-2032年）</dc:title>
  <cp:keywords>中国门铃摄像头行业研究与前景趋势报告（2026-2032年）</cp:keywords>
  <dc:description>中国门铃摄像头行业研究与前景趋势报告（2026-2032年）</dc:description>
</cp:coreProperties>
</file>