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f4101457a46c4" w:history="1">
              <w:r>
                <w:rPr>
                  <w:rStyle w:val="Hyperlink"/>
                </w:rPr>
                <w:t>2026-2032年全球与中国陶瓷酒瓶发展现状分析及前景趋势报告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f4101457a46c4" w:history="1">
              <w:r>
                <w:rPr>
                  <w:rStyle w:val="Hyperlink"/>
                </w:rPr>
                <w:t>2026-2032年全球与中国陶瓷酒瓶发展现状分析及前景趋势报告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f4101457a46c4" w:history="1">
                <w:r>
                  <w:rPr>
                    <w:rStyle w:val="Hyperlink"/>
                  </w:rPr>
                  <w:t>https://www.20087.com/9/36/TaoCiJiuPingHangYeXianZhuangJiQianJing.html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酒瓶当前主要应用于高端白酒、黄酒及特色果酒包装，凭借独特釉色、手工雕刻与文化寓意强化品牌溢价。主流产品采用高温烧制（1200℃以上），具备良好气密性与避光性，部分引入釉下彩或青花工艺提升艺术价值。产区集中于江西景德镇、四川荣昌等地，形成地域产业集群。然而，行业仍受限于生产周期长、成品率低（尤其异形瓶）、运输破损率高，以及环保政策趋严导致传统窑炉改造压力增大。此外，年轻消费者对“厚重传统美学”接受度分化，制约创新设计落地。</w:t>
      </w:r>
      <w:r>
        <w:rPr>
          <w:rFonts w:hint="eastAsia"/>
        </w:rPr>
        <w:br/>
      </w:r>
      <w:r>
        <w:rPr>
          <w:rFonts w:hint="eastAsia"/>
        </w:rPr>
        <w:t>　　未来，陶瓷酒瓶将向轻量化结构、绿色制造与数字文创融合升级。市场调研网指出，薄壁注浆与等静压成型技术将减重30%以上，降低物流成本；电窑与氢能烧结将减少碳排放。釉料开发聚焦无铅无镉配方，满足国际食品接触材料标准。在品牌营销端，NFC芯片嵌入瓶底可链接数字藏品或酿造故事；限量联名款结合非遗技艺吸引Z世代。长远看，陶瓷酒瓶将从容器载体转型为兼具文化传承、可持续工艺与沉浸式体验的艺术化品牌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f4101457a46c4" w:history="1">
        <w:r>
          <w:rPr>
            <w:rStyle w:val="Hyperlink"/>
          </w:rPr>
          <w:t>2026-2032年全球与中国陶瓷酒瓶发展现状分析及前景趋势报告</w:t>
        </w:r>
      </w:hyperlink>
      <w:r>
        <w:rPr>
          <w:rFonts w:hint="eastAsia"/>
        </w:rPr>
        <w:t>》通过对陶瓷酒瓶行业的全面调研，系统分析了陶瓷酒瓶市场规模、技术现状及未来发展方向，揭示了行业竞争格局的演变趋势与潜在问题。同时，报告评估了陶瓷酒瓶行业投资价值与效益，识别了发展中的主要挑战与机遇，并结合SWOT分析为投资者和企业提供了科学的战略建议。此外，报告重点聚焦陶瓷酒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按产品类型细分，全球陶瓷酒瓶市场规模2021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青花瓷陶瓷酒瓶</w:t>
      </w:r>
      <w:r>
        <w:rPr>
          <w:rFonts w:hint="eastAsia"/>
        </w:rPr>
        <w:br/>
      </w:r>
      <w:r>
        <w:rPr>
          <w:rFonts w:hint="eastAsia"/>
        </w:rPr>
        <w:t>　　　　1.3.3 玲珑瓷（镂空工艺）</w:t>
      </w:r>
      <w:r>
        <w:rPr>
          <w:rFonts w:hint="eastAsia"/>
        </w:rPr>
        <w:br/>
      </w:r>
      <w:r>
        <w:rPr>
          <w:rFonts w:hint="eastAsia"/>
        </w:rPr>
        <w:t>　　　　1.3.4 彩釉陶瓷酒瓶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按应用细分，全球陶瓷酒瓶市场规模2021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陶瓷酒瓶行业发展总体概况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陶瓷酒瓶行业发展主要特点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陶瓷酒瓶行业发展影响因素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陶瓷酒瓶有利因素</w:t>
      </w:r>
      <w:r>
        <w:rPr>
          <w:rFonts w:hint="eastAsia"/>
        </w:rPr>
        <w:br/>
      </w:r>
      <w:r>
        <w:rPr>
          <w:rFonts w:hint="eastAsia"/>
        </w:rPr>
        <w:t>　　　　1.5.3 .2 陶瓷酒瓶不利因素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全球市场，近三年陶瓷酒瓶主要企业占有率及排名（按销量）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陶瓷酒瓶主要企业在国际市场占有率（按销量，2023-2026）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2025年陶瓷酒瓶主要企业在国际市场排名（按销量）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全球市场主要企业陶瓷酒瓶销量（2023-2026）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全球市场，近三年陶瓷酒瓶主要企业占有率及排名（按收入）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陶瓷酒瓶主要企业在国际市场占有率（按收入，2023-2026）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2025年陶瓷酒瓶主要企业在国际市场排名（按收入）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全球市场主要企业陶瓷酒瓶销售收入（2023-2026）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全球市场主要企业陶瓷酒瓶销售价格（2023-2026）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中国市场，近三年陶瓷酒瓶主要企业占有率及排名（按销量）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陶瓷酒瓶主要企业在中国市场占有率（按销量，2023-2026）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2025年陶瓷酒瓶主要企业在中国市场排名（按销量）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中国市场主要企业陶瓷酒瓶销量（2023-2026）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中国市场，近三年陶瓷酒瓶主要企业占有率及排名（按收入）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陶瓷酒瓶主要企业在中国市场占有率（按收入，2023-2026）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2025年陶瓷酒瓶主要企业在中国市场排名（按收入）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中国市场主要企业陶瓷酒瓶销售收入（2023-2026）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2.9 陶瓷酒瓶行业集中度、竞争程度分析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陶瓷酒瓶行业集中度分析：2025年全球Top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全球陶瓷酒瓶第一梯队、第二梯队和第三梯队生产商（品牌）及市场份额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全球陶瓷酒瓶总体规模分析</w:t>
      </w:r>
      <w:r>
        <w:rPr>
          <w:rFonts w:hint="eastAsia"/>
        </w:rPr>
        <w:br/>
      </w:r>
      <w:r>
        <w:rPr>
          <w:rFonts w:hint="eastAsia"/>
        </w:rPr>
        <w:t>　　3.1 全球陶瓷酒瓶供需现状及预测（2021-2032）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全球陶瓷酒瓶产量、需求量及发展趋势（2021-2032）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全球主要地区陶瓷酒瓶产量及发展趋势（2021-2032）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全球主要地区陶瓷酒瓶产量（2021-2026）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全球主要地区陶瓷酒瓶产量（2027-2032）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全球主要地区陶瓷酒瓶产量市场份额（2021-2032）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中国陶瓷酒瓶产量、市场需求量及发展趋势（2021-2032）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中国市场陶瓷酒瓶进出口（2021-2032）</w:t>
      </w:r>
      <w:r>
        <w:rPr>
          <w:rFonts w:hint="eastAsia"/>
        </w:rPr>
        <w:br/>
      </w:r>
      <w:r>
        <w:rPr>
          <w:rFonts w:hint="eastAsia"/>
        </w:rPr>
        <w:t>　　3.4 全球陶瓷酒瓶销量及销售额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全球市场陶瓷酒瓶销售额（2021-2032）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全球市场陶瓷酒瓶销量（2021-2032）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全球市场陶瓷酒瓶价格趋势（2021-2032）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全球陶瓷酒瓶主要地区分析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全球主要地区陶瓷酒瓶市场规模分析：2021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全球主要地区陶瓷酒瓶销售收入及市场份额（2021-2026）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全球主要地区陶瓷酒瓶销售收入预测（2027-2032）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全球主要地区陶瓷酒瓶销量分析：2021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全球主要地区陶瓷酒瓶销量及市场份额预测（2027-2032）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不同产品类型陶瓷酒瓶分析</w:t>
      </w:r>
      <w:r>
        <w:rPr>
          <w:rFonts w:hint="eastAsia"/>
        </w:rPr>
        <w:br/>
      </w:r>
      <w:r>
        <w:rPr>
          <w:rFonts w:hint="eastAsia"/>
        </w:rPr>
        <w:t>　　6.1 全球不同产品类型陶瓷酒瓶销量（2021-2032）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全球不同产品类型陶瓷酒瓶销量预测（2027-2032）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全球不同产品类型陶瓷酒瓶收入（2021-2032）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全球不同产品类型陶瓷酒瓶收入预测（2027-2032）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全球不同产品类型陶瓷酒瓶价格走势（2021-2032）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中国不同产品类型陶瓷酒瓶销量（2021-2032）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中国不同产品类型陶瓷酒瓶销量预测（2027-2032）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中国不同产品类型陶瓷酒瓶收入（2021-2032）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中国不同产品类型陶瓷酒瓶收入预测（2027-2032）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不同应用陶瓷酒瓶分析</w:t>
      </w:r>
      <w:r>
        <w:rPr>
          <w:rFonts w:hint="eastAsia"/>
        </w:rPr>
        <w:br/>
      </w:r>
      <w:r>
        <w:rPr>
          <w:rFonts w:hint="eastAsia"/>
        </w:rPr>
        <w:t>　　7.1 全球不同应用陶瓷酒瓶销量（2021-2032）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全球不同应用陶瓷酒瓶销量预测（2027-2032）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全球不同应用陶瓷酒瓶收入（2021-2032）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全球不同应用陶瓷酒瓶收入预测（2027-2032）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全球不同应用陶瓷酒瓶价格走势（2021-2032）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中国不同应用陶瓷酒瓶销量（2021-2032）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中国不同应用陶瓷酒瓶销量预测（2027-2032）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中国不同应用陶瓷酒瓶收入（2021-2032）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中国不同应用陶瓷酒瓶收入预测（2027-2032）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陶瓷酒瓶行业发展趋势</w:t>
      </w:r>
      <w:r>
        <w:rPr>
          <w:rFonts w:hint="eastAsia"/>
        </w:rPr>
        <w:br/>
      </w:r>
      <w:r>
        <w:rPr>
          <w:rFonts w:hint="eastAsia"/>
        </w:rPr>
        <w:t>　　8.2 陶瓷酒瓶行业主要驱动因素</w:t>
      </w:r>
      <w:r>
        <w:rPr>
          <w:rFonts w:hint="eastAsia"/>
        </w:rPr>
        <w:br/>
      </w:r>
      <w:r>
        <w:rPr>
          <w:rFonts w:hint="eastAsia"/>
        </w:rPr>
        <w:t>　　8.3 陶瓷酒瓶中国企业SWOT分析</w:t>
      </w:r>
      <w:r>
        <w:rPr>
          <w:rFonts w:hint="eastAsia"/>
        </w:rPr>
        <w:br/>
      </w:r>
      <w:r>
        <w:rPr>
          <w:rFonts w:hint="eastAsia"/>
        </w:rPr>
        <w:t>　　8.4 中国陶瓷酒瓶行业政策环境分析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陶瓷酒瓶行业产业链简介</w:t>
      </w:r>
      <w:r>
        <w:rPr>
          <w:rFonts w:hint="eastAsia"/>
        </w:rPr>
        <w:br/>
      </w:r>
      <w:r>
        <w:rPr>
          <w:rFonts w:hint="eastAsia"/>
        </w:rPr>
        <w:t>　　　　9.1.1 陶瓷酒瓶行业供应链分析</w:t>
      </w:r>
      <w:r>
        <w:rPr>
          <w:rFonts w:hint="eastAsia"/>
        </w:rPr>
        <w:br/>
      </w:r>
      <w:r>
        <w:rPr>
          <w:rFonts w:hint="eastAsia"/>
        </w:rPr>
        <w:t>　　　　9.1.2 陶瓷酒瓶主要原料及供应情况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陶瓷酒瓶行业采购模式</w:t>
      </w:r>
      <w:r>
        <w:rPr>
          <w:rFonts w:hint="eastAsia"/>
        </w:rPr>
        <w:br/>
      </w:r>
      <w:r>
        <w:rPr>
          <w:rFonts w:hint="eastAsia"/>
        </w:rPr>
        <w:t>　　9.3 陶瓷酒瓶行业生产模式</w:t>
      </w:r>
      <w:r>
        <w:rPr>
          <w:rFonts w:hint="eastAsia"/>
        </w:rPr>
        <w:br/>
      </w:r>
      <w:r>
        <w:rPr>
          <w:rFonts w:hint="eastAsia"/>
        </w:rPr>
        <w:t>　　9.4 陶瓷酒瓶行业销售模式及销售渠道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按应用细分，全球陶瓷酒瓶市场规模（CAGR）2021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陶瓷酒瓶行业发展主要特点</w:t>
      </w:r>
      <w:r>
        <w:rPr>
          <w:rFonts w:hint="eastAsia"/>
        </w:rPr>
        <w:br/>
      </w:r>
      <w:r>
        <w:rPr>
          <w:rFonts w:hint="eastAsia"/>
        </w:rPr>
        <w:t>　　表 4： 陶瓷酒瓶行业发展有利因素分析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陶瓷酒瓶行业发展不利因素分析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进入陶瓷酒瓶行业壁垒</w:t>
      </w:r>
      <w:r>
        <w:rPr>
          <w:rFonts w:hint="eastAsia"/>
        </w:rPr>
        <w:br/>
      </w:r>
      <w:r>
        <w:rPr>
          <w:rFonts w:hint="eastAsia"/>
        </w:rPr>
        <w:t>　　表 7： 陶瓷酒瓶主要企业在国际市场占有率（按销量，2023-2026）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2025年陶瓷酒瓶主要企业在国际市场排名（按销量）&amp;（千件）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全球市场主要企业陶瓷酒瓶销量（2023-2026）&amp;（千件）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陶瓷酒瓶主要企业在国际市场占有率（按收入，2023-2026）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2025年陶瓷酒瓶主要企业在国际市场排名（按收入）&amp;（万元）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全球市场主要企业陶瓷酒瓶销售收入（2023-2026）&amp;（万元）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全球市场主要企业陶瓷酒瓶销售价格（2023-2026）&amp;（元/件）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陶瓷酒瓶主要企业在中国市场占有率（按销量，2023-2026）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2025年陶瓷酒瓶主要企业在中国市场排名（按销量）&amp;（千件）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中国市场主要企业陶瓷酒瓶销量（2023-2026）&amp;（千件）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陶瓷酒瓶主要企业在中国市场占有率（按收入，2023-2026）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2025年陶瓷酒瓶主要企业在中国市场排名（按收入）&amp;（万元）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中国市场主要企业陶瓷酒瓶销售收入（2023-2026）&amp;（万元）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2025年全球陶瓷酒瓶主要厂商市场地位（第一梯队、第二梯队和第三梯队）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全球陶瓷酒瓶市场投资、并购等现状分析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全球主要地区陶瓷酒瓶产量增速（CAGR）：（2021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全球主要地区陶瓷酒瓶产量（2021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全球主要地区陶瓷酒瓶产量（2021-2026）&amp;（千件）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全球主要地区陶瓷酒瓶产量（2027-2032）&amp;（千件）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全球主要地区陶瓷酒瓶产量市场份额（2021-2026）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全球主要地区陶瓷酒瓶产量市场份额（2027-2032）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中国市场陶瓷酒瓶产量、销量、进出口（2021-2026）&amp;（千件）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中国市场陶瓷酒瓶产量、销量、进出口预测（2027-2032）&amp;（千件）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全球主要地区陶瓷酒瓶销售收入增速：（2021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全球主要地区陶瓷酒瓶销售收入（2021-2026）&amp;（万元）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全球主要地区陶瓷酒瓶销售收入市场份额（2021-2026）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全球主要地区陶瓷酒瓶收入（2027-2032）&amp;（万元）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全球主要地区陶瓷酒瓶收入市场份额（2027-2032）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全球主要地区陶瓷酒瓶销量（千件）：2021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全球主要地区陶瓷酒瓶销量（2027-2032）&amp;（千件）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全球主要地区陶瓷酒瓶销量份额（2027-2032）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陶瓷酒瓶行业发展趋势</w:t>
      </w:r>
      <w:r>
        <w:rPr>
          <w:rFonts w:hint="eastAsia"/>
        </w:rPr>
        <w:br/>
      </w:r>
      <w:r>
        <w:rPr>
          <w:rFonts w:hint="eastAsia"/>
        </w:rPr>
        <w:t>　　表 146： 陶瓷酒瓶行业主要驱动因素</w:t>
      </w:r>
      <w:r>
        <w:rPr>
          <w:rFonts w:hint="eastAsia"/>
        </w:rPr>
        <w:br/>
      </w:r>
      <w:r>
        <w:rPr>
          <w:rFonts w:hint="eastAsia"/>
        </w:rPr>
        <w:t>　　表 147： 陶瓷酒瓶行业供应链分析</w:t>
      </w:r>
      <w:r>
        <w:rPr>
          <w:rFonts w:hint="eastAsia"/>
        </w:rPr>
        <w:br/>
      </w:r>
      <w:r>
        <w:rPr>
          <w:rFonts w:hint="eastAsia"/>
        </w:rPr>
        <w:t>　　表 148： 陶瓷酒瓶上游原料供应商</w:t>
      </w:r>
      <w:r>
        <w:rPr>
          <w:rFonts w:hint="eastAsia"/>
        </w:rPr>
        <w:br/>
      </w:r>
      <w:r>
        <w:rPr>
          <w:rFonts w:hint="eastAsia"/>
        </w:rPr>
        <w:t>　　表 149： 陶瓷酒瓶主要地区不同应用客户分析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陶瓷酒瓶典型经销商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陶瓷酒瓶产品图片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全球不同产品类型陶瓷酒瓶销售额2021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全球不同产品类型陶瓷酒瓶市场份额2025 &amp; 2032</w:t>
      </w:r>
      <w:r>
        <w:rPr>
          <w:rFonts w:hint="eastAsia"/>
        </w:rPr>
        <w:br/>
      </w:r>
      <w:r>
        <w:rPr>
          <w:rFonts w:hint="eastAsia"/>
        </w:rPr>
        <w:t>　　图 4： 青花瓷陶瓷酒瓶产品图片</w:t>
      </w:r>
      <w:r>
        <w:rPr>
          <w:rFonts w:hint="eastAsia"/>
        </w:rPr>
        <w:br/>
      </w:r>
      <w:r>
        <w:rPr>
          <w:rFonts w:hint="eastAsia"/>
        </w:rPr>
        <w:t>　　图 5： 玲珑瓷（镂空工艺）产品图片</w:t>
      </w:r>
      <w:r>
        <w:rPr>
          <w:rFonts w:hint="eastAsia"/>
        </w:rPr>
        <w:br/>
      </w:r>
      <w:r>
        <w:rPr>
          <w:rFonts w:hint="eastAsia"/>
        </w:rPr>
        <w:t>　　图 6： 彩釉陶瓷酒瓶产品图片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全球不同应用陶瓷酒瓶市场份额2025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2025年全球前五大生产商陶瓷酒瓶市场份额</w:t>
      </w:r>
      <w:r>
        <w:rPr>
          <w:rFonts w:hint="eastAsia"/>
        </w:rPr>
        <w:br/>
      </w:r>
      <w:r>
        <w:rPr>
          <w:rFonts w:hint="eastAsia"/>
        </w:rPr>
        <w:t>　　图 13： 2025年全球陶瓷酒瓶第一梯队、第二梯队和第三梯队厂商及市场份额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全球陶瓷酒瓶产能、产量、产能利用率及发展趋势（2021-2032）&amp;（千件）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全球陶瓷酒瓶产量、需求量及发展趋势（2021-2032）&amp;（千件）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全球主要地区陶瓷酒瓶产量市场份额（2021-2032）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中国陶瓷酒瓶产能、产量、产能利用率及发展趋势（2021-2032）&amp;（千件）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中国陶瓷酒瓶产量、市场需求量及发展趋势（2021-2032）&amp;（千件）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全球陶瓷酒瓶市场销售额及增长率：（2021-2032）&amp;（万元）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全球市场陶瓷酒瓶市场规模：2021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全球市场陶瓷酒瓶价格趋势（2021-2032）&amp;（元/件）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全球主要地区陶瓷酒瓶销售收入（2021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全球主要地区陶瓷酒瓶销售收入市场份额（2021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陶瓷酒瓶中国企业SWOT分析</w:t>
      </w:r>
      <w:r>
        <w:rPr>
          <w:rFonts w:hint="eastAsia"/>
        </w:rPr>
        <w:br/>
      </w:r>
      <w:r>
        <w:rPr>
          <w:rFonts w:hint="eastAsia"/>
        </w:rPr>
        <w:t>　　图 44： 陶瓷酒瓶产业链</w:t>
      </w:r>
      <w:r>
        <w:rPr>
          <w:rFonts w:hint="eastAsia"/>
        </w:rPr>
        <w:br/>
      </w:r>
      <w:r>
        <w:rPr>
          <w:rFonts w:hint="eastAsia"/>
        </w:rPr>
        <w:t>　　图 45： 陶瓷酒瓶行业采购模式分析</w:t>
      </w:r>
      <w:r>
        <w:rPr>
          <w:rFonts w:hint="eastAsia"/>
        </w:rPr>
        <w:br/>
      </w:r>
      <w:r>
        <w:rPr>
          <w:rFonts w:hint="eastAsia"/>
        </w:rPr>
        <w:t>　　图 46： 陶瓷酒瓶行业生产模式</w:t>
      </w:r>
      <w:r>
        <w:rPr>
          <w:rFonts w:hint="eastAsia"/>
        </w:rPr>
        <w:br/>
      </w:r>
      <w:r>
        <w:rPr>
          <w:rFonts w:hint="eastAsia"/>
        </w:rPr>
        <w:t>　　图 47： 陶瓷酒瓶行业销售模式分析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f4101457a46c4" w:history="1">
        <w:r>
          <w:rPr>
            <w:rStyle w:val="Hyperlink"/>
          </w:rPr>
          <w:t>2026-2032年全球与中国陶瓷酒瓶发展现状分析及前景趋势报告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f4101457a46c4" w:history="1">
        <w:r>
          <w:rPr>
            <w:rStyle w:val="Hyperlink"/>
          </w:rPr>
          <w:t>https://www.20087.com/9/36/TaoCiJiuPingHangYeXianZhuangJiQianJing.html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斤装陶瓷酒瓶价格、陶瓷酒瓶怎么切割制作花盆、陶瓷瓶多少钱一个、陶瓷酒瓶定制厂家、陶瓷酒瓶制作工艺流程、陶瓷酒瓶制作工艺流程、低于5元陶瓷酒瓶批发、陶瓷酒瓶盖如何封装、陶瓷空酒瓶批发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72aa9a2674aa6" w:history="1">
      <w:r>
        <w:rPr>
          <w:rStyle w:val="Hyperlink"/>
        </w:rPr>
        <w:t>2026-2032年全球与中国陶瓷酒瓶发展现状分析及前景趋势报告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oCiJiuPingHangYeXianZhuangJiQianJing.html" TargetMode="External" Id="Rd1ef4101457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oCiJiuPingHangYeXianZhuangJiQianJing.html" TargetMode="External" Id="R82172aa9a267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2026-02-05T03:50:40Z</dcterms:created>
  <dcterms:modified xsi:type="dcterms:W3CDTF">2026-02-05T04:50:40Z</dcterms:modified>
  <dc:subject>2026-2032年全球与中国陶瓷酒瓶发展现状分析及前景趋势报告</dc:subject>
  <dc:title>2026-2032年全球与中国陶瓷酒瓶发展现状分析及前景趋势报告</dc:title>
  <cp:keywords>2026-2032年全球与中国陶瓷酒瓶发展现状分析及前景趋势报告</cp:keywords>
  <dc:description>2026-2032年全球与中国陶瓷酒瓶发展现状分析及前景趋势报告</dc:description>
</cp:coreProperties>
</file>