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a4b3147874e6a" w:history="1">
              <w:r>
                <w:rPr>
                  <w:rStyle w:val="Hyperlink"/>
                </w:rPr>
                <w:t>2025-2031年全球与中国飞机轮胎翻新市场研究及前景分析报告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a4b3147874e6a" w:history="1">
              <w:r>
                <w:rPr>
                  <w:rStyle w:val="Hyperlink"/>
                </w:rPr>
                <w:t>2025-2031年全球与中国飞机轮胎翻新市场研究及前景分析报告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a4b3147874e6a" w:history="1">
                <w:r>
                  <w:rPr>
                    <w:rStyle w:val="Hyperlink"/>
                  </w:rPr>
                  <w:t>https://www.20087.com/9/76/FeiJiLunTaiFanXinQianJing.html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轮胎翻新是通过一系列的专业技术和工艺流程，对已磨损或损坏的飞机轮胎进行修复，使其恢复到接近新轮胎的状态。这一过程不仅包括对轮胎表面的修补，还包括了对内部结构的检查和更换。随着航空运输业的不断发展，飞机轮胎翻新的市场需求持续增长。目前，行业内普遍采用的技术包括打磨、修补、硫化等工序，这些技术可以有效延长轮胎的使用寿命，降低航空公司运营成本。然而，如何确保翻新后的轮胎在安全性和性能上与新轮胎无异，仍是业界关注的重点。</w:t>
      </w:r>
      <w:r>
        <w:rPr>
          <w:rFonts w:hint="eastAsia"/>
        </w:rPr>
        <w:br/>
      </w:r>
      <w:r>
        <w:rPr>
          <w:rFonts w:hint="eastAsia"/>
        </w:rPr>
        <w:t>　　未来，飞机轮胎翻新技术的发展将更加注重提高翻新效率和质量控制。通过引入先进的非破坏性检测技术，未来的翻新工艺将能够更准确地评估轮胎内部损伤情况，确保翻新轮胎的安全可靠。同时，随着材料科学的进步，未来可能会出现更为耐用且易于翻新的轮胎材料，这将有助于简化翻新流程，提高翻新效率。此外，智能化将是未来发展的另一个方向，通过集成物联网技术和大数据分析，翻新过程中的每一个环节都可以被精确监控，从而实现对翻新轮胎全生命周期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a4b3147874e6a" w:history="1">
        <w:r>
          <w:rPr>
            <w:rStyle w:val="Hyperlink"/>
          </w:rPr>
          <w:t>2025-2031年全球与中国飞机轮胎翻新市场研究及前景分析报告</w:t>
        </w:r>
      </w:hyperlink>
      <w:r>
        <w:rPr>
          <w:rFonts w:hint="eastAsia"/>
        </w:rPr>
        <w:t>》基于统计局、相关行业协会及科研机构的详实数据，系统呈现飞机轮胎翻新行业市场规模、技术发展现状及未来趋势，客观分析飞机轮胎翻新行业竞争格局与主要企业经营状况。报告从飞机轮胎翻新供需关系、政策环境等维度，评估了飞机轮胎翻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飞机轮胎翻新市场概述</w:t>
      </w:r>
      <w:r>
        <w:rPr>
          <w:rFonts w:hint="eastAsia"/>
        </w:rPr>
        <w:br/>
      </w:r>
      <w:r>
        <w:rPr>
          <w:rFonts w:hint="eastAsia"/>
        </w:rPr>
        <w:t>　　1.1 飞机轮胎翻新市场概述</w:t>
      </w:r>
      <w:r>
        <w:rPr>
          <w:rFonts w:hint="eastAsia"/>
        </w:rPr>
        <w:br/>
      </w:r>
      <w:r>
        <w:rPr>
          <w:rFonts w:hint="eastAsia"/>
        </w:rPr>
        <w:t>　　1.2 不同产品类型飞机轮胎翻新分析</w:t>
      </w:r>
      <w:r>
        <w:rPr>
          <w:rFonts w:hint="eastAsia"/>
        </w:rPr>
        <w:br/>
      </w:r>
      <w:r>
        <w:rPr>
          <w:rFonts w:hint="eastAsia"/>
        </w:rPr>
        <w:t>　　　　1.2.1 预固化</w:t>
      </w:r>
      <w:r>
        <w:rPr>
          <w:rFonts w:hint="eastAsia"/>
        </w:rPr>
        <w:br/>
      </w:r>
      <w:r>
        <w:rPr>
          <w:rFonts w:hint="eastAsia"/>
        </w:rPr>
        <w:t>　　　　1.2.2 模具固化</w:t>
      </w:r>
      <w:r>
        <w:rPr>
          <w:rFonts w:hint="eastAsia"/>
        </w:rPr>
        <w:br/>
      </w:r>
      <w:r>
        <w:rPr>
          <w:rFonts w:hint="eastAsia"/>
        </w:rPr>
        <w:t>　　1.3 全球市场不同产品类型飞机轮胎翻新销售额对比（2020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全球不同产品类型飞机轮胎翻新销售额及市场份额（2020-2025）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全球不同产品类型飞机轮胎翻新销售额预测（2026-2031）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中国不同产品类型飞机轮胎翻新销售额及市场份额（2020-2025）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中国不同产品类型飞机轮胎翻新销售额预测（2026-2031）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从不同应用，飞机轮胎翻新主要包括如下几个方面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军事</w:t>
      </w:r>
      <w:r>
        <w:rPr>
          <w:rFonts w:hint="eastAsia"/>
        </w:rPr>
        <w:br/>
      </w:r>
      <w:r>
        <w:rPr>
          <w:rFonts w:hint="eastAsia"/>
        </w:rPr>
        <w:t>　　2.2 全球市场不同应用飞机轮胎翻新销售额对比（2020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全球不同应用飞机轮胎翻新销售额及市场份额（2020-2025）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全球不同应用飞机轮胎翻新销售额预测（2026-2031）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中国不同应用飞机轮胎翻新销售额及市场份额（2020-2025）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中国不同应用飞机轮胎翻新销售额预测（2026-2031）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全球飞机轮胎翻新主要地区分析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全球主要地区飞机轮胎翻新市场规模分析：2020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全球主要地区飞机轮胎翻新销售额及份额（2020-2025年）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全球主要地区飞机轮胎翻新销售额及份额预测（2026-2031）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印度飞机轮胎翻新销售额及预测（2020-2031）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全球主要企业飞机轮胎翻新销售额及市场份额</w:t>
      </w:r>
      <w:r>
        <w:rPr>
          <w:rFonts w:hint="eastAsia"/>
        </w:rPr>
        <w:br/>
      </w:r>
      <w:r>
        <w:rPr>
          <w:rFonts w:hint="eastAsia"/>
        </w:rPr>
        <w:t>　　4.2 全球飞机轮胎翻新主要企业竞争态势</w:t>
      </w:r>
      <w:r>
        <w:rPr>
          <w:rFonts w:hint="eastAsia"/>
        </w:rPr>
        <w:br/>
      </w:r>
      <w:r>
        <w:rPr>
          <w:rFonts w:hint="eastAsia"/>
        </w:rPr>
        <w:t>　　　　4.2.1 飞机轮胎翻新行业集中度分析：2024年全球Top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全球飞机轮胎翻新第一梯队、第二梯队和第三梯队企业及市场份额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2024年全球主要厂商飞机轮胎翻新收入排名</w:t>
      </w:r>
      <w:r>
        <w:rPr>
          <w:rFonts w:hint="eastAsia"/>
        </w:rPr>
        <w:br/>
      </w:r>
      <w:r>
        <w:rPr>
          <w:rFonts w:hint="eastAsia"/>
        </w:rPr>
        <w:t>　　4.4 全球主要厂商飞机轮胎翻新总部及市场区域分布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全球主要厂商飞机轮胎翻新产品类型及应用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全球主要厂商飞机轮胎翻新商业化日期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飞机轮胎翻新全球领先企业SWOT分析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中国市场飞机轮胎翻新主要企业分析</w:t>
      </w:r>
      <w:r>
        <w:rPr>
          <w:rFonts w:hint="eastAsia"/>
        </w:rPr>
        <w:br/>
      </w:r>
      <w:r>
        <w:rPr>
          <w:rFonts w:hint="eastAsia"/>
        </w:rPr>
        <w:t>　　5.1 中国飞机轮胎翻新销售额及市场份额（2020-2025）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中国飞机轮胎翻新Top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飞机轮胎翻新行业发展机遇及主要驱动因素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飞机轮胎翻新行业发展面临的风险</w:t>
      </w:r>
      <w:r>
        <w:rPr>
          <w:rFonts w:hint="eastAsia"/>
        </w:rPr>
        <w:br/>
      </w:r>
      <w:r>
        <w:rPr>
          <w:rFonts w:hint="eastAsia"/>
        </w:rPr>
        <w:t>　　7.3 飞机轮胎翻新行业政策分析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预固化主要企业列表</w:t>
      </w:r>
      <w:r>
        <w:rPr>
          <w:rFonts w:hint="eastAsia"/>
        </w:rPr>
        <w:br/>
      </w:r>
      <w:r>
        <w:rPr>
          <w:rFonts w:hint="eastAsia"/>
        </w:rPr>
        <w:t>　　表 2： 模具固化主要企业列表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全球市场不同产品类型飞机轮胎翻新销售额及增长率对比（2020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全球不同产品类型飞机轮胎翻新销售额列表（2020-2025）&amp;（百万美元）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全球不同产品类型飞机轮胎翻新销售额市场份额列表（2020-2025）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全球不同产品类型飞机轮胎翻新销售额预测（2026-2031）&amp;（百万美元）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全球不同产品类型飞机轮胎翻新销售额市场份额预测（2026-2031）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中国不同产品类型飞机轮胎翻新销售额列表（2020-2025）&amp;（百万美元）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中国不同产品类型飞机轮胎翻新销售额市场份额列表（2020-2025）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中国不同产品类型飞机轮胎翻新销售额预测（2026-2031）&amp;（百万美元）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中国不同产品类型飞机轮胎翻新销售额市场份额预测（2026-2031）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全球市场不同应用飞机轮胎翻新销售额及增长率对比（2020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全球不同应用飞机轮胎翻新销售额列表（2020-2025）&amp;（百万美元）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全球不同应用飞机轮胎翻新销售额市场份额列表（2020-2025）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全球不同应用飞机轮胎翻新销售额预测（2026-2031）&amp;（百万美元）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全球不同应用飞机轮胎翻新市场份额预测（2026-2031）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中国不同应用飞机轮胎翻新销售额列表（2020-2025）&amp;（百万美元）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中国不同应用飞机轮胎翻新销售额市场份额列表（2020-2025）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中国不同应用飞机轮胎翻新销售额预测（2026-2031）&amp;（百万美元）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中国不同应用飞机轮胎翻新销售额市场份额预测（2026-2031）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全球主要地区飞机轮胎翻新销售额：（2020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全球主要地区飞机轮胎翻新销售额列表（2020-2025年）&amp;（百万美元）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全球主要地区飞机轮胎翻新销售额及份额列表（2020-2025年）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全球主要地区飞机轮胎翻新销售额列表预测（2026-2031）&amp;（百万美元）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全球主要地区飞机轮胎翻新销售额及份额列表预测（2026-2031）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全球主要企业飞机轮胎翻新销售额（2020-2025）&amp;（百万美元）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全球主要企业飞机轮胎翻新销售额份额对比（2020-2025）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2024年全球飞机轮胎翻新主要厂商市场地位（第一梯队、第二梯队和第三梯队）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2024年全球主要厂商飞机轮胎翻新收入排名（百万美元）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全球主要厂商飞机轮胎翻新总部及市场区域分布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全球主要厂商飞机轮胎翻新产品类型及应用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全球主要厂商飞机轮胎翻新商业化日期</w:t>
      </w:r>
      <w:r>
        <w:rPr>
          <w:rFonts w:hint="eastAsia"/>
        </w:rPr>
        <w:br/>
      </w:r>
      <w:r>
        <w:rPr>
          <w:rFonts w:hint="eastAsia"/>
        </w:rPr>
        <w:t>　　表 33： 全球飞机轮胎翻新市场投资、并购等现状分析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中国主要企业飞机轮胎翻新销售额列表（2020-2025）&amp;（百万美元）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中国主要企业飞机轮胎翻新销售额份额对比（2020-2025）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重点企业（10）公司信息、总部、飞机轮胎翻新市场地位以及主要的竞争对手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飞机轮胎翻新产品及服务介绍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飞机轮胎翻新收入及毛利率（2020-2025）&amp;（百万美元）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飞机轮胎翻新行业发展机遇及主要驱动因素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飞机轮胎翻新行业发展面临的风险</w:t>
      </w:r>
      <w:r>
        <w:rPr>
          <w:rFonts w:hint="eastAsia"/>
        </w:rPr>
        <w:br/>
      </w:r>
      <w:r>
        <w:rPr>
          <w:rFonts w:hint="eastAsia"/>
        </w:rPr>
        <w:t>　　表 87： 飞机轮胎翻新行业政策分析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飞机轮胎翻新产品图片</w:t>
      </w:r>
      <w:r>
        <w:rPr>
          <w:rFonts w:hint="eastAsia"/>
        </w:rPr>
        <w:br/>
      </w:r>
      <w:r>
        <w:rPr>
          <w:rFonts w:hint="eastAsia"/>
        </w:rPr>
        <w:t>　　图 2： 全球市场飞机轮胎翻新市场规模（销售额），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全球飞机轮胎翻新市场销售额预测：（百万美元）&amp;（2020-2031）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中国市场飞机轮胎翻新销售额及未来趋势（2020-2031）&amp;（百万美元）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预固化 产品图片</w:t>
      </w:r>
      <w:r>
        <w:rPr>
          <w:rFonts w:hint="eastAsia"/>
        </w:rPr>
        <w:br/>
      </w:r>
      <w:r>
        <w:rPr>
          <w:rFonts w:hint="eastAsia"/>
        </w:rPr>
        <w:t>　　图 6： 全球预固化规模及增长率（2020-2031）&amp;（百万美元）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模具固化产品图片</w:t>
      </w:r>
      <w:r>
        <w:rPr>
          <w:rFonts w:hint="eastAsia"/>
        </w:rPr>
        <w:br/>
      </w:r>
      <w:r>
        <w:rPr>
          <w:rFonts w:hint="eastAsia"/>
        </w:rPr>
        <w:t>　　图 8： 全球模具固化规模及增长率（2020-2031）&amp;（百万美元）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全球不同产品类型飞机轮胎翻新市场份额2024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全球不同产品类型飞机轮胎翻新市场份额2020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全球不同产品类型飞机轮胎翻新市场份额预测2025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中国不同产品类型飞机轮胎翻新市场份额2020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中国不同产品类型飞机轮胎翻新市场份额预测2025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军事</w:t>
      </w:r>
      <w:r>
        <w:rPr>
          <w:rFonts w:hint="eastAsia"/>
        </w:rPr>
        <w:br/>
      </w:r>
      <w:r>
        <w:rPr>
          <w:rFonts w:hint="eastAsia"/>
        </w:rPr>
        <w:t>　　图 16： 全球不同应用飞机轮胎翻新市场份额2024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全球不同应用飞机轮胎翻新市场份额2020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全球主要地区飞机轮胎翻新销售额市场份额（2020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北美飞机轮胎翻新销售额及预测（2020-2031）&amp;（百万美元）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欧洲飞机轮胎翻新销售额及预测（2020-2031）&amp;（百万美元）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中国飞机轮胎翻新销售额及预测（2020-2031）&amp;（百万美元）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日本飞机轮胎翻新销售额及预测（2020-2031）&amp;（百万美元）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东南亚飞机轮胎翻新销售额及预测（2020-2031）&amp;（百万美元）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印度飞机轮胎翻新销售额及预测（2020-2031）&amp;（百万美元）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2024年全球前五大厂商飞机轮胎翻新市场份额</w:t>
      </w:r>
      <w:r>
        <w:rPr>
          <w:rFonts w:hint="eastAsia"/>
        </w:rPr>
        <w:br/>
      </w:r>
      <w:r>
        <w:rPr>
          <w:rFonts w:hint="eastAsia"/>
        </w:rPr>
        <w:t>　　图 26： 2024年全球飞机轮胎翻新第一梯队、第二梯队和第三梯队厂商及市场份额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飞机轮胎翻新全球领先企业SWOT分析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2024年中国排名前三和前五飞机轮胎翻新企业市场份额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a4b3147874e6a" w:history="1">
        <w:r>
          <w:rPr>
            <w:rStyle w:val="Hyperlink"/>
          </w:rPr>
          <w:t>2025-2031年全球与中国飞机轮胎翻新市场研究及前景分析报告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a4b3147874e6a" w:history="1">
        <w:r>
          <w:rPr>
            <w:rStyle w:val="Hyperlink"/>
          </w:rPr>
          <w:t>https://www.20087.com/9/76/FeiJiLunTaiFanXinQianJing.html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的轮胎多少钱一个、飞机轮胎翻新工艺、飞机换轮胎要延误多久、飞机轮胎翻新厂家、飞机轮胎是实心还是空心、飞机轮胎翻新视频、翻新轮胎怎么辨别图解、飞机轮胎翻新利润空间是多少、旧轮胎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11e131f7a4527" w:history="1">
      <w:r>
        <w:rPr>
          <w:rStyle w:val="Hyperlink"/>
        </w:rPr>
        <w:t>2025-2031年全球与中国飞机轮胎翻新市场研究及前景分析报告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FeiJiLunTaiFanXinQianJing.html" TargetMode="External" Id="Rfb0a4b314787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FeiJiLunTaiFanXinQianJing.html" TargetMode="External" Id="R29311e131f7a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2025-02-21T06:56:46Z</dcterms:created>
  <dcterms:modified xsi:type="dcterms:W3CDTF">2025-02-21T07:56:46Z</dcterms:modified>
  <dc:subject>2025-2031年全球与中国飞机轮胎翻新市场研究及前景分析报告</dc:subject>
  <dc:title>2025-2031年全球与中国飞机轮胎翻新市场研究及前景分析报告</dc:title>
  <cp:keywords>2025-2031年全球与中国飞机轮胎翻新市场研究及前景分析报告</cp:keywords>
  <dc:description>2025-2031年全球与中国飞机轮胎翻新市场研究及前景分析报告</dc:description>
</cp:coreProperties>
</file>