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ebc4440c64f6b" w:history="1">
              <w:r>
                <w:rPr>
                  <w:rStyle w:val="Hyperlink"/>
                </w:rPr>
                <w:t>中国优质耐腐蚀钢板行业发展调研及市场前景分析报告（2025-2031年）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ebc4440c64f6b" w:history="1">
              <w:r>
                <w:rPr>
                  <w:rStyle w:val="Hyperlink"/>
                </w:rPr>
                <w:t>中国优质耐腐蚀钢板行业发展调研及市场前景分析报告（2025-2031年）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ebc4440c64f6b" w:history="1">
                <w:r>
                  <w:rPr>
                    <w:rStyle w:val="Hyperlink"/>
                  </w:rPr>
                  <w:t>https://www.20087.com/9/06/YouZhiNaiFuShiGangBanShiChangDiaoChaBaoGao.html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耐腐蚀钢板是一种广泛应用于建筑、化工、海洋工程等领域的材料，近年来随着材料科学和技术的进步而得到了广泛应用。现代优质耐腐蚀钢板不仅具有良好的耐蚀性和高强度，还具备较高的安全性和可靠性。通过采用先进的合金设计和热处理技术，优质耐腐蚀钢板不仅提高了耐蚀性和强度，还能够适应不同的应用场景。此外，随着消费者对环保材料的重视，市场上出现了一系列采用低排放或回收材料的优质耐腐蚀钢板产品。</w:t>
      </w:r>
      <w:r>
        <w:rPr>
          <w:rFonts w:hint="eastAsia"/>
        </w:rPr>
        <w:br/>
      </w:r>
      <w:r>
        <w:rPr>
          <w:rFonts w:hint="eastAsia"/>
        </w:rPr>
        <w:t>　　未来，优质耐腐蚀钢板的发展将更加侧重于技术创新和环保性能。一方面，随着新材料技术的应用，将有可能开发出更高性能的优质耐腐蚀钢板材料，提高产品的耐蚀性和强度。另一方面，随着环保法规的日趋严格，开发低排放、环保型的优质耐腐蚀钢板将成为行业的一个重要方向。此外，随着个性化需求的增长，提供定制化和创新设计方案的优质耐腐蚀钢板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ebc4440c64f6b" w:history="1">
        <w:r>
          <w:rPr>
            <w:rStyle w:val="Hyperlink"/>
          </w:rPr>
          <w:t>中国优质耐腐蚀钢板行业发展调研及市场前景分析报告（2025-2031年）</w:t>
        </w:r>
      </w:hyperlink>
      <w:r>
        <w:rPr>
          <w:rFonts w:hint="eastAsia"/>
        </w:rPr>
        <w:t>》结合优质耐腐蚀钢板行业市场的发展现状，依托行业权威数据资源和长期市场监测数据库，系统分析了优质耐腐蚀钢板行业的市场规模、供需状况、竞争格局及主要企业经营情况，并对优质耐腐蚀钢板行业未来发展进行了科学预测。报告旨在帮助投资者准确把握优质耐腐蚀钢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优质耐腐蚀钢板行业概况</w:t>
      </w:r>
      <w:r>
        <w:rPr>
          <w:rFonts w:hint="eastAsia"/>
        </w:rPr>
        <w:br/>
      </w:r>
      <w:r>
        <w:rPr>
          <w:rFonts w:hint="eastAsia"/>
        </w:rPr>
        <w:t>　　第一节 优质耐腐蚀钢板行业定义与特征</w:t>
      </w:r>
      <w:r>
        <w:rPr>
          <w:rFonts w:hint="eastAsia"/>
        </w:rPr>
        <w:br/>
      </w:r>
      <w:r>
        <w:rPr>
          <w:rFonts w:hint="eastAsia"/>
        </w:rPr>
        <w:t>　　第二节 优质耐腐蚀钢板行业发展历程</w:t>
      </w:r>
      <w:r>
        <w:rPr>
          <w:rFonts w:hint="eastAsia"/>
        </w:rPr>
        <w:br/>
      </w:r>
      <w:r>
        <w:rPr>
          <w:rFonts w:hint="eastAsia"/>
        </w:rPr>
        <w:t>　　第三节 优质耐腐蚀钢板产业链分析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2024-2025年中国优质耐腐蚀钢板行业发展环境分析</w:t>
      </w:r>
      <w:r>
        <w:rPr>
          <w:rFonts w:hint="eastAsia"/>
        </w:rPr>
        <w:br/>
      </w:r>
      <w:r>
        <w:rPr>
          <w:rFonts w:hint="eastAsia"/>
        </w:rPr>
        <w:t>　　第一节 优质耐腐蚀钢板行业经济环境分析</w:t>
      </w:r>
      <w:r>
        <w:rPr>
          <w:rFonts w:hint="eastAsia"/>
        </w:rPr>
        <w:br/>
      </w:r>
      <w:r>
        <w:rPr>
          <w:rFonts w:hint="eastAsia"/>
        </w:rPr>
        <w:t>　　第二节 优质耐腐蚀钢板行业政策环境分析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一、优质耐腐蚀钢板行业政策影响分析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二、相关优质耐腐蚀钢板行业标准分析</w:t>
      </w:r>
      <w:r>
        <w:rPr>
          <w:rFonts w:hint="eastAsia"/>
        </w:rPr>
        <w:br/>
      </w:r>
      <w:r>
        <w:rPr>
          <w:rFonts w:hint="eastAsia"/>
        </w:rPr>
        <w:t>　　第三节 优质耐腐蚀钢板行业社会环境分析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2024-2025年优质耐腐蚀钢板行业技术发展现状及趋势分析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优质耐腐蚀钢板行业技术发展现状分析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国内外优质耐腐蚀钢板行业技术差异与原因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优质耐腐蚀钢板行业技术发展方向、趋势预测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提升优质耐腐蚀钢板行业技术能力策略建议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2024-2025年中国优质耐腐蚀钢板行业发展概况</w:t>
      </w:r>
      <w:r>
        <w:rPr>
          <w:rFonts w:hint="eastAsia"/>
        </w:rPr>
        <w:br/>
      </w:r>
      <w:r>
        <w:rPr>
          <w:rFonts w:hint="eastAsia"/>
        </w:rPr>
        <w:t>　　第一节 优质耐腐蚀钢板行业发展态势分析</w:t>
      </w:r>
      <w:r>
        <w:rPr>
          <w:rFonts w:hint="eastAsia"/>
        </w:rPr>
        <w:br/>
      </w:r>
      <w:r>
        <w:rPr>
          <w:rFonts w:hint="eastAsia"/>
        </w:rPr>
        <w:t>　　第二节 优质耐腐蚀钢板行业发展特点分析</w:t>
      </w:r>
      <w:r>
        <w:rPr>
          <w:rFonts w:hint="eastAsia"/>
        </w:rPr>
        <w:br/>
      </w:r>
      <w:r>
        <w:rPr>
          <w:rFonts w:hint="eastAsia"/>
        </w:rPr>
        <w:t>　　第三节 优质耐腐蚀钢板行业市场供需分析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2024-2025年中国优质耐腐蚀钢板行业供给与需求情况分析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中国优质耐腐蚀钢板行业总体规模</w:t>
      </w:r>
      <w:r>
        <w:rPr>
          <w:rFonts w:hint="eastAsia"/>
        </w:rPr>
        <w:br/>
      </w:r>
      <w:r>
        <w:rPr>
          <w:rFonts w:hint="eastAsia"/>
        </w:rPr>
        <w:t>　　第二节 中国优质耐腐蚀钢板行业盈利情况分析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中国优质耐腐蚀钢板行业产量情况分析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一、2019-2024年中国优质耐腐蚀钢板行业产量统计分析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二、优质耐腐蚀钢板行业区域产量分析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三、2025-2031年中国优质耐腐蚀钢板行业产量预测分析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中国优质耐腐蚀钢板行业需求概况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一、2019-2024年中国优质耐腐蚀钢板行业需求情况分析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二、2024-2025年中国优质耐腐蚀钢板行业市场需求特点分析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三、2025-2031年中国优质耐腐蚀钢板市场需求预测分析</w:t>
      </w:r>
      <w:r>
        <w:rPr>
          <w:rFonts w:hint="eastAsia"/>
        </w:rPr>
        <w:br/>
      </w:r>
      <w:r>
        <w:rPr>
          <w:rFonts w:hint="eastAsia"/>
        </w:rPr>
        <w:t>　　第五节 优质耐腐蚀钢板产业供需平衡状况分析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优质耐腐蚀钢板细分市场深度分析</w:t>
      </w:r>
      <w:r>
        <w:rPr>
          <w:rFonts w:hint="eastAsia"/>
        </w:rPr>
        <w:br/>
      </w:r>
      <w:r>
        <w:rPr>
          <w:rFonts w:hint="eastAsia"/>
        </w:rPr>
        <w:t>　　第一节 优质耐腐蚀钢板细分市场（一）发展研究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优质耐腐蚀钢板细分市场（二）发展研究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中国优质耐腐蚀钢板行业进出口情况分析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优质耐腐蚀钢板行业出口情况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一、2019-2024年优质耐腐蚀钢板行业出口情况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三、2025-2031年优质耐腐蚀钢板行业出口情况预测</w:t>
      </w:r>
      <w:r>
        <w:rPr>
          <w:rFonts w:hint="eastAsia"/>
        </w:rPr>
        <w:br/>
      </w:r>
      <w:r>
        <w:rPr>
          <w:rFonts w:hint="eastAsia"/>
        </w:rPr>
        <w:t>　　第二节 优质耐腐蚀钢板行业进口情况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一、2019-2024年优质耐腐蚀钢板行业进口情况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三、2025-2031年优质耐腐蚀钢板行业进口情况预测</w:t>
      </w:r>
      <w:r>
        <w:rPr>
          <w:rFonts w:hint="eastAsia"/>
        </w:rPr>
        <w:br/>
      </w:r>
      <w:r>
        <w:rPr>
          <w:rFonts w:hint="eastAsia"/>
        </w:rPr>
        <w:t>　　第三节 优质耐腐蚀钢板行业进出口面临的挑战及对策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2019-2024年中国优质耐腐蚀钢板行业区域市场分析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中国优质耐腐蚀钢板行业区域市场结构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重点地区优质耐腐蚀钢板行业调研分析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一、重点地区（一）优质耐腐蚀钢板市场分析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二、重点地区（二）优质耐腐蚀钢板市场分析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三、重点地区（三）优质耐腐蚀钢板市场分析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四、重点地区（四）优质耐腐蚀钢板市场分析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五、重点地区（五）优质耐腐蚀钢板市场分析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优质耐腐蚀钢板行业竞争格局分析</w:t>
      </w:r>
      <w:r>
        <w:rPr>
          <w:rFonts w:hint="eastAsia"/>
        </w:rPr>
        <w:br/>
      </w:r>
      <w:r>
        <w:rPr>
          <w:rFonts w:hint="eastAsia"/>
        </w:rPr>
        <w:t>　　第一节 优质耐腐蚀钢板行业集中度分析</w:t>
      </w:r>
      <w:r>
        <w:rPr>
          <w:rFonts w:hint="eastAsia"/>
        </w:rPr>
        <w:br/>
      </w:r>
      <w:r>
        <w:rPr>
          <w:rFonts w:hint="eastAsia"/>
        </w:rPr>
        <w:t>　　　　一、优质耐腐蚀钢板市场集中度分析</w:t>
      </w:r>
      <w:r>
        <w:rPr>
          <w:rFonts w:hint="eastAsia"/>
        </w:rPr>
        <w:br/>
      </w:r>
      <w:r>
        <w:rPr>
          <w:rFonts w:hint="eastAsia"/>
        </w:rPr>
        <w:t>　　　　二、优质耐腐蚀钢板企业集中度分析</w:t>
      </w:r>
      <w:r>
        <w:rPr>
          <w:rFonts w:hint="eastAsia"/>
        </w:rPr>
        <w:br/>
      </w:r>
      <w:r>
        <w:rPr>
          <w:rFonts w:hint="eastAsia"/>
        </w:rPr>
        <w:t>　　　　三、优质耐腐蚀钢板区域集中度分析</w:t>
      </w:r>
      <w:r>
        <w:rPr>
          <w:rFonts w:hint="eastAsia"/>
        </w:rPr>
        <w:br/>
      </w:r>
      <w:r>
        <w:rPr>
          <w:rFonts w:hint="eastAsia"/>
        </w:rPr>
        <w:t>　　第二节 优质耐腐蚀钢板行业竞争格局分析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一、2024-2025年优质耐腐蚀钢板行业竞争分析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二、2024-2025年中外优质耐腐蚀钢板产品竞争分析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三、2024-2025年中国优质耐腐蚀钢板市场竞争分析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四、2025-2031年国内主要优质耐腐蚀钢板企业动向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优质耐腐蚀钢板行业重点企业发展调研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优质耐腐蚀钢板企业制定“十五五”发展战略研究分析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中国优质耐腐蚀钢板行业营销策略分析</w:t>
      </w:r>
      <w:r>
        <w:rPr>
          <w:rFonts w:hint="eastAsia"/>
        </w:rPr>
        <w:br/>
      </w:r>
      <w:r>
        <w:rPr>
          <w:rFonts w:hint="eastAsia"/>
        </w:rPr>
        <w:t>　　第一节 优质耐腐蚀钢板市场推广策略研究分析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一、做好优质耐腐蚀钢板产品导入</w:t>
      </w:r>
      <w:r>
        <w:rPr>
          <w:rFonts w:hint="eastAsia"/>
        </w:rPr>
        <w:br/>
      </w:r>
      <w:r>
        <w:rPr>
          <w:rFonts w:hint="eastAsia"/>
        </w:rPr>
        <w:t>　　　　二、做好优质耐腐蚀钢板产品组合和产品线决策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三、优质耐腐蚀钢板行业城市市场推广策略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优质耐腐蚀钢板行业渠道营销研究分析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一、优质耐腐蚀钢板行业营销环境分析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二、优质耐腐蚀钢板行业现存的营销渠道分析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三、优质耐腐蚀钢板行业终端市场营销管理策略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优质耐腐蚀钢板行业营销战略研究分析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一、中国优质耐腐蚀钢板行业有效整合营销策略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二、建立优质耐腐蚀钢板行业厂商的双嬴模式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优质耐腐蚀钢板行业投资效益及风险分析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优质耐腐蚀钢板行业投资效益分析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一、2019-2024年优质耐腐蚀钢板行业投资状况分析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二、2019-2024年优质耐腐蚀钢板行业投资效益分析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三、2025-2031年优质耐腐蚀钢板行业投资趋势预测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四、2025-2031年优质耐腐蚀钢板行业投资方向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五、2025-2031年优质耐腐蚀钢板行业投资建议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2025-2031年优质耐腐蚀钢板行业投资风险及控制策略分析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一、优质耐腐蚀钢板市场风险及控制策略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二、优质耐腐蚀钢板行业政策风险及控制策略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三、优质耐腐蚀钢板经营风险及控制策略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四、优质耐腐蚀钢板同业竞争风险及控制策略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五、优质耐腐蚀钢板行业其他风险及控制策略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优质耐腐蚀钢板市场预测及项目投资建议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中国优质耐腐蚀钢板行业生产、营销企业投资运作模式分析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优质耐腐蚀钢板行业外销与内销优势分析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2025-2031年中国优质耐腐蚀钢板行业市场规模及增长趋势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2025-2031年中国优质耐腐蚀钢板行业投资规模预测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2025-2031年优质耐腐蚀钢板行业市场盈利预测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优质耐腐蚀钢板行业项目投资建议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一、优质耐腐蚀钢板技术应用注意事项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二、优质耐腐蚀钢板项目投资注意事项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三、优质耐腐蚀钢板生产开发注意事项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四、优质耐腐蚀钢板销售注意事项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优质耐腐蚀钢板介绍</w:t>
      </w:r>
      <w:r>
        <w:rPr>
          <w:rFonts w:hint="eastAsia"/>
        </w:rPr>
        <w:br/>
      </w:r>
      <w:r>
        <w:rPr>
          <w:rFonts w:hint="eastAsia"/>
        </w:rPr>
        <w:t>　　图表 优质耐腐蚀钢板图片</w:t>
      </w:r>
      <w:r>
        <w:rPr>
          <w:rFonts w:hint="eastAsia"/>
        </w:rPr>
        <w:br/>
      </w:r>
      <w:r>
        <w:rPr>
          <w:rFonts w:hint="eastAsia"/>
        </w:rPr>
        <w:t>　　图表 优质耐腐蚀钢板种类</w:t>
      </w:r>
      <w:r>
        <w:rPr>
          <w:rFonts w:hint="eastAsia"/>
        </w:rPr>
        <w:br/>
      </w:r>
      <w:r>
        <w:rPr>
          <w:rFonts w:hint="eastAsia"/>
        </w:rPr>
        <w:t>　　图表 优质耐腐蚀钢板用途 应用</w:t>
      </w:r>
      <w:r>
        <w:rPr>
          <w:rFonts w:hint="eastAsia"/>
        </w:rPr>
        <w:br/>
      </w:r>
      <w:r>
        <w:rPr>
          <w:rFonts w:hint="eastAsia"/>
        </w:rPr>
        <w:t>　　图表 优质耐腐蚀钢板产业链调研</w:t>
      </w:r>
      <w:r>
        <w:rPr>
          <w:rFonts w:hint="eastAsia"/>
        </w:rPr>
        <w:br/>
      </w:r>
      <w:r>
        <w:rPr>
          <w:rFonts w:hint="eastAsia"/>
        </w:rPr>
        <w:t>　　图表 优质耐腐蚀钢板行业现状</w:t>
      </w:r>
      <w:r>
        <w:rPr>
          <w:rFonts w:hint="eastAsia"/>
        </w:rPr>
        <w:br/>
      </w:r>
      <w:r>
        <w:rPr>
          <w:rFonts w:hint="eastAsia"/>
        </w:rPr>
        <w:t>　　图表 优质耐腐蚀钢板行业特点</w:t>
      </w:r>
      <w:r>
        <w:rPr>
          <w:rFonts w:hint="eastAsia"/>
        </w:rPr>
        <w:br/>
      </w:r>
      <w:r>
        <w:rPr>
          <w:rFonts w:hint="eastAsia"/>
        </w:rPr>
        <w:t>　　图表 优质耐腐蚀钢板政策</w:t>
      </w:r>
      <w:r>
        <w:rPr>
          <w:rFonts w:hint="eastAsia"/>
        </w:rPr>
        <w:br/>
      </w:r>
      <w:r>
        <w:rPr>
          <w:rFonts w:hint="eastAsia"/>
        </w:rPr>
        <w:t>　　图表 优质耐腐蚀钢板技术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2019-2024年中国优质耐腐蚀钢板行业市场规模</w:t>
      </w:r>
      <w:r>
        <w:rPr>
          <w:rFonts w:hint="eastAsia"/>
        </w:rPr>
        <w:br/>
      </w:r>
      <w:r>
        <w:rPr>
          <w:rFonts w:hint="eastAsia"/>
        </w:rPr>
        <w:t>　　图表 优质耐腐蚀钢板生产现状</w:t>
      </w:r>
      <w:r>
        <w:rPr>
          <w:rFonts w:hint="eastAsia"/>
        </w:rPr>
        <w:br/>
      </w:r>
      <w:r>
        <w:rPr>
          <w:rFonts w:hint="eastAsia"/>
        </w:rPr>
        <w:t>　　图表 优质耐腐蚀钢板发展有利因素分析</w:t>
      </w:r>
      <w:r>
        <w:rPr>
          <w:rFonts w:hint="eastAsia"/>
        </w:rPr>
        <w:br/>
      </w:r>
      <w:r>
        <w:rPr>
          <w:rFonts w:hint="eastAsia"/>
        </w:rPr>
        <w:t>　　图表 优质耐腐蚀钢板发展不利因素分析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2024年中国优质耐腐蚀钢板产能</w:t>
      </w:r>
      <w:r>
        <w:rPr>
          <w:rFonts w:hint="eastAsia"/>
        </w:rPr>
        <w:br/>
      </w:r>
      <w:r>
        <w:rPr>
          <w:rFonts w:hint="eastAsia"/>
        </w:rPr>
        <w:t>　　图表 2024年优质耐腐蚀钢板供给情况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2019-2024年中国优质耐腐蚀钢板产量统计</w:t>
      </w:r>
      <w:r>
        <w:rPr>
          <w:rFonts w:hint="eastAsia"/>
        </w:rPr>
        <w:br/>
      </w:r>
      <w:r>
        <w:rPr>
          <w:rFonts w:hint="eastAsia"/>
        </w:rPr>
        <w:t>　　图表 优质耐腐蚀钢板最新消息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2019-2024年中国优质耐腐蚀钢板市场需求情况</w:t>
      </w:r>
      <w:r>
        <w:rPr>
          <w:rFonts w:hint="eastAsia"/>
        </w:rPr>
        <w:br/>
      </w:r>
      <w:r>
        <w:rPr>
          <w:rFonts w:hint="eastAsia"/>
        </w:rPr>
        <w:t>　　图表 2019-2024年优质耐腐蚀钢板销售情况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2019-2024年中国优质耐腐蚀钢板价格走势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2019-2024年中国优质耐腐蚀钢板进口情况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2019-2024年中国优质耐腐蚀钢板行业企业数量统计</w:t>
      </w:r>
      <w:r>
        <w:rPr>
          <w:rFonts w:hint="eastAsia"/>
        </w:rPr>
        <w:br/>
      </w:r>
      <w:r>
        <w:rPr>
          <w:rFonts w:hint="eastAsia"/>
        </w:rPr>
        <w:t>　　图表 优质耐腐蚀钢板成本和利润分析</w:t>
      </w:r>
      <w:r>
        <w:rPr>
          <w:rFonts w:hint="eastAsia"/>
        </w:rPr>
        <w:br/>
      </w:r>
      <w:r>
        <w:rPr>
          <w:rFonts w:hint="eastAsia"/>
        </w:rPr>
        <w:t>　　图表 优质耐腐蚀钢板上游发展</w:t>
      </w:r>
      <w:r>
        <w:rPr>
          <w:rFonts w:hint="eastAsia"/>
        </w:rPr>
        <w:br/>
      </w:r>
      <w:r>
        <w:rPr>
          <w:rFonts w:hint="eastAsia"/>
        </w:rPr>
        <w:t>　　图表 优质耐腐蚀钢板下游发展</w:t>
      </w:r>
      <w:r>
        <w:rPr>
          <w:rFonts w:hint="eastAsia"/>
        </w:rPr>
        <w:br/>
      </w:r>
      <w:r>
        <w:rPr>
          <w:rFonts w:hint="eastAsia"/>
        </w:rPr>
        <w:t>　　图表 2024年中国优质耐腐蚀钢板行业需求区域调研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**地区优质耐腐蚀钢板市场规模</w:t>
      </w:r>
      <w:r>
        <w:rPr>
          <w:rFonts w:hint="eastAsia"/>
        </w:rPr>
        <w:br/>
      </w:r>
      <w:r>
        <w:rPr>
          <w:rFonts w:hint="eastAsia"/>
        </w:rPr>
        <w:t>　　图表 **地区优质耐腐蚀钢板行业市场需求</w:t>
      </w:r>
      <w:r>
        <w:rPr>
          <w:rFonts w:hint="eastAsia"/>
        </w:rPr>
        <w:br/>
      </w:r>
      <w:r>
        <w:rPr>
          <w:rFonts w:hint="eastAsia"/>
        </w:rPr>
        <w:t>　　图表 **地区优质耐腐蚀钢板市场调研</w:t>
      </w:r>
      <w:r>
        <w:rPr>
          <w:rFonts w:hint="eastAsia"/>
        </w:rPr>
        <w:br/>
      </w:r>
      <w:r>
        <w:rPr>
          <w:rFonts w:hint="eastAsia"/>
        </w:rPr>
        <w:t>　　图表 **地区优质耐腐蚀钢板市场需求分析</w:t>
      </w:r>
      <w:r>
        <w:rPr>
          <w:rFonts w:hint="eastAsia"/>
        </w:rPr>
        <w:br/>
      </w:r>
      <w:r>
        <w:rPr>
          <w:rFonts w:hint="eastAsia"/>
        </w:rPr>
        <w:t>　　图表 **地区优质耐腐蚀钢板市场规模</w:t>
      </w:r>
      <w:r>
        <w:rPr>
          <w:rFonts w:hint="eastAsia"/>
        </w:rPr>
        <w:br/>
      </w:r>
      <w:r>
        <w:rPr>
          <w:rFonts w:hint="eastAsia"/>
        </w:rPr>
        <w:t>　　图表 **地区优质耐腐蚀钢板行业市场需求</w:t>
      </w:r>
      <w:r>
        <w:rPr>
          <w:rFonts w:hint="eastAsia"/>
        </w:rPr>
        <w:br/>
      </w:r>
      <w:r>
        <w:rPr>
          <w:rFonts w:hint="eastAsia"/>
        </w:rPr>
        <w:t>　　图表 **地区优质耐腐蚀钢板市场调研</w:t>
      </w:r>
      <w:r>
        <w:rPr>
          <w:rFonts w:hint="eastAsia"/>
        </w:rPr>
        <w:br/>
      </w:r>
      <w:r>
        <w:rPr>
          <w:rFonts w:hint="eastAsia"/>
        </w:rPr>
        <w:t>　　图表 **地区优质耐腐蚀钢板市场需求分析</w:t>
      </w:r>
      <w:r>
        <w:rPr>
          <w:rFonts w:hint="eastAsia"/>
        </w:rPr>
        <w:br/>
      </w:r>
      <w:r>
        <w:rPr>
          <w:rFonts w:hint="eastAsia"/>
        </w:rPr>
        <w:t>　　图表 优质耐腐蚀钢板招标、中标情况</w:t>
      </w:r>
      <w:r>
        <w:rPr>
          <w:rFonts w:hint="eastAsia"/>
        </w:rPr>
        <w:br/>
      </w:r>
      <w:r>
        <w:rPr>
          <w:rFonts w:hint="eastAsia"/>
        </w:rPr>
        <w:t>　　图表 优质耐腐蚀钢板品牌分析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企业优质耐腐蚀钢板型号、规格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企业优质耐腐蚀钢板型号、规格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企业优质耐腐蚀钢板型号、规格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优质耐腐蚀钢板优势</w:t>
      </w:r>
      <w:r>
        <w:rPr>
          <w:rFonts w:hint="eastAsia"/>
        </w:rPr>
        <w:br/>
      </w:r>
      <w:r>
        <w:rPr>
          <w:rFonts w:hint="eastAsia"/>
        </w:rPr>
        <w:t>　　图表 优质耐腐蚀钢板劣势</w:t>
      </w:r>
      <w:r>
        <w:rPr>
          <w:rFonts w:hint="eastAsia"/>
        </w:rPr>
        <w:br/>
      </w:r>
      <w:r>
        <w:rPr>
          <w:rFonts w:hint="eastAsia"/>
        </w:rPr>
        <w:t>　　图表 优质耐腐蚀钢板机会</w:t>
      </w:r>
      <w:r>
        <w:rPr>
          <w:rFonts w:hint="eastAsia"/>
        </w:rPr>
        <w:br/>
      </w:r>
      <w:r>
        <w:rPr>
          <w:rFonts w:hint="eastAsia"/>
        </w:rPr>
        <w:t>　　图表 优质耐腐蚀钢板威胁</w:t>
      </w:r>
      <w:r>
        <w:rPr>
          <w:rFonts w:hint="eastAsia"/>
        </w:rPr>
        <w:br/>
      </w:r>
      <w:r>
        <w:rPr>
          <w:rFonts w:hint="eastAsia"/>
        </w:rPr>
        <w:t>　　图表 进入优质耐腐蚀钢板行业壁垒</w:t>
      </w:r>
      <w:r>
        <w:rPr>
          <w:rFonts w:hint="eastAsia"/>
        </w:rPr>
        <w:br/>
      </w:r>
      <w:r>
        <w:rPr>
          <w:rFonts w:hint="eastAsia"/>
        </w:rPr>
        <w:t>　　图表 优质耐腐蚀钢板投资、并购情况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2025-2031年中国优质耐腐蚀钢板行业产能预测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2025-2031年中国优质耐腐蚀钢板行业产量预测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2025-2031年中国优质耐腐蚀钢板销售预测</w:t>
      </w:r>
      <w:r>
        <w:rPr>
          <w:rFonts w:hint="eastAsia"/>
        </w:rPr>
        <w:br/>
      </w:r>
      <w:r>
        <w:rPr>
          <w:rFonts w:hint="eastAsia"/>
        </w:rPr>
        <w:t>　　图表 2025-2031年中国优质耐腐蚀钢板市场规模预测</w:t>
      </w:r>
      <w:r>
        <w:rPr>
          <w:rFonts w:hint="eastAsia"/>
        </w:rPr>
        <w:br/>
      </w:r>
      <w:r>
        <w:rPr>
          <w:rFonts w:hint="eastAsia"/>
        </w:rPr>
        <w:t>　　图表 优质耐腐蚀钢板行业准入条件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2025-2031年中国优质耐腐蚀钢板行业信息化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2025-2031年中国优质耐腐蚀钢板行业风险分析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2025-2031年中国优质耐腐蚀钢板发展趋势</w:t>
      </w:r>
      <w:r>
        <w:rPr>
          <w:rFonts w:hint="eastAsia"/>
        </w:rPr>
        <w:br/>
      </w:r>
      <w:r>
        <w:rPr>
          <w:rFonts w:hint="eastAsia"/>
        </w:rPr>
        <w:t>　　图表 2025-2031年中国优质耐腐蚀钢板市场前景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ebc4440c64f6b" w:history="1">
        <w:r>
          <w:rPr>
            <w:rStyle w:val="Hyperlink"/>
          </w:rPr>
          <w:t>中国优质耐腐蚀钢板行业发展调研及市场前景分析报告（2025-2031年）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ebc4440c64f6b" w:history="1">
        <w:r>
          <w:rPr>
            <w:rStyle w:val="Hyperlink"/>
          </w:rPr>
          <w:t>https://www.20087.com/9/06/YouZhiNaiFuShiGangBanShiChangDiaoChaBaoGao.html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热点：优质耐腐蚀钢板型号、耐腐蚀钢板型号、耐磨耐腐蚀金属钢板、耐高温耐腐蚀钢板、耐腐蚀涂层钢板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b877ebbd649cd" w:history="1">
      <w:r>
        <w:rPr>
          <w:rStyle w:val="Hyperlink"/>
        </w:rPr>
        <w:t>中国优质耐腐蚀钢板行业发展调研及市场前景分析报告（2025-2031年）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ouZhiNaiFuShiGangBanShiChangDiaoChaBaoGao.html" TargetMode="External" Id="Rac1ebc4440c6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ouZhiNaiFuShiGangBanShiChangDiaoChaBaoGao.html" TargetMode="External" Id="R9beb877ebbd6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2024-11-23T01:26:00Z</dcterms:created>
  <dcterms:modified xsi:type="dcterms:W3CDTF">2024-11-23T02:26:00Z</dcterms:modified>
  <dc:subject>中国优质耐腐蚀钢板行业发展调研及市场前景分析报告（2025-2031年）</dc:subject>
  <dc:title>中国优质耐腐蚀钢板行业发展调研及市场前景分析报告（2025-2031年）</dc:title>
  <cp:keywords>中国优质耐腐蚀钢板行业发展调研及市场前景分析报告（2025-2031年）</cp:keywords>
  <dc:description>中国优质耐腐蚀钢板行业发展调研及市场前景分析报告（2025-2031年）</dc:description>
</cp:coreProperties>
</file>