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e9b0a6494194" w:history="1">
              <w:r>
                <w:rPr>
                  <w:rStyle w:val="Hyperlink"/>
                </w:rPr>
                <w:t>2026-2032年中国低碳涂料市场研究分析及前景趋势报告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e9b0a6494194" w:history="1">
              <w:r>
                <w:rPr>
                  <w:rStyle w:val="Hyperlink"/>
                </w:rPr>
                <w:t>2026-2032年中国低碳涂料市场研究分析及前景趋势报告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e9b0a6494194" w:history="1">
                <w:r>
                  <w:rPr>
                    <w:rStyle w:val="Hyperlink"/>
                  </w:rPr>
                  <w:t>https://www.20087.com/9/16/DiTanTuLiaoHangYeQianJing.html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涂料指在原材料获取、生产、施工及使用全生命周期中碳排放显著低于传统涂料的产品，主要涵盖水性涂料、粉末涂料、高固体分涂料及生物基涂料，广泛应用于建筑、汽车、家具及工业防腐领域。目前，低碳涂料技术路线聚焦减少VOC排放、降低烘烤能耗及使用可再生原料，部分领先企业已建立产品碳足迹核算体系。然而，行业面临性能与环保难以兼顾、成本偏高及认证标准不统一等问题。水性工业漆在耐候性与附着力方面仍逊于溶剂型产品；同时，生物基多元醇等关键原料供应不稳定，制约规模化应用。此外，“伪低碳”宣传泛滥，部分企业仅强调单一环节减排，忽视整体生命周期评估，削弱市场信任。</w:t>
      </w:r>
      <w:r>
        <w:rPr>
          <w:rFonts w:hint="eastAsia"/>
        </w:rPr>
        <w:br/>
      </w:r>
      <w:r>
        <w:rPr>
          <w:rFonts w:hint="eastAsia"/>
        </w:rPr>
        <w:t>　　未来，低碳涂料将向全生命周期碳管理、功能集成与循环经济模式演进。市场调研网指出，AI辅助配方设计可平衡环保性与性能指标；自修复、隔热或光催化功能将赋予涂层附加价值。在供应链端，绿电驱动的生产基地与回收涂料再利用技术将降低隐含碳。政策层面，强制性EPD（环境产品声明）与绿色采购清单将重塑市场竞争格局。随着“双碳”目标制度化与ESG投资兴起，低碳涂料将从“合规选项”升级为建筑与制造业绿色转型的核心材料解决方案，其发展方向是碳透明性、性能可靠性与产业协同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ae9b0a6494194" w:history="1">
        <w:r>
          <w:rPr>
            <w:rStyle w:val="Hyperlink"/>
          </w:rPr>
          <w:t>2026-2032年中国低碳涂料市场研究分析及前景趋势报告</w:t>
        </w:r>
      </w:hyperlink>
      <w:r>
        <w:rPr>
          <w:rFonts w:hint="eastAsia"/>
        </w:rPr>
        <w:t>》基于详实数据资料，系统分析低碳涂料产业链结构、市场规模及需求现状，梳理低碳涂料市场价格走势与行业发展特点。报告重点研究行业竞争格局，包括重点低碳涂料企业的市场表现，并对低碳涂料细分领域的发展潜力进行评估。结合政策环境和低碳涂料技术演进方向，对低碳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生物基涂料</w:t>
      </w:r>
      <w:r>
        <w:rPr>
          <w:rFonts w:hint="eastAsia"/>
        </w:rPr>
        <w:br/>
      </w:r>
      <w:r>
        <w:rPr>
          <w:rFonts w:hint="eastAsia"/>
        </w:rPr>
        <w:t>　　　　1.2.3 废弃物再生涂料</w:t>
      </w:r>
      <w:r>
        <w:rPr>
          <w:rFonts w:hint="eastAsia"/>
        </w:rPr>
        <w:br/>
      </w:r>
      <w:r>
        <w:rPr>
          <w:rFonts w:hint="eastAsia"/>
        </w:rPr>
        <w:t>　　　　1.2.4 无机矿物涂料</w:t>
      </w:r>
      <w:r>
        <w:rPr>
          <w:rFonts w:hint="eastAsia"/>
        </w:rPr>
        <w:br/>
      </w:r>
      <w:r>
        <w:rPr>
          <w:rFonts w:hint="eastAsia"/>
        </w:rPr>
        <w:t>　　1.3 按照不同核心减碳贡献阶段，低碳涂料主要可以分为如下几个类别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中国不同核心减碳贡献阶段低碳涂料增长趋势2021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前端减碳型</w:t>
      </w:r>
      <w:r>
        <w:rPr>
          <w:rFonts w:hint="eastAsia"/>
        </w:rPr>
        <w:br/>
      </w:r>
      <w:r>
        <w:rPr>
          <w:rFonts w:hint="eastAsia"/>
        </w:rPr>
        <w:t>　　　　1.3.3 后端减碳型</w:t>
      </w:r>
      <w:r>
        <w:rPr>
          <w:rFonts w:hint="eastAsia"/>
        </w:rPr>
        <w:br/>
      </w:r>
      <w:r>
        <w:rPr>
          <w:rFonts w:hint="eastAsia"/>
        </w:rPr>
        <w:t>　　　　1.3.4 全周期减碳型</w:t>
      </w:r>
      <w:r>
        <w:rPr>
          <w:rFonts w:hint="eastAsia"/>
        </w:rPr>
        <w:br/>
      </w:r>
      <w:r>
        <w:rPr>
          <w:rFonts w:hint="eastAsia"/>
        </w:rPr>
        <w:t>　　1.4 按照不同生产工艺，低碳涂料主要可以分为如下几个类别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中国不同生产工艺低碳涂料增长趋势2021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水性涂料</w:t>
      </w:r>
      <w:r>
        <w:rPr>
          <w:rFonts w:hint="eastAsia"/>
        </w:rPr>
        <w:br/>
      </w:r>
      <w:r>
        <w:rPr>
          <w:rFonts w:hint="eastAsia"/>
        </w:rPr>
        <w:t>　　　　1.4.3 高固体分涂料</w:t>
      </w:r>
      <w:r>
        <w:rPr>
          <w:rFonts w:hint="eastAsia"/>
        </w:rPr>
        <w:br/>
      </w:r>
      <w:r>
        <w:rPr>
          <w:rFonts w:hint="eastAsia"/>
        </w:rPr>
        <w:t>　　　　1.4.4 粉末涂料</w:t>
      </w:r>
      <w:r>
        <w:rPr>
          <w:rFonts w:hint="eastAsia"/>
        </w:rPr>
        <w:br/>
      </w:r>
      <w:r>
        <w:rPr>
          <w:rFonts w:hint="eastAsia"/>
        </w:rPr>
        <w:t>　　1.5 从不同应用，低碳涂料主要包括如下几个方面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中国不同应用低碳涂料增长趋势2021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交通运输</w:t>
      </w:r>
      <w:r>
        <w:rPr>
          <w:rFonts w:hint="eastAsia"/>
        </w:rPr>
        <w:br/>
      </w:r>
      <w:r>
        <w:rPr>
          <w:rFonts w:hint="eastAsia"/>
        </w:rPr>
        <w:t>　　　　1.5.4 工业防护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中国低碳涂料发展现状及未来趋势（2021-2032）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中国市场低碳涂料收入及增长率（2021-2032）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中国市场低碳涂料销量及增长率（2021-2032）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中国市场主要低碳涂料厂商分析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中国市场主要厂商低碳涂料销量及市场占有率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中国市场主要厂商低碳涂料销量（2021-2026）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中国市场主要厂商低碳涂料收入及市场占有率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中国市场主要厂商低碳涂料收入（2021-2026）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中国市场主要厂商低碳涂料收入市场份额（2021-2026）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2025年中国市场主要厂商低碳涂料收入排名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中国市场主要厂商低碳涂料价格（2021-2026）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2.7 低碳涂料行业集中度、竞争程度分析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低碳涂料行业集中度分析：2025年中国Top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中国市场低碳涂料第一梯队、第二梯队和第三梯队厂商（品牌）及2025年市场份额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重点企业（20）在中国市场低碳涂料销量、收入、价格及毛利率（2021-2026）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不同产品类型低碳涂料分析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中国市场不同产品类型低碳涂料销量（2021-2032）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中国市场不同产品类型低碳涂料销量预测（2027-2032）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中国市场不同产品类型低碳涂料规模（2021-2032）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中国市场不同产品类型低碳涂料规模预测（2027-2032）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不同应用低碳涂料分析</w:t>
      </w:r>
      <w:r>
        <w:rPr>
          <w:rFonts w:hint="eastAsia"/>
        </w:rPr>
        <w:br/>
      </w:r>
      <w:r>
        <w:rPr>
          <w:rFonts w:hint="eastAsia"/>
        </w:rPr>
        <w:t>　　5.1 中国市场不同应用低碳涂料销量（2021-2032）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中国市场不同应用低碳涂料销量及市场份额（2021-2026）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中国市场不同应用低碳涂料销量预测（2027-2032）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中国市场不同应用低碳涂料规模（2021-2032）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中国市场不同应用低碳涂料规模及市场份额（2021-2026）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中国市场不同应用低碳涂料规模预测（2027-2032）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中国市场不同应用低碳涂料价格走势（2021-2032）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低碳涂料行业发展分析---发展趋势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低碳涂料行业发展分析---厂商壁垒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低碳涂料行业发展分析---驱动因素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低碳涂料行业发展分析---制约因素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低碳涂料中国企业SWOT分析</w:t>
      </w:r>
      <w:r>
        <w:rPr>
          <w:rFonts w:hint="eastAsia"/>
        </w:rPr>
        <w:br/>
      </w:r>
      <w:r>
        <w:rPr>
          <w:rFonts w:hint="eastAsia"/>
        </w:rPr>
        <w:t>　　6.6 低碳涂料行业发展分析---行业政策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低碳涂料行业产业链简介</w:t>
      </w:r>
      <w:r>
        <w:rPr>
          <w:rFonts w:hint="eastAsia"/>
        </w:rPr>
        <w:br/>
      </w:r>
      <w:r>
        <w:rPr>
          <w:rFonts w:hint="eastAsia"/>
        </w:rPr>
        <w:t>　　7.2 低碳涂料产业链分析-上游</w:t>
      </w:r>
      <w:r>
        <w:rPr>
          <w:rFonts w:hint="eastAsia"/>
        </w:rPr>
        <w:br/>
      </w:r>
      <w:r>
        <w:rPr>
          <w:rFonts w:hint="eastAsia"/>
        </w:rPr>
        <w:t>　　7.3 低碳涂料产业链分析-中游</w:t>
      </w:r>
      <w:r>
        <w:rPr>
          <w:rFonts w:hint="eastAsia"/>
        </w:rPr>
        <w:br/>
      </w:r>
      <w:r>
        <w:rPr>
          <w:rFonts w:hint="eastAsia"/>
        </w:rPr>
        <w:t>　　7.4 低碳涂料产业链分析-下游</w:t>
      </w:r>
      <w:r>
        <w:rPr>
          <w:rFonts w:hint="eastAsia"/>
        </w:rPr>
        <w:br/>
      </w:r>
      <w:r>
        <w:rPr>
          <w:rFonts w:hint="eastAsia"/>
        </w:rPr>
        <w:t>　　7.5 低碳涂料行业采购模式</w:t>
      </w:r>
      <w:r>
        <w:rPr>
          <w:rFonts w:hint="eastAsia"/>
        </w:rPr>
        <w:br/>
      </w:r>
      <w:r>
        <w:rPr>
          <w:rFonts w:hint="eastAsia"/>
        </w:rPr>
        <w:t>　　7.6 低碳涂料行业生产模式</w:t>
      </w:r>
      <w:r>
        <w:rPr>
          <w:rFonts w:hint="eastAsia"/>
        </w:rPr>
        <w:br/>
      </w:r>
      <w:r>
        <w:rPr>
          <w:rFonts w:hint="eastAsia"/>
        </w:rPr>
        <w:t>　　7.7 低碳涂料行业销售模式及销售渠道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中国本土低碳涂料产能、产量分析</w:t>
      </w:r>
      <w:r>
        <w:rPr>
          <w:rFonts w:hint="eastAsia"/>
        </w:rPr>
        <w:br/>
      </w:r>
      <w:r>
        <w:rPr>
          <w:rFonts w:hint="eastAsia"/>
        </w:rPr>
        <w:t>　　8.1 中国低碳涂料供需现状及预测（2021-2032）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中国低碳涂料产能、产量、产能利用率及发展趋势（2021-2032）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中国低碳涂料产量、市场需求量及发展趋势（2021-2032）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中国低碳涂料进出口分析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中国市场低碳涂料主要进口来源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不同核心减碳贡献阶段低碳涂料市场规模2021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不同应用低碳涂料市场规模2021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中国市场主要厂商低碳涂料收入（2021-2026）&amp;（万元）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中国市场主要厂商低碳涂料收入份额（2021-2026）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2025年中国主要生产商低碳涂料收入排名（万元）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中国市场主要厂商低碳涂料价格（2021-2026）&amp;（元/吨）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中国市场主要厂商低碳涂料总部及产地分布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中国市场主要厂商成立时间及低碳涂料商业化日期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中国市场主要厂商低碳涂料产品类型及应用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低碳涂料生产基地、总部、竞争对手及市场地位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低碳涂料销量（千吨）、收入（万元）、价格（元/吨）及毛利率（2021-2026）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中国市场不同产品类型低碳涂料规模预测（2027-2032）&amp;（万元）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中国市场不同产品类型低碳涂料规模市场份额预测（2027-2032）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中国市场不同应用低碳涂料销量（2021-2026）&amp;（千吨）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中国市场不同应用低碳涂料销量市场份额（2021-2026）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中国市场不同应用低碳涂料销量预测（2027-2032）&amp;（千吨）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中国市场不同应用低碳涂料销量市场份额预测（2027-2032）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中国市场不同应用低碳涂料规模（2021-2026）&amp;（万元）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中国市场不同应用低碳涂料规模市场份额（2021-2026）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中国市场不同应用低碳涂料规模预测（2027-2032）&amp;（万元）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中国市场不同应用低碳涂料规模市场份额预测（2027-2032）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低碳涂料行业发展分析---发展趋势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低碳涂料行业发展分析---厂商壁垒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低碳涂料行业发展分析---驱动因素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低碳涂料行业发展分析---制约因素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低碳涂料行业相关重点政策一览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低碳涂料行业供应链分析</w:t>
      </w:r>
      <w:r>
        <w:rPr>
          <w:rFonts w:hint="eastAsia"/>
        </w:rPr>
        <w:br/>
      </w:r>
      <w:r>
        <w:rPr>
          <w:rFonts w:hint="eastAsia"/>
        </w:rPr>
        <w:t>　　表 138： 低碳涂料上游原料供应商</w:t>
      </w:r>
      <w:r>
        <w:rPr>
          <w:rFonts w:hint="eastAsia"/>
        </w:rPr>
        <w:br/>
      </w:r>
      <w:r>
        <w:rPr>
          <w:rFonts w:hint="eastAsia"/>
        </w:rPr>
        <w:t>　　表 139： 低碳涂料行业主要下游客户</w:t>
      </w:r>
      <w:r>
        <w:rPr>
          <w:rFonts w:hint="eastAsia"/>
        </w:rPr>
        <w:br/>
      </w:r>
      <w:r>
        <w:rPr>
          <w:rFonts w:hint="eastAsia"/>
        </w:rPr>
        <w:t>　　表 140： 低碳涂料典型经销商</w:t>
      </w:r>
      <w:r>
        <w:rPr>
          <w:rFonts w:hint="eastAsia"/>
        </w:rPr>
        <w:br/>
      </w:r>
      <w:r>
        <w:rPr>
          <w:rFonts w:hint="eastAsia"/>
        </w:rPr>
        <w:t>　　表 141： 中国低碳涂料产量、销量、进口量及出口量（2021-2026）&amp;（千吨）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中国低碳涂料产量、销量、进口量及出口量预测（2027-2032）&amp;（千吨）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中国市场低碳涂料主要进口来源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中国市场低碳涂料主要出口目的地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中国不同产品类型低碳涂料市场规模市场份额2025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生物基涂料产品图片</w:t>
      </w:r>
      <w:r>
        <w:rPr>
          <w:rFonts w:hint="eastAsia"/>
        </w:rPr>
        <w:br/>
      </w:r>
      <w:r>
        <w:rPr>
          <w:rFonts w:hint="eastAsia"/>
        </w:rPr>
        <w:t>　　图 4： 废弃物再生涂料产品图片</w:t>
      </w:r>
      <w:r>
        <w:rPr>
          <w:rFonts w:hint="eastAsia"/>
        </w:rPr>
        <w:br/>
      </w:r>
      <w:r>
        <w:rPr>
          <w:rFonts w:hint="eastAsia"/>
        </w:rPr>
        <w:t>　　图 5： 无机矿物涂料产品图片</w:t>
      </w:r>
      <w:r>
        <w:rPr>
          <w:rFonts w:hint="eastAsia"/>
        </w:rPr>
        <w:br/>
      </w:r>
      <w:r>
        <w:rPr>
          <w:rFonts w:hint="eastAsia"/>
        </w:rPr>
        <w:t>　　图 6： 中国不同核心减碳贡献阶段低碳涂料市场规模市场份额2025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前端减碳型产品图片</w:t>
      </w:r>
      <w:r>
        <w:rPr>
          <w:rFonts w:hint="eastAsia"/>
        </w:rPr>
        <w:br/>
      </w:r>
      <w:r>
        <w:rPr>
          <w:rFonts w:hint="eastAsia"/>
        </w:rPr>
        <w:t>　　图 8： 后端减碳型产品图片</w:t>
      </w:r>
      <w:r>
        <w:rPr>
          <w:rFonts w:hint="eastAsia"/>
        </w:rPr>
        <w:br/>
      </w:r>
      <w:r>
        <w:rPr>
          <w:rFonts w:hint="eastAsia"/>
        </w:rPr>
        <w:t>　　图 9： 全周期减碳型产品图片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中国不同生产工艺低碳涂料市场规模市场份额2025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水性涂料产品图片</w:t>
      </w:r>
      <w:r>
        <w:rPr>
          <w:rFonts w:hint="eastAsia"/>
        </w:rPr>
        <w:br/>
      </w:r>
      <w:r>
        <w:rPr>
          <w:rFonts w:hint="eastAsia"/>
        </w:rPr>
        <w:t>　　图 12： 高固体分涂料产品图片</w:t>
      </w:r>
      <w:r>
        <w:rPr>
          <w:rFonts w:hint="eastAsia"/>
        </w:rPr>
        <w:br/>
      </w:r>
      <w:r>
        <w:rPr>
          <w:rFonts w:hint="eastAsia"/>
        </w:rPr>
        <w:t>　　图 13： 粉末涂料产品图片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中国不同应用低碳涂料市场份额2025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工业防护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中国市场低碳涂料市场规模，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中国市场低碳涂料收入及增长率（2021-2032）&amp;（万元）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中国市场低碳涂料销量及增长率（2021-2032）&amp;（千吨）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2025年中国市场主要厂商低碳涂料销量市场份额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2025年中国市场主要厂商低碳涂料收入市场份额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2025年中国市场前五大厂商低碳涂料市场份额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2025年中国市场低碳涂料第一梯队、第二梯队和第三梯队厂商（品牌）及市场份额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中国市场不同应用低碳涂料价格走势（2021-2032）&amp;（元/吨）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低碳涂料中国企业SWOT分析</w:t>
      </w:r>
      <w:r>
        <w:rPr>
          <w:rFonts w:hint="eastAsia"/>
        </w:rPr>
        <w:br/>
      </w:r>
      <w:r>
        <w:rPr>
          <w:rFonts w:hint="eastAsia"/>
        </w:rPr>
        <w:t>　　图 29： 低碳涂料产业链</w:t>
      </w:r>
      <w:r>
        <w:rPr>
          <w:rFonts w:hint="eastAsia"/>
        </w:rPr>
        <w:br/>
      </w:r>
      <w:r>
        <w:rPr>
          <w:rFonts w:hint="eastAsia"/>
        </w:rPr>
        <w:t>　　图 30： 低碳涂料行业采购模式分析</w:t>
      </w:r>
      <w:r>
        <w:rPr>
          <w:rFonts w:hint="eastAsia"/>
        </w:rPr>
        <w:br/>
      </w:r>
      <w:r>
        <w:rPr>
          <w:rFonts w:hint="eastAsia"/>
        </w:rPr>
        <w:t>　　图 31： 低碳涂料行业生产模式分析</w:t>
      </w:r>
      <w:r>
        <w:rPr>
          <w:rFonts w:hint="eastAsia"/>
        </w:rPr>
        <w:br/>
      </w:r>
      <w:r>
        <w:rPr>
          <w:rFonts w:hint="eastAsia"/>
        </w:rPr>
        <w:t>　　图 32： 低碳涂料行业销售模式分析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中国低碳涂料产能、产量、产能利用率及发展趋势（2021-2032）&amp;（千吨）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中国低碳涂料产量、市场需求量及发展趋势（2021-2032）&amp;（千吨）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e9b0a6494194" w:history="1">
        <w:r>
          <w:rPr>
            <w:rStyle w:val="Hyperlink"/>
          </w:rPr>
          <w:t>2026-2032年中国低碳涂料市场研究分析及前景趋势报告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e9b0a6494194" w:history="1">
        <w:r>
          <w:rPr>
            <w:rStyle w:val="Hyperlink"/>
          </w:rPr>
          <w:t>https://www.20087.com/9/16/DiTanTuLiaoHangYeQianJing.html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热点：防腐防碳化涂料、低碳环保漆、新型涂料、低碳涂鸦、氟碳涂料、低碳材料、低碳材料、低碳厚料优点、防脱碳涂料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f874508f3489b" w:history="1">
      <w:r>
        <w:rPr>
          <w:rStyle w:val="Hyperlink"/>
        </w:rPr>
        <w:t>2026-2032年中国低碳涂料市场研究分析及前景趋势报告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TanTuLiaoHangYeQianJing.html" TargetMode="External" Id="Rc56ae9b0a64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TanTuLiaoHangYeQianJing.html" TargetMode="External" Id="Rdc6f874508f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2026-02-09T04:04:32Z</dcterms:created>
  <dcterms:modified xsi:type="dcterms:W3CDTF">2026-02-09T05:04:32Z</dcterms:modified>
  <dc:subject>2026-2032年中国低碳涂料市场研究分析及前景趋势报告</dc:subject>
  <dc:title>2026-2032年中国低碳涂料市场研究分析及前景趋势报告</dc:title>
  <cp:keywords>2026-2032年中国低碳涂料市场研究分析及前景趋势报告</cp:keywords>
  <dc:description>2026-2032年中国低碳涂料市场研究分析及前景趋势报告</dc:description>
</cp:coreProperties>
</file>