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c59e3cf6c4896" w:history="1">
              <w:r>
                <w:rPr>
                  <w:rStyle w:val="Hyperlink"/>
                </w:rPr>
                <w:t>中国兰州市房地产行业调查分析及市场前景预测报告（2025-2031年）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c59e3cf6c4896" w:history="1">
              <w:r>
                <w:rPr>
                  <w:rStyle w:val="Hyperlink"/>
                </w:rPr>
                <w:t>中国兰州市房地产行业调查分析及市场前景预测报告（2025-2031年）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c59e3cf6c4896" w:history="1">
                <w:r>
                  <w:rPr>
                    <w:rStyle w:val="Hyperlink"/>
                  </w:rPr>
                  <w:t>https://www.20087.com/9/06/LanZhouShiFangDiChanShiChangDiao.html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州市房地产市场近年来随着西部大开发和丝绸之路经济带的推进，展现出了稳健的发展态势。兰州市作为甘肃省的省会和西北地区的重要城市，吸引了大量的投资和人口流入，推动了房地产需求的增长。政府的限购政策和土地供应管理，旨在稳定市场，避免泡沫风险，同时，旧城改造和新区开发并举，优化了城市空间布局。</w:t>
      </w:r>
      <w:r>
        <w:rPr>
          <w:rFonts w:hint="eastAsia"/>
        </w:rPr>
        <w:br/>
      </w:r>
      <w:r>
        <w:rPr>
          <w:rFonts w:hint="eastAsia"/>
        </w:rPr>
        <w:t>　　未来，兰州市房地产市场将更加注重品质和可持续性。品质体现在开发商将更加注重项目的规划设计、建筑质量和配套设施，以提升居住环境和生活质量。可持续性则意味着房地产项目将融入绿色建筑和智慧社区的理念，提高能效，减少对环境的影响。此外，随着兰州作为丝绸之路经济带节点城市的地位提升，商业地产和物流地产将获得更多关注，为城市经济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c59e3cf6c4896" w:history="1">
        <w:r>
          <w:rPr>
            <w:rStyle w:val="Hyperlink"/>
          </w:rPr>
          <w:t>中国兰州市房地产行业调查分析及市场前景预测报告（2025-2031年）</w:t>
        </w:r>
      </w:hyperlink>
      <w:r>
        <w:rPr>
          <w:rFonts w:hint="eastAsia"/>
        </w:rPr>
        <w:t>》依托多年行业监测数据，结合兰州市房地产行业现状与未来前景，系统分析了兰州市房地产市场需求、市场规模、产业链结构、价格机制及细分市场特征。报告对兰州市房地产市场前景进行了客观评估，预测了兰州市房地产行业发展趋势，并详细解读了品牌竞争格局、市场集中度及重点企业的运营表现。此外，报告通过SWOT分析识别了兰州市房地产行业机遇与潜在风险，为投资者和决策者提供了科学、规范的战略建议，助力把握兰州市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2020-2025年中国兰州市房地产行业发展环境分析</w:t>
      </w:r>
      <w:r>
        <w:rPr>
          <w:rFonts w:hint="eastAsia"/>
        </w:rPr>
        <w:br/>
      </w:r>
      <w:r>
        <w:rPr>
          <w:rFonts w:hint="eastAsia"/>
        </w:rPr>
        <w:t>　　3.1 兰州市房地产行业政治法律环境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兰州市房地产行业经济环境分析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兰州市房地产行业社会环境分析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兰州市房地产产业社会环境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兰州市房地产行业技术环境分析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兰州市房地产技术分析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2、中国兰州市房地产行业新技术研究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兰州市房地产技术发展水平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1、中国兰州市房地产行业技术水平所处阶段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2、与国外兰州市房地产行业的技术差距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2020-2025年全球主要地区兰州市房地产行业发展状况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中国兰州市房地产行业发展概述</w:t>
      </w:r>
      <w:r>
        <w:rPr>
          <w:rFonts w:hint="eastAsia"/>
        </w:rPr>
        <w:br/>
      </w:r>
      <w:r>
        <w:rPr>
          <w:rFonts w:hint="eastAsia"/>
        </w:rPr>
        <w:t>　　5.1 中国兰州市房地产行业发展状况分析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中国兰州市房地产行业发展阶段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中国兰州市房地产行业发展总体概况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2018年1-5月兰州市住宅土地出让宗数为25宗，兰州市住宅土地出让宗数为42宗；兰州市住宅土地出让面积为83.52万㎡，兰州市住宅土地出让面积为136.17万㎡。</w:t>
      </w:r>
      <w:r>
        <w:rPr>
          <w:rFonts w:hint="eastAsia"/>
        </w:rPr>
        <w:br/>
      </w:r>
      <w:r>
        <w:rPr>
          <w:rFonts w:hint="eastAsia"/>
        </w:rPr>
        <w:t>　　　　2020-2025年兰州市住宅土地出让宗数走势图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2020-2025年兰州市住宅土地出让面积走势图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5.1.3 中国兰州市房地产行业发展特点分析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2020-2025年兰州市房地产行业发展现状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2020-2025年中国兰州市房地产行业市场规模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2020-2025年中国兰州市房地产行业发展分析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2020-2025年中国兰州市房地产企业发展分析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2025-2031年兰州市房地产行业面临的困境及对策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中国兰州市房地产行业面临的困境及对策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1、中国兰州市房地产行业面临困境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2、中国兰州市房地产行业对策探讨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中国兰州市房地产企业发展困境及策略分析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1、中国兰州市房地产企业面临的困境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2、中国兰州市房地产企业的对策探讨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国内兰州市房地产企业的出路分析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中国兰州市房地产行业所属行业市场运行分析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2020-2025年中国兰州市房地产所属行业总体规模分析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2020-2025年中国兰州市房地产所属行业产销情况分析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中国兰州市房地产行业工业总产值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中国兰州市房地产行业工业销售产值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中国兰州市房地产行业产销率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2020-2025年中国兰州市房地产所属行业市场供需分析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中国兰州市房地产行业供给分析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中国兰州市房地产行业需求分析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中国兰州市房地产行业供需平衡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2020-2025年中国兰州市房地产所属行业财务指标总体分析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兰州市房地产细分市场分析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2020-2025年兰州市住宅市场分析</w:t>
      </w:r>
      <w:r>
        <w:rPr>
          <w:rFonts w:hint="eastAsia"/>
        </w:rPr>
        <w:br/>
      </w:r>
      <w:r>
        <w:rPr>
          <w:rFonts w:hint="eastAsia"/>
        </w:rPr>
        <w:t>　　　　7.1.1 2025年兰州市住宅市场分析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2020-2025年兰州市住宅地产建设规模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2020-2025年兰州市住宅销售规模</w:t>
      </w:r>
      <w:r>
        <w:rPr>
          <w:rFonts w:hint="eastAsia"/>
        </w:rPr>
        <w:br/>
      </w:r>
      <w:r>
        <w:rPr>
          <w:rFonts w:hint="eastAsia"/>
        </w:rPr>
        <w:t>　　7.2 2020-2025年兰州市二手房市场分析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2025年兰州市二手房市场分析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2020-2025年兰州市二手房交易规模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2020-2025年兰州市二手房销售规模</w:t>
      </w:r>
      <w:r>
        <w:rPr>
          <w:rFonts w:hint="eastAsia"/>
        </w:rPr>
        <w:br/>
      </w:r>
      <w:r>
        <w:rPr>
          <w:rFonts w:hint="eastAsia"/>
        </w:rPr>
        <w:t>　　7.3 2020-2025年兰州市写字楼市场分析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2025年兰州市写字楼市场分析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2020-2025年兰州市写字楼建设规模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2020-2025年兰州市写字楼销售规模</w:t>
      </w:r>
      <w:r>
        <w:rPr>
          <w:rFonts w:hint="eastAsia"/>
        </w:rPr>
        <w:br/>
      </w:r>
      <w:r>
        <w:rPr>
          <w:rFonts w:hint="eastAsia"/>
        </w:rPr>
        <w:t>　　7.4 2020-2025年兰州市商业地产市场分析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2025年兰州市商业地产市场分析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2020-2025年兰州市商业地产建设规模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2020-2025年兰州市商业地产销售规模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中国兰州市房地产行业上、下游产业链分析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兰州市房地产行业产业链概述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兰州市房地产行业产业链</w:t>
      </w:r>
      <w:r>
        <w:rPr>
          <w:rFonts w:hint="eastAsia"/>
        </w:rPr>
        <w:br/>
      </w:r>
      <w:r>
        <w:rPr>
          <w:rFonts w:hint="eastAsia"/>
        </w:rPr>
        <w:t>　　8.2 兰州市房地产行业主要上游产业发展分析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兰州市房地产行业主要下游产业发展分析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中国兰州市房地产行业市场竞争格局分析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中国兰州市房地产行业竞争格局分析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兰州市房地产行业区域分布格局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兰州市房地产行业企业规模格局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兰州市房地产行业企业性质格局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中国兰州市房地产行业竞争五力分析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兰州市房地产行业上游议价能力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兰州市房地产行业下游议价能力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兰州市房地产行业新进入者威胁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兰州市房地产行业替代产品威胁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兰州市房地产行业现有企业竞争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中国兰州市房地产行业竞争SWOT分析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兰州市房地产行业优势分析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兰州市房地产行业劣势分析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兰州市房地产行业机会分析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兰州市房地产行业威胁分析</w:t>
      </w:r>
      <w:r>
        <w:rPr>
          <w:rFonts w:hint="eastAsia"/>
        </w:rPr>
        <w:br/>
      </w:r>
      <w:r>
        <w:rPr>
          <w:rFonts w:hint="eastAsia"/>
        </w:rPr>
        <w:t>　　9.4 中国兰州市房地产行业投资兼并重组整合分析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中国兰州市房地产行业重点企业竞争策略分析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中国兰州市房地产行业领先企业竞争力分析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甘肃天庆房地产集团有限公司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甘肃天鸿金运置业有限公司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甘肃正茂房地产开发集团有限公司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兰州亚太房地产开发有限公司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甘肃兴隆房地产开发有限公司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2025-2031年兰州市房地产行业发展趋势与前景分析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2025-2031年兰州市房地产市场发展前景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2025-2031年兰州市房地产市场发展潜力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2025-2031年兰州市房地产市场发展前景展望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2025-2031年兰州市房地产细分行业发展前景分析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2025-2031年兰州市房地产市场发展趋势预测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2025-2031年兰州市房地产行业发展趋势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2025-2031年兰州市房地产市场规模预测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2025-2031年兰州市房地产行业应用趋势预测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2025-2031年兰州市房地产行业供需预测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2025-2031年兰州市房地产行业供给预测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2025-2031年兰州市房地产行业需求预测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2025-2031年兰州市房地产供需平衡预测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2025-2031年兰州市房地产行业投资前景</w:t>
      </w:r>
      <w:r>
        <w:rPr>
          <w:rFonts w:hint="eastAsia"/>
        </w:rPr>
        <w:br/>
      </w:r>
      <w:r>
        <w:rPr>
          <w:rFonts w:hint="eastAsia"/>
        </w:rPr>
        <w:t>　　12.1 兰州市房地产行业投资现状分析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兰州市房地产行业投资规模分析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兰州市房地产行业投资资金来源构成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兰州市房地产行业投资项目建设分析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兰州市房地产行业投资资金用途分析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兰州市房地产行业投资主体构成分析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兰州市房地产行业投资特性分析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兰州市房地产行业进入壁垒分析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兰州市房地产行业盈利模式分析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兰州市房地产行业盈利因素分析</w:t>
      </w:r>
      <w:r>
        <w:rPr>
          <w:rFonts w:hint="eastAsia"/>
        </w:rPr>
        <w:br/>
      </w:r>
      <w:r>
        <w:rPr>
          <w:rFonts w:hint="eastAsia"/>
        </w:rPr>
        <w:t>　　12.3 兰州市房地产行业投资机会分析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兰州市房地产行业投资风险分析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兰州市房地产行业投资潜力与建议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兰州市房地产行业投资潜力分析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兰州市房地产行业最新投资动态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兰州市房地产行业投资机会与建议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2025-2031年兰州市房地产企业投资战略与客户策略分析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兰州市房地产企业发展战略规划背景意义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兰州市房地产企业战略规划制定依据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兰州市房地产企业战略规划策略分析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兰州市房地产中小企业发展战略研究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兰州市房地产行业特点</w:t>
      </w:r>
      <w:r>
        <w:rPr>
          <w:rFonts w:hint="eastAsia"/>
        </w:rPr>
        <w:br/>
      </w:r>
      <w:r>
        <w:rPr>
          <w:rFonts w:hint="eastAsia"/>
        </w:rPr>
        <w:t>　　图表 兰州市房地产行业生命周期</w:t>
      </w:r>
      <w:r>
        <w:rPr>
          <w:rFonts w:hint="eastAsia"/>
        </w:rPr>
        <w:br/>
      </w:r>
      <w:r>
        <w:rPr>
          <w:rFonts w:hint="eastAsia"/>
        </w:rPr>
        <w:t>　　图表 兰州市房地产行业产业链分析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2020-2025年兰州市房地产行业市场规模分析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2025-2031年兰州市房地产行业市场规模预测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中国兰州市房地产行业盈利能力分析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中国兰州市房地产行业运营能力分析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中国兰州市房地产行业偿债能力分析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中国兰州市房地产行业发展能力分析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中国兰州市房地产行业经营效益分析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c59e3cf6c4896" w:history="1">
        <w:r>
          <w:rPr>
            <w:rStyle w:val="Hyperlink"/>
          </w:rPr>
          <w:t>中国兰州市房地产行业调查分析及市场前景预测报告（2025-2031年）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c59e3cf6c4896" w:history="1">
        <w:r>
          <w:rPr>
            <w:rStyle w:val="Hyperlink"/>
          </w:rPr>
          <w:t>https://www.20087.com/9/06/LanZhouShiFangDiChanShiChangDiao.html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州买房网站、兰州市房地产交易中心咨询电话、兰州新房价格、兰州市房地产交易中心地址在哪里、兰州房源最新信息网、兰州市房地产信息网、兰州的房价、兰州市房地产交易中心领导班子、兰州房价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96d08ea5041da" w:history="1">
      <w:r>
        <w:rPr>
          <w:rStyle w:val="Hyperlink"/>
        </w:rPr>
        <w:t>中国兰州市房地产行业调查分析及市场前景预测报告（2025-2031年）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anZhouShiFangDiChanShiChangDiao.html" TargetMode="External" Id="R0d9c59e3cf6c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anZhouShiFangDiChanShiChangDiao.html" TargetMode="External" Id="R81696d08ea50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2025-02-26T08:48:00Z</dcterms:created>
  <dcterms:modified xsi:type="dcterms:W3CDTF">2025-02-26T09:48:00Z</dcterms:modified>
  <dc:subject>中国兰州市房地产行业调查分析及市场前景预测报告（2025-2031年）</dc:subject>
  <dc:title>中国兰州市房地产行业调查分析及市场前景预测报告（2025-2031年）</dc:title>
  <cp:keywords>中国兰州市房地产行业调查分析及市场前景预测报告（2025-2031年）</cp:keywords>
  <dc:description>中国兰州市房地产行业调查分析及市场前景预测报告（2025-2031年）</dc:description>
</cp:coreProperties>
</file>