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a2a79133542e6" w:history="1">
              <w:r>
                <w:rPr>
                  <w:rStyle w:val="Hyperlink"/>
                </w:rPr>
                <w:t>2026-2032年全球与中国安全出口指示灯市场研究及前景趋势预测报告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a2a79133542e6" w:history="1">
              <w:r>
                <w:rPr>
                  <w:rStyle w:val="Hyperlink"/>
                </w:rPr>
                <w:t>2026-2032年全球与中国安全出口指示灯市场研究及前景趋势预测报告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a2a79133542e6" w:history="1">
                <w:r>
                  <w:rPr>
                    <w:rStyle w:val="Hyperlink"/>
                  </w:rPr>
                  <w:t>https://www.20087.com/9/86/AnQuanChuKouZhiShiDengHangYeQianJingFenXi.html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出口指示灯是建筑消防应急系统的“生命灯塔”，在火灾等紧急状况下承担着指引逃生路径的关键职责。目前，产品已全面普及LED光源与集中电源控制技术，具备低功耗、高亮度及长寿命特性。智能疏散系统通过火灾报警联动，能够根据火情位置动态调整指示灯的闪烁频率与指向，构建最佳逃生路线。针对复杂建筑结构，超薄嵌入式与地埋式设计逐渐增多，既满足了消防规范，又兼顾了室内装修的美观性。</w:t>
      </w:r>
      <w:r>
        <w:rPr>
          <w:rFonts w:hint="eastAsia"/>
        </w:rPr>
        <w:br/>
      </w:r>
      <w:r>
        <w:rPr>
          <w:rFonts w:hint="eastAsia"/>
        </w:rPr>
        <w:t>　　未来，安全出口指示灯将向视觉增强、物联网互联及自维护方向演进。市场调研网指出，结合增强现实技术，指示灯将具备穿透浓烟的视觉引导能力，通过激光投影在地面形成清晰的疏散通道。物联网模块的植入将使每盏灯具具备独立寻址与自检功能，实时上报电池状态与光源故障，彻底消除维护盲区。此外，光致储能材料的应用将使灯具在无电状态下依靠环境光蓄能发光，构建多重冗余的安全保障体系，确保在极端灾难场景下的绝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a2a79133542e6" w:history="1">
        <w:r>
          <w:rPr>
            <w:rStyle w:val="Hyperlink"/>
          </w:rPr>
          <w:t>2026-2032年全球与中国安全出口指示灯市场研究及前景趋势预测报告</w:t>
        </w:r>
      </w:hyperlink>
      <w:r>
        <w:rPr>
          <w:rFonts w:hint="eastAsia"/>
        </w:rPr>
        <w:t>》基于多年安全出口指示灯行业研究积累，结合当前市场发展现状，依托国家权威数据资源和长期市场监测数据库，对安全出口指示灯行业进行了全面调研与分析。报告详细阐述了安全出口指示灯市场规模、市场前景、发展趋势、技术现状及未来方向，重点分析了行业内主要企业的竞争格局，并通过SWOT分析揭示了安全出口指示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a2a79133542e6" w:history="1">
        <w:r>
          <w:rPr>
            <w:rStyle w:val="Hyperlink"/>
          </w:rPr>
          <w:t>2026-2032年全球与中国安全出口指示灯市场研究及前景趋势预测报告</w:t>
        </w:r>
      </w:hyperlink>
      <w:r>
        <w:rPr>
          <w:rFonts w:hint="eastAsia"/>
        </w:rPr>
        <w:t>》，2025年安全出口指示灯行业市场规模达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%。报告为投资者提供了准确的市场现状解读，帮助预判行业前景，挖掘投资价值，同时从投资策略和营销策略等角度提出实用建议，助力投资者在安全出口指示灯行业中把握机遇、规避风险。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按产品类型细分，全球安全出口指示灯市场规模2021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向导箭头型</w:t>
      </w:r>
      <w:r>
        <w:rPr>
          <w:rFonts w:hint="eastAsia"/>
        </w:rPr>
        <w:br/>
      </w:r>
      <w:r>
        <w:rPr>
          <w:rFonts w:hint="eastAsia"/>
        </w:rPr>
        <w:t>　　　　1.3.3 无向导箭头型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按应用细分，全球安全出口指示灯市场规模2021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机场码头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安全出口指示灯行业发展总体概况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安全出口指示灯行业发展主要特点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安全出口指示灯行业发展影响因素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安全出口指示灯有利因素</w:t>
      </w:r>
      <w:r>
        <w:rPr>
          <w:rFonts w:hint="eastAsia"/>
        </w:rPr>
        <w:br/>
      </w:r>
      <w:r>
        <w:rPr>
          <w:rFonts w:hint="eastAsia"/>
        </w:rPr>
        <w:t>　　　　1.5.3 .2 安全出口指示灯不利因素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全球市场，近三年安全出口指示灯主要企业占有率及排名（按销量）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安全出口指示灯主要企业在国际市场占有率（按销量，2023-2026）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2025年安全出口指示灯主要企业在国际市场排名（按销量）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全球市场主要企业安全出口指示灯销量（2023-2026）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全球市场，近三年安全出口指示灯主要企业占有率及排名（按收入）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安全出口指示灯主要企业在国际市场占有率（按收入，2023-2026）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2025年安全出口指示灯主要企业在国际市场排名（按收入）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全球市场主要企业安全出口指示灯销售收入（2023-2026）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全球市场主要企业安全出口指示灯销售价格（2023-2026）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中国市场，近三年安全出口指示灯主要企业占有率及排名（按销量）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安全出口指示灯主要企业在中国市场占有率（按销量，2023-2026）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2025年安全出口指示灯主要企业在中国市场排名（按销量）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中国市场主要企业安全出口指示灯销量（2023-2026）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中国市场，近三年安全出口指示灯主要企业占有率及排名（按收入）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安全出口指示灯主要企业在中国市场占有率（按收入，2023-2026）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2025年安全出口指示灯主要企业在中国市场排名（按收入）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中国市场主要企业安全出口指示灯销售收入（2023-2026）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全球主要厂商安全出口指示灯总部及产地分布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全球主要厂商成立时间及安全出口指示灯商业化日期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全球主要厂商安全出口指示灯产品类型及应用</w:t>
      </w:r>
      <w:r>
        <w:rPr>
          <w:rFonts w:hint="eastAsia"/>
        </w:rPr>
        <w:br/>
      </w:r>
      <w:r>
        <w:rPr>
          <w:rFonts w:hint="eastAsia"/>
        </w:rPr>
        <w:t>　　2.9 安全出口指示灯行业集中度、竞争程度分析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安全出口指示灯行业集中度分析：2025年全球Top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全球安全出口指示灯第一梯队、第二梯队和第三梯队生产商（品牌）及市场份额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全球安全出口指示灯总体规模分析</w:t>
      </w:r>
      <w:r>
        <w:rPr>
          <w:rFonts w:hint="eastAsia"/>
        </w:rPr>
        <w:br/>
      </w:r>
      <w:r>
        <w:rPr>
          <w:rFonts w:hint="eastAsia"/>
        </w:rPr>
        <w:t>　　3.1 全球安全出口指示灯供需现状及预测（2021-2032）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全球安全出口指示灯产能、产量、产能利用率及发展趋势（2021-2032）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全球安全出口指示灯产量、需求量及发展趋势（2021-2032）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全球主要地区安全出口指示灯产量及发展趋势（2021-2032）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全球主要地区安全出口指示灯产量（2021-2026）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全球主要地区安全出口指示灯产量（2027-2032）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全球主要地区安全出口指示灯产量市场份额（2021-2032）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中国安全出口指示灯供需现状及预测（2021-2032）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中国安全出口指示灯产能、产量、产能利用率及发展趋势（2021-2032）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中国安全出口指示灯产量、市场需求量及发展趋势（2021-2032）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中国市场安全出口指示灯进出口（2021-2032）</w:t>
      </w:r>
      <w:r>
        <w:rPr>
          <w:rFonts w:hint="eastAsia"/>
        </w:rPr>
        <w:br/>
      </w:r>
      <w:r>
        <w:rPr>
          <w:rFonts w:hint="eastAsia"/>
        </w:rPr>
        <w:t>　　3.4 全球安全出口指示灯销量及销售额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全球市场安全出口指示灯销售额（2021-2032）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全球市场安全出口指示灯销量（2021-2032）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全球市场安全出口指示灯价格趋势（2021-2032）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全球安全出口指示灯主要地区分析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全球主要地区安全出口指示灯市场规模分析：2021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全球主要地区安全出口指示灯销售收入及市场份额（2021-2026）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全球主要地区安全出口指示灯销售收入预测（2027-2032）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全球主要地区安全出口指示灯销量分析：2021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全球主要地区安全出口指示灯销量及市场份额（2021-2026）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全球主要地区安全出口指示灯销量及市场份额预测（2027-2032）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中东市场安全出口指示灯销量、收入及增长率（2021-2032）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安全出口指示灯销量、收入、价格及毛利率（2021-2026）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不同产品类型安全出口指示灯分析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全球不同产品类型安全出口指示灯销量（2021-2032）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全球不同产品类型安全出口指示灯销量及市场份额（2021-2026）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全球不同产品类型安全出口指示灯销量预测（2027-2032）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全球不同产品类型安全出口指示灯收入（2021-2032）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全球不同产品类型安全出口指示灯收入及市场份额（2021-2026）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全球不同产品类型安全出口指示灯收入预测（2027-2032）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全球不同产品类型安全出口指示灯价格走势（2021-2032）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中国不同产品类型安全出口指示灯销量（2021-2032）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中国不同产品类型安全出口指示灯销量及市场份额（2021-2026）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中国不同产品类型安全出口指示灯销量预测（2027-2032）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中国不同产品类型安全出口指示灯收入（2021-2032）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中国不同产品类型安全出口指示灯收入及市场份额（2021-2026）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中国不同产品类型安全出口指示灯收入预测（2027-2032）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不同应用安全出口指示灯分析</w:t>
      </w:r>
      <w:r>
        <w:rPr>
          <w:rFonts w:hint="eastAsia"/>
        </w:rPr>
        <w:br/>
      </w:r>
      <w:r>
        <w:rPr>
          <w:rFonts w:hint="eastAsia"/>
        </w:rPr>
        <w:t>　　7.1 全球不同应用安全出口指示灯销量（2021-2032）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全球不同应用安全出口指示灯销量及市场份额（2021-2026）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全球不同应用安全出口指示灯销量预测（2027-2032）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全球不同应用安全出口指示灯收入（2021-2032）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全球不同应用安全出口指示灯收入及市场份额（2021-2026）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全球不同应用安全出口指示灯收入预测（2027-2032）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全球不同应用安全出口指示灯价格走势（2021-2032）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中国不同应用安全出口指示灯销量（2021-2032）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中国不同应用安全出口指示灯销量及市场份额（2021-2026）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中国不同应用安全出口指示灯销量预测（2027-2032）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中国不同应用安全出口指示灯收入（2021-2032）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中国不同应用安全出口指示灯收入及市场份额（2021-2026）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中国不同应用安全出口指示灯收入预测（2027-2032）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安全出口指示灯行业发展趋势</w:t>
      </w:r>
      <w:r>
        <w:rPr>
          <w:rFonts w:hint="eastAsia"/>
        </w:rPr>
        <w:br/>
      </w:r>
      <w:r>
        <w:rPr>
          <w:rFonts w:hint="eastAsia"/>
        </w:rPr>
        <w:t>　　8.2 安全出口指示灯行业主要驱动因素</w:t>
      </w:r>
      <w:r>
        <w:rPr>
          <w:rFonts w:hint="eastAsia"/>
        </w:rPr>
        <w:br/>
      </w:r>
      <w:r>
        <w:rPr>
          <w:rFonts w:hint="eastAsia"/>
        </w:rPr>
        <w:t>　　8.3 安全出口指示灯中国企业SWOT分析</w:t>
      </w:r>
      <w:r>
        <w:rPr>
          <w:rFonts w:hint="eastAsia"/>
        </w:rPr>
        <w:br/>
      </w:r>
      <w:r>
        <w:rPr>
          <w:rFonts w:hint="eastAsia"/>
        </w:rPr>
        <w:t>　　8.4 中国安全出口指示灯行业政策环境分析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安全出口指示灯行业产业链简介</w:t>
      </w:r>
      <w:r>
        <w:rPr>
          <w:rFonts w:hint="eastAsia"/>
        </w:rPr>
        <w:br/>
      </w:r>
      <w:r>
        <w:rPr>
          <w:rFonts w:hint="eastAsia"/>
        </w:rPr>
        <w:t>　　　　9.1.1 安全出口指示灯行业供应链分析</w:t>
      </w:r>
      <w:r>
        <w:rPr>
          <w:rFonts w:hint="eastAsia"/>
        </w:rPr>
        <w:br/>
      </w:r>
      <w:r>
        <w:rPr>
          <w:rFonts w:hint="eastAsia"/>
        </w:rPr>
        <w:t>　　　　9.1.2 安全出口指示灯主要原料及供应情况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安全出口指示灯行业采购模式</w:t>
      </w:r>
      <w:r>
        <w:rPr>
          <w:rFonts w:hint="eastAsia"/>
        </w:rPr>
        <w:br/>
      </w:r>
      <w:r>
        <w:rPr>
          <w:rFonts w:hint="eastAsia"/>
        </w:rPr>
        <w:t>　　9.3 安全出口指示灯行业生产模式</w:t>
      </w:r>
      <w:r>
        <w:rPr>
          <w:rFonts w:hint="eastAsia"/>
        </w:rPr>
        <w:br/>
      </w:r>
      <w:r>
        <w:rPr>
          <w:rFonts w:hint="eastAsia"/>
        </w:rPr>
        <w:t>　　9.4 安全出口指示灯行业销售模式及销售渠道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按产品类型细分，全球安全出口指示灯市场规模2021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按应用细分，全球安全出口指示灯市场规模（CAGR）2021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安全出口指示灯行业发展主要特点</w:t>
      </w:r>
      <w:r>
        <w:rPr>
          <w:rFonts w:hint="eastAsia"/>
        </w:rPr>
        <w:br/>
      </w:r>
      <w:r>
        <w:rPr>
          <w:rFonts w:hint="eastAsia"/>
        </w:rPr>
        <w:t>　　表 4： 安全出口指示灯行业发展有利因素分析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安全出口指示灯行业发展不利因素分析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进入安全出口指示灯行业壁垒</w:t>
      </w:r>
      <w:r>
        <w:rPr>
          <w:rFonts w:hint="eastAsia"/>
        </w:rPr>
        <w:br/>
      </w:r>
      <w:r>
        <w:rPr>
          <w:rFonts w:hint="eastAsia"/>
        </w:rPr>
        <w:t>　　表 7： 安全出口指示灯主要企业在国际市场占有率（按销量，2023-2026）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2025年安全出口指示灯主要企业在国际市场排名（按销量）&amp;（千件）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全球市场主要企业安全出口指示灯销量（2023-2026）&amp;（千件）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安全出口指示灯主要企业在国际市场占有率（按收入，2023-2026）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2025年安全出口指示灯主要企业在国际市场排名（按收入）&amp;（万元）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全球市场主要企业安全出口指示灯销售收入（2023-2026）&amp;（万元）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全球市场主要企业安全出口指示灯销售价格（2023-2026）&amp;（元/件）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安全出口指示灯主要企业在中国市场占有率（按销量，2023-2026）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2025年安全出口指示灯主要企业在中国市场排名（按销量）&amp;（千件）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中国市场主要企业安全出口指示灯销量（2023-2026）&amp;（千件）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安全出口指示灯主要企业在中国市场占有率（按收入，2023-2026）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2025年安全出口指示灯主要企业在中国市场排名（按收入）&amp;（万元）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中国市场主要企业安全出口指示灯销售收入（2023-2026）&amp;（万元）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全球主要厂商安全出口指示灯总部及产地分布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全球主要厂商成立时间及安全出口指示灯商业化日期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全球主要厂商安全出口指示灯产品类型及应用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2025年全球安全出口指示灯主要厂商市场地位（第一梯队、第二梯队和第三梯队）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全球安全出口指示灯市场投资、并购等现状分析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全球主要地区安全出口指示灯产量增速（CAGR）：（2021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全球主要地区安全出口指示灯产量（2021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全球主要地区安全出口指示灯产量（2021-2026）&amp;（千件）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全球主要地区安全出口指示灯产量（2027-2032）&amp;（千件）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全球主要地区安全出口指示灯产量市场份额（2021-2026）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全球主要地区安全出口指示灯产量市场份额（2027-2032）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中国市场安全出口指示灯产量、销量、进出口（2021-2026）&amp;（千件）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中国市场安全出口指示灯产量、销量、进出口预测（2027-2032）&amp;（千件）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全球主要地区安全出口指示灯销售收入增速：（2021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全球主要地区安全出口指示灯销售收入（2021-2026）&amp;（万元）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全球主要地区安全出口指示灯销售收入市场份额（2021-2026）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全球主要地区安全出口指示灯收入（2027-2032）&amp;（万元）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全球主要地区安全出口指示灯收入市场份额（2027-2032）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全球主要地区安全出口指示灯销量（千件）：2021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全球主要地区安全出口指示灯销量（2021-2026）&amp;（千件）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全球主要地区安全出口指示灯销量市场份额（2021-2026）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全球主要地区安全出口指示灯销量（2027-2032）&amp;（千件）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全球主要地区安全出口指示灯销量份额（2027-2032）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安全出口指示灯生产基地、销售区域、竞争对手及市场地位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安全出口指示灯产品规格、参数及市场应用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安全出口指示灯销量（千件）、收入（万元）、价格（元/件）及毛利率（2021-2026）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全球不同产品类型安全出口指示灯销量（2021-2026）&amp;（千件）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全球不同产品类型安全出口指示灯销量市场份额（2021-2026）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全球不同产品类型安全出口指示灯销量预测（2027-2032）&amp;（千件）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全球市场不同产品类型安全出口指示灯销量市场份额预测（2027-2032）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全球不同产品类型安全出口指示灯收入（2021-2026）&amp;（万元）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全球不同产品类型安全出口指示灯收入市场份额（2021-2026）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全球不同产品类型安全出口指示灯收入预测（2027-2032）&amp;（万元）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全球不同产品类型安全出口指示灯收入市场份额预测（2027-2032）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中国不同产品类型安全出口指示灯销量（2021-2026）&amp;（千件）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中国不同产品类型安全出口指示灯销量市场份额（2021-2026）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中国不同产品类型安全出口指示灯销量预测（2027-2032）&amp;（千件）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全球市场不同产品类型安全出口指示灯销量市场份额预测（2027-2032）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中国不同产品类型安全出口指示灯收入（2021-2026）&amp;（万元）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中国不同产品类型安全出口指示灯收入市场份额（2021-2026）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中国不同产品类型安全出口指示灯收入预测（2027-2032）&amp;（万元）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中国不同产品类型安全出口指示灯收入市场份额预测（2027-2032）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全球不同应用安全出口指示灯销量（2021-2026）&amp;（千件）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全球不同应用安全出口指示灯销量市场份额（2021-2026）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全球不同应用安全出口指示灯销量预测（2027-2032）&amp;（千件）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全球市场不同应用安全出口指示灯销量市场份额预测（2027-2032）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全球不同应用安全出口指示灯收入（2021-2026）&amp;（万元）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全球不同应用安全出口指示灯收入市场份额（2021-2026）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全球不同应用安全出口指示灯收入预测（2027-2032）&amp;（万元）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全球不同应用安全出口指示灯收入市场份额预测（2027-2032）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中国不同应用安全出口指示灯销量（2021-2026）&amp;（千件）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中国不同应用安全出口指示灯销量市场份额（2021-2026）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中国不同应用安全出口指示灯销量预测（2027-2032）&amp;（千件）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中国市场不同应用安全出口指示灯销量市场份额预测（2027-2032）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中国不同应用安全出口指示灯收入（2021-2026）&amp;（万元）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中国不同应用安全出口指示灯收入市场份额（2021-2026）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中国不同应用安全出口指示灯收入预测（2027-2032）&amp;（万元）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中国不同应用安全出口指示灯收入市场份额预测（2027-2032）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安全出口指示灯行业发展趋势</w:t>
      </w:r>
      <w:r>
        <w:rPr>
          <w:rFonts w:hint="eastAsia"/>
        </w:rPr>
        <w:br/>
      </w:r>
      <w:r>
        <w:rPr>
          <w:rFonts w:hint="eastAsia"/>
        </w:rPr>
        <w:t>　　表 166： 安全出口指示灯行业主要驱动因素</w:t>
      </w:r>
      <w:r>
        <w:rPr>
          <w:rFonts w:hint="eastAsia"/>
        </w:rPr>
        <w:br/>
      </w:r>
      <w:r>
        <w:rPr>
          <w:rFonts w:hint="eastAsia"/>
        </w:rPr>
        <w:t>　　表 167： 安全出口指示灯行业供应链分析</w:t>
      </w:r>
      <w:r>
        <w:rPr>
          <w:rFonts w:hint="eastAsia"/>
        </w:rPr>
        <w:br/>
      </w:r>
      <w:r>
        <w:rPr>
          <w:rFonts w:hint="eastAsia"/>
        </w:rPr>
        <w:t>　　表 168： 安全出口指示灯上游原料供应商</w:t>
      </w:r>
      <w:r>
        <w:rPr>
          <w:rFonts w:hint="eastAsia"/>
        </w:rPr>
        <w:br/>
      </w:r>
      <w:r>
        <w:rPr>
          <w:rFonts w:hint="eastAsia"/>
        </w:rPr>
        <w:t>　　表 169： 安全出口指示灯主要地区不同应用客户分析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安全出口指示灯典型经销商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安全出口指示灯产品图片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全球不同产品类型安全出口指示灯销售额2021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全球不同产品类型安全出口指示灯市场份额2025 &amp; 2032</w:t>
      </w:r>
      <w:r>
        <w:rPr>
          <w:rFonts w:hint="eastAsia"/>
        </w:rPr>
        <w:br/>
      </w:r>
      <w:r>
        <w:rPr>
          <w:rFonts w:hint="eastAsia"/>
        </w:rPr>
        <w:t>　　图 4： 向导箭头型产品图片</w:t>
      </w:r>
      <w:r>
        <w:rPr>
          <w:rFonts w:hint="eastAsia"/>
        </w:rPr>
        <w:br/>
      </w:r>
      <w:r>
        <w:rPr>
          <w:rFonts w:hint="eastAsia"/>
        </w:rPr>
        <w:t>　　图 5： 无向导箭头型产品图片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全球不同应用安全出口指示灯市场份额2025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机场码头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2025年全球前五大生产商安全出口指示灯市场份额</w:t>
      </w:r>
      <w:r>
        <w:rPr>
          <w:rFonts w:hint="eastAsia"/>
        </w:rPr>
        <w:br/>
      </w:r>
      <w:r>
        <w:rPr>
          <w:rFonts w:hint="eastAsia"/>
        </w:rPr>
        <w:t>　　图 14： 2025年全球安全出口指示灯第一梯队、第二梯队和第三梯队厂商及市场份额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全球安全出口指示灯产能、产量、产能利用率及发展趋势（2021-2032）&amp;（千件）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全球安全出口指示灯产量、需求量及发展趋势（2021-2032）&amp;（千件）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全球主要地区安全出口指示灯产量市场份额（2021-2032）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中国安全出口指示灯产能、产量、产能利用率及发展趋势（2021-2032）&amp;（千件）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中国安全出口指示灯产量、市场需求量及发展趋势（2021-2032）&amp;（千件）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全球安全出口指示灯市场销售额及增长率：（2021-2032）&amp;（万元）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全球市场安全出口指示灯市场规模：2021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全球市场安全出口指示灯价格趋势（2021-2032）&amp;（元/件）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全球主要地区安全出口指示灯销售收入（2021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全球主要地区安全出口指示灯销售收入市场份额（2021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中东市场安全出口指示灯销量及增长率（2021-2032）&amp;（千件）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中东市场安全出口指示灯收入及增长率（2021-2032）&amp;（万元）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全球不同产品类型安全出口指示灯价格走势（2021-2032）&amp;（元/件）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全球不同应用安全出口指示灯价格走势（2021-2032）&amp;（元/件）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安全出口指示灯中国企业SWOT分析</w:t>
      </w:r>
      <w:r>
        <w:rPr>
          <w:rFonts w:hint="eastAsia"/>
        </w:rPr>
        <w:br/>
      </w:r>
      <w:r>
        <w:rPr>
          <w:rFonts w:hint="eastAsia"/>
        </w:rPr>
        <w:t>　　图 45： 安全出口指示灯产业链</w:t>
      </w:r>
      <w:r>
        <w:rPr>
          <w:rFonts w:hint="eastAsia"/>
        </w:rPr>
        <w:br/>
      </w:r>
      <w:r>
        <w:rPr>
          <w:rFonts w:hint="eastAsia"/>
        </w:rPr>
        <w:t>　　图 46： 安全出口指示灯行业采购模式分析</w:t>
      </w:r>
      <w:r>
        <w:rPr>
          <w:rFonts w:hint="eastAsia"/>
        </w:rPr>
        <w:br/>
      </w:r>
      <w:r>
        <w:rPr>
          <w:rFonts w:hint="eastAsia"/>
        </w:rPr>
        <w:t>　　图 47： 安全出口指示灯行业生产模式</w:t>
      </w:r>
      <w:r>
        <w:rPr>
          <w:rFonts w:hint="eastAsia"/>
        </w:rPr>
        <w:br/>
      </w:r>
      <w:r>
        <w:rPr>
          <w:rFonts w:hint="eastAsia"/>
        </w:rPr>
        <w:t>　　图 48： 安全出口指示灯行业销售模式分析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a2a79133542e6" w:history="1">
        <w:r>
          <w:rPr>
            <w:rStyle w:val="Hyperlink"/>
          </w:rPr>
          <w:t>2026-2032年全球与中国安全出口指示灯市场研究及前景趋势预测报告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a2a79133542e6" w:history="1">
        <w:r>
          <w:rPr>
            <w:rStyle w:val="Hyperlink"/>
          </w:rPr>
          <w:t>https://www.20087.com/9/86/AnQuanChuKouZhiShiDengHangYeQianJingFenXi.html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出口指示灯坏了有安全隐患吗、安全出口指示灯安装标准、安全出口和疏散出口的区别、安全出口指示灯和疏散出口指示灯、安全出口应急灯一直响怎么办、安全出口指示灯安装高度、安全出口灯怎么关闭、安全出口指示灯一直在叫怎么关掉、安全出口标志灯和应急灯二合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32f527f1545fe" w:history="1">
      <w:r>
        <w:rPr>
          <w:rStyle w:val="Hyperlink"/>
        </w:rPr>
        <w:t>2026-2032年全球与中国安全出口指示灯市场研究及前景趋势预测报告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nQuanChuKouZhiShiDengHangYeQianJingFenXi.html" TargetMode="External" Id="Ra9da2a79133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nQuanChuKouZhiShiDengHangYeQianJingFenXi.html" TargetMode="External" Id="Rf3132f527f1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2026-03-26T01:12:25Z</dcterms:created>
  <dcterms:modified xsi:type="dcterms:W3CDTF">2026-03-26T02:12:25Z</dcterms:modified>
  <dc:subject>2026-2032年全球与中国安全出口指示灯市场研究及前景趋势预测报告</dc:subject>
  <dc:title>2026-2032年全球与中国安全出口指示灯市场研究及前景趋势预测报告</dc:title>
  <cp:keywords>2026-2032年全球与中国安全出口指示灯市场研究及前景趋势预测报告</cp:keywords>
  <dc:description>2026-2032年全球与中国安全出口指示灯市场研究及前景趋势预测报告</dc:description>
</cp:coreProperties>
</file>