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23eefbb06f408b" w:history="1">
              <w:r>
                <w:rPr>
                  <w:rStyle w:val="Hyperlink"/>
                </w:rPr>
                <w:t>2025-2031年全球与中国工业滑升门市场现状及发展前景报告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23eefbb06f408b" w:history="1">
              <w:r>
                <w:rPr>
                  <w:rStyle w:val="Hyperlink"/>
                </w:rPr>
                <w:t>2025-2031年全球与中国工业滑升门市场现状及发展前景报告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5353769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23eefbb06f408b" w:history="1">
                <w:r>
                  <w:rPr>
                    <w:rStyle w:val="Hyperlink"/>
                  </w:rPr>
                  <w:t>https://www.20087.com/9/76/GongYeHuaShengMenHangYeQianJingFenXi.html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滑升门是现代化物流仓库、工厂车间的重要组成部分，近年来随着物流业的蓬勃发展而需求激增。产品设计上，注重提升门体的密封性、保温性和安全性，满足不同气候条件下的使用需求。同时，自动化控制技术的应用，让滑升门的操作更加便捷，提升了物流效率和安全性。</w:t>
      </w:r>
      <w:r>
        <w:rPr>
          <w:rFonts w:hint="eastAsia"/>
        </w:rPr>
        <w:br/>
      </w:r>
      <w:r>
        <w:rPr>
          <w:rFonts w:hint="eastAsia"/>
        </w:rPr>
        <w:t>　　未来，工业滑升门将更加智能化和集成化。通过物联网技术，实现远程监控和智能调度，提高仓库和工厂的自动化水平。同时，门体材料和驱动系统的创新，将进一步增强门的耐用性和节能性能。安全性和用户体验的提升，如静音运行、防夹手设计等，也将成为产品研发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23eefbb06f408b" w:history="1">
        <w:r>
          <w:rPr>
            <w:rStyle w:val="Hyperlink"/>
          </w:rPr>
          <w:t>2025-2031年全球与中国工业滑升门市场现状及发展前景报告</w:t>
        </w:r>
      </w:hyperlink>
      <w:r>
        <w:rPr>
          <w:rFonts w:hint="eastAsia"/>
        </w:rPr>
        <w:t>》依托国家统计局、相关行业协会及科研机构的详实数据，结合工业滑升门行业研究团队的长期监测，系统分析了工业滑升门行业的市场规模、需求特征及产业链结构。报告全面阐述了工业滑升门行业现状，科学预测了市场前景与发展趋势，重点评估了工业滑升门重点企业的经营表现及竞争格局。同时，报告深入剖析了价格动态、市场集中度及品牌影响力，并对工业滑升门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工业滑升门市场概述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按照不同产品类型，工业滑升门主要可以分为如下几个类别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全球不同产品类型工业滑升门销售额增长趋势2020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自动</w:t>
      </w:r>
      <w:r>
        <w:rPr>
          <w:rFonts w:hint="eastAsia"/>
        </w:rPr>
        <w:br/>
      </w:r>
      <w:r>
        <w:rPr>
          <w:rFonts w:hint="eastAsia"/>
        </w:rPr>
        <w:t>　　　　1.2.3 手动</w:t>
      </w:r>
      <w:r>
        <w:rPr>
          <w:rFonts w:hint="eastAsia"/>
        </w:rPr>
        <w:br/>
      </w:r>
      <w:r>
        <w:rPr>
          <w:rFonts w:hint="eastAsia"/>
        </w:rPr>
        <w:t>　　1.3 从不同应用，工业滑升门主要包括如下几个方面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全球不同应用工业滑升门销售额增长趋势2020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制药环境</w:t>
      </w:r>
      <w:r>
        <w:rPr>
          <w:rFonts w:hint="eastAsia"/>
        </w:rPr>
        <w:br/>
      </w:r>
      <w:r>
        <w:rPr>
          <w:rFonts w:hint="eastAsia"/>
        </w:rPr>
        <w:t>　　　　1.3.3 食品工厂</w:t>
      </w:r>
      <w:r>
        <w:rPr>
          <w:rFonts w:hint="eastAsia"/>
        </w:rPr>
        <w:br/>
      </w:r>
      <w:r>
        <w:rPr>
          <w:rFonts w:hint="eastAsia"/>
        </w:rPr>
        <w:t>　　　　1.3.4 仓库和装货间</w:t>
      </w:r>
      <w:r>
        <w:rPr>
          <w:rFonts w:hint="eastAsia"/>
        </w:rPr>
        <w:br/>
      </w:r>
      <w:r>
        <w:rPr>
          <w:rFonts w:hint="eastAsia"/>
        </w:rPr>
        <w:t>　　　　1.3.5 其他场所</w:t>
      </w:r>
      <w:r>
        <w:rPr>
          <w:rFonts w:hint="eastAsia"/>
        </w:rPr>
        <w:br/>
      </w:r>
      <w:r>
        <w:rPr>
          <w:rFonts w:hint="eastAsia"/>
        </w:rPr>
        <w:t>　　1.4 工业滑升门行业背景、发展历史、现状及趋势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工业滑升门行业目前现状分析</w:t>
      </w:r>
      <w:r>
        <w:rPr>
          <w:rFonts w:hint="eastAsia"/>
        </w:rPr>
        <w:br/>
      </w:r>
      <w:r>
        <w:rPr>
          <w:rFonts w:hint="eastAsia"/>
        </w:rPr>
        <w:t>　　　　1.4.2 工业滑升门发展趋势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全球工业滑升门总体规模分析</w:t>
      </w:r>
      <w:r>
        <w:rPr>
          <w:rFonts w:hint="eastAsia"/>
        </w:rPr>
        <w:br/>
      </w:r>
      <w:r>
        <w:rPr>
          <w:rFonts w:hint="eastAsia"/>
        </w:rPr>
        <w:t>　　2.1 全球工业滑升门供需现状及预测（2020-2031）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全球工业滑升门产能、产量、产能利用率及发展趋势（2020-2031）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全球工业滑升门产量、需求量及发展趋势（2020-2031）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全球主要地区工业滑升门产量及发展趋势（2020-2031）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全球主要地区工业滑升门产量（2020-2025）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全球主要地区工业滑升门产量（2026-2031）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全球主要地区工业滑升门产量市场份额（2020-2031）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中国工业滑升门供需现状及预测（2020-2031）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中国工业滑升门产能、产量、产能利用率及发展趋势（2020-2031）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中国工业滑升门产量、市场需求量及发展趋势（2020-2031）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全球工业滑升门销量及销售额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全球市场工业滑升门销售额（2020-2031）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全球市场工业滑升门销量（2020-2031）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全球市场工业滑升门价格趋势（2020-2031）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全球工业滑升门主要地区分析</w:t>
      </w:r>
      <w:r>
        <w:rPr>
          <w:rFonts w:hint="eastAsia"/>
        </w:rPr>
        <w:br/>
      </w:r>
      <w:r>
        <w:rPr>
          <w:rFonts w:hint="eastAsia"/>
        </w:rPr>
        <w:t>　　3.1 全球主要地区工业滑升门市场规模分析：2020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全球主要地区工业滑升门销售收入及市场份额（2020-2025年）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全球主要地区工业滑升门销售收入预测（2026-2031年）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全球主要地区工业滑升门销量分析：2020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全球主要地区工业滑升门销量及市场份额（2020-2025年）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全球主要地区工业滑升门销量及市场份额预测（2026-2031）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北美市场工业滑升门销量、收入及增长率（2020-2031）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欧洲市场工业滑升门销量、收入及增长率（2020-2031）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中国市场工业滑升门销量、收入及增长率（2020-2031）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日本市场工业滑升门销量、收入及增长率（2020-2031）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东南亚市场工业滑升门销量、收入及增长率（2020-2031）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印度市场工业滑升门销量、收入及增长率（2020-2031）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全球市场主要厂商工业滑升门产能市场份额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全球市场主要厂商工业滑升门销量（2020-2025）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全球市场主要厂商工业滑升门销量（2020-2025）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全球市场主要厂商工业滑升门销售收入（2020-2025）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全球市场主要厂商工业滑升门销售价格（2020-2025）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2024年全球主要生产商工业滑升门收入排名</w:t>
      </w:r>
      <w:r>
        <w:rPr>
          <w:rFonts w:hint="eastAsia"/>
        </w:rPr>
        <w:br/>
      </w:r>
      <w:r>
        <w:rPr>
          <w:rFonts w:hint="eastAsia"/>
        </w:rPr>
        <w:t>　　4.3 中国市场主要厂商工业滑升门销量（2020-2025）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中国市场主要厂商工业滑升门销量（2020-2025）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中国市场主要厂商工业滑升门销售收入（2020-2025）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2024年中国主要生产商工业滑升门收入排名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中国市场主要厂商工业滑升门销售价格（2020-2025）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全球主要厂商工业滑升门总部及产地分布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全球主要厂商成立时间及工业滑升门商业化日期</w:t>
      </w:r>
      <w:r>
        <w:rPr>
          <w:rFonts w:hint="eastAsia"/>
        </w:rPr>
        <w:br/>
      </w:r>
      <w:r>
        <w:rPr>
          <w:rFonts w:hint="eastAsia"/>
        </w:rPr>
        <w:t>　　4.6 全球主要厂商工业滑升门产品类型及应用</w:t>
      </w:r>
      <w:r>
        <w:rPr>
          <w:rFonts w:hint="eastAsia"/>
        </w:rPr>
        <w:br/>
      </w:r>
      <w:r>
        <w:rPr>
          <w:rFonts w:hint="eastAsia"/>
        </w:rPr>
        <w:t>　　4.7 工业滑升门行业集中度、竞争程度分析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工业滑升门行业集中度分析：2024年全球Top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全球工业滑升门第一梯队、第二梯队和第三梯队生产商（品牌）及市场份额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重点企业（1）基本信息、工业滑升门生产基地、销售区域、竞争对手及市场地位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工业滑升门产品规格、参数及市场应用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工业滑升门销量、收入、价格及毛利率（2020-2025）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重点企业（2）基本信息、工业滑升门生产基地、销售区域、竞争对手及市场地位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工业滑升门产品规格、参数及市场应用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工业滑升门销量、收入、价格及毛利率（2020-2025）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重点企业（3）基本信息、工业滑升门生产基地、销售区域、竞争对手及市场地位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工业滑升门产品规格、参数及市场应用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工业滑升门销量、收入、价格及毛利率（2020-2025）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重点企业（4）基本信息、工业滑升门生产基地、销售区域、竞争对手及市场地位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工业滑升门产品规格、参数及市场应用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工业滑升门销量、收入、价格及毛利率（2020-2025）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重点企业（5）基本信息、工业滑升门生产基地、销售区域、竞争对手及市场地位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工业滑升门产品规格、参数及市场应用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工业滑升门销量、收入、价格及毛利率（2020-2025）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重点企业（6）基本信息、工业滑升门生产基地、销售区域、竞争对手及市场地位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工业滑升门产品规格、参数及市场应用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工业滑升门销量、收入、价格及毛利率（2020-2025）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重点企业（7）基本信息、工业滑升门生产基地、销售区域、竞争对手及市场地位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工业滑升门产品规格、参数及市场应用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工业滑升门销量、收入、价格及毛利率（2020-2025）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重点企业（8）基本信息、工业滑升门生产基地、销售区域、竞争对手及市场地位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工业滑升门产品规格、参数及市场应用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工业滑升门销量、收入、价格及毛利率（2020-2025）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重点企业（9）基本信息、工业滑升门生产基地、销售区域、竞争对手及市场地位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工业滑升门产品规格、参数及市场应用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工业滑升门销量、收入、价格及毛利率（2020-2025）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重点企业（10）基本信息、工业滑升门生产基地、销售区域、竞争对手及市场地位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工业滑升门产品规格、参数及市场应用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工业滑升门销量、收入、价格及毛利率（2020-2025）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重点企业（11）基本信息、工业滑升门生产基地、销售区域、竞争对手及市场地位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工业滑升门产品规格、参数及市场应用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工业滑升门销量、收入、价格及毛利率（2020-2025）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重点企业（12）基本信息、工业滑升门生产基地、销售区域、竞争对手及市场地位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工业滑升门产品规格、参数及市场应用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工业滑升门销量、收入、价格及毛利率（2020-2025）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重点企业（13）基本信息、工业滑升门生产基地、销售区域、竞争对手及市场地位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工业滑升门产品规格、参数及市场应用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工业滑升门销量、收入、价格及毛利率（2020-2025）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重点企业（14）基本信息、工业滑升门生产基地、销售区域、竞争对手及市场地位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工业滑升门产品规格、参数及市场应用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工业滑升门销量、收入、价格及毛利率（2020-2025）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重点企业（15）基本信息、工业滑升门生产基地、销售区域、竞争对手及市场地位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工业滑升门产品规格、参数及市场应用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工业滑升门销量、收入、价格及毛利率（2020-2025）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重点企业（16）基本信息、工业滑升门生产基地、销售区域、竞争对手及市场地位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工业滑升门产品规格、参数及市场应用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工业滑升门销量、收入、价格及毛利率（2020-2025）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不同产品类型工业滑升门分析</w:t>
      </w:r>
      <w:r>
        <w:rPr>
          <w:rFonts w:hint="eastAsia"/>
        </w:rPr>
        <w:br/>
      </w:r>
      <w:r>
        <w:rPr>
          <w:rFonts w:hint="eastAsia"/>
        </w:rPr>
        <w:t>　　6.1 全球不同产品类型工业滑升门销量（2020-2031）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全球不同产品类型工业滑升门销量及市场份额（2020-2025）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全球不同产品类型工业滑升门销量预测（2026-2031）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全球不同产品类型工业滑升门收入（2020-2031）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全球不同产品类型工业滑升门收入及市场份额（2020-2025）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全球不同产品类型工业滑升门收入预测（2026-2031）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全球不同产品类型工业滑升门价格走势（2020-2031）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不同应用工业滑升门分析</w:t>
      </w:r>
      <w:r>
        <w:rPr>
          <w:rFonts w:hint="eastAsia"/>
        </w:rPr>
        <w:br/>
      </w:r>
      <w:r>
        <w:rPr>
          <w:rFonts w:hint="eastAsia"/>
        </w:rPr>
        <w:t>　　7.1 全球不同应用工业滑升门销量（2020-2031）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全球不同应用工业滑升门销量及市场份额（2020-2025）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全球不同应用工业滑升门销量预测（2026-2031）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全球不同应用工业滑升门收入（2020-2031）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全球不同应用工业滑升门收入及市场份额（2020-2025）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全球不同应用工业滑升门收入预测（2026-2031）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全球不同应用工业滑升门价格走势（2020-2031）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工业滑升门产业链分析</w:t>
      </w:r>
      <w:r>
        <w:rPr>
          <w:rFonts w:hint="eastAsia"/>
        </w:rPr>
        <w:br/>
      </w:r>
      <w:r>
        <w:rPr>
          <w:rFonts w:hint="eastAsia"/>
        </w:rPr>
        <w:t>　　8.2 工业滑升门工艺制造技术分析</w:t>
      </w:r>
      <w:r>
        <w:rPr>
          <w:rFonts w:hint="eastAsia"/>
        </w:rPr>
        <w:br/>
      </w:r>
      <w:r>
        <w:rPr>
          <w:rFonts w:hint="eastAsia"/>
        </w:rPr>
        <w:t>　　8.3 工业滑升门产业上游供应分析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工业滑升门下游客户分析</w:t>
      </w:r>
      <w:r>
        <w:rPr>
          <w:rFonts w:hint="eastAsia"/>
        </w:rPr>
        <w:br/>
      </w:r>
      <w:r>
        <w:rPr>
          <w:rFonts w:hint="eastAsia"/>
        </w:rPr>
        <w:t>　　8.5 工业滑升门销售渠道分析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工业滑升门行业发展机遇及主要驱动因素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工业滑升门行业发展面临的风险</w:t>
      </w:r>
      <w:r>
        <w:rPr>
          <w:rFonts w:hint="eastAsia"/>
        </w:rPr>
        <w:br/>
      </w:r>
      <w:r>
        <w:rPr>
          <w:rFonts w:hint="eastAsia"/>
        </w:rPr>
        <w:t>　　9.3 工业滑升门行业政策分析</w:t>
      </w:r>
      <w:r>
        <w:rPr>
          <w:rFonts w:hint="eastAsia"/>
        </w:rPr>
        <w:br/>
      </w:r>
      <w:r>
        <w:rPr>
          <w:rFonts w:hint="eastAsia"/>
        </w:rPr>
        <w:t>　　9.4 工业滑升门中国企业SWOT分析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中.智林.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全球不同产品类型工业滑升门销售额增长（CAGR）趋势2020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工业滑升门行业目前发展现状</w:t>
      </w:r>
      <w:r>
        <w:rPr>
          <w:rFonts w:hint="eastAsia"/>
        </w:rPr>
        <w:br/>
      </w:r>
      <w:r>
        <w:rPr>
          <w:rFonts w:hint="eastAsia"/>
        </w:rPr>
        <w:t>　　表 4： 工业滑升门发展趋势</w:t>
      </w:r>
      <w:r>
        <w:rPr>
          <w:rFonts w:hint="eastAsia"/>
        </w:rPr>
        <w:br/>
      </w:r>
      <w:r>
        <w:rPr>
          <w:rFonts w:hint="eastAsia"/>
        </w:rPr>
        <w:t>　　表 5： 全球主要地区工业滑升门产量增速（CAGR）：（2020 VS 2024 VS 2031）&amp;（千扇）</w:t>
      </w:r>
      <w:r>
        <w:rPr>
          <w:rFonts w:hint="eastAsia"/>
        </w:rPr>
        <w:br/>
      </w:r>
      <w:r>
        <w:rPr>
          <w:rFonts w:hint="eastAsia"/>
        </w:rPr>
        <w:t>　　表 6： 全球主要地区工业滑升门产量（2020-2025）&amp;（千扇）</w:t>
      </w:r>
      <w:r>
        <w:rPr>
          <w:rFonts w:hint="eastAsia"/>
        </w:rPr>
        <w:br/>
      </w:r>
      <w:r>
        <w:rPr>
          <w:rFonts w:hint="eastAsia"/>
        </w:rPr>
        <w:t>　　表 7： 全球主要地区工业滑升门产量（2026-2031）&amp;（千扇）</w:t>
      </w:r>
      <w:r>
        <w:rPr>
          <w:rFonts w:hint="eastAsia"/>
        </w:rPr>
        <w:br/>
      </w:r>
      <w:r>
        <w:rPr>
          <w:rFonts w:hint="eastAsia"/>
        </w:rPr>
        <w:t>　　表 8： 全球主要地区工业滑升门产量市场份额（2020-2025）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全球主要地区工业滑升门产量（2026-2031）&amp;（千扇）</w:t>
      </w:r>
      <w:r>
        <w:rPr>
          <w:rFonts w:hint="eastAsia"/>
        </w:rPr>
        <w:br/>
      </w:r>
      <w:r>
        <w:rPr>
          <w:rFonts w:hint="eastAsia"/>
        </w:rPr>
        <w:t>　　表 10： 全球主要地区工业滑升门销售收入增速：（2020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全球主要地区工业滑升门销售收入（2020-2025）&amp;（百万美元）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全球主要地区工业滑升门销售收入市场份额（2020-2025）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全球主要地区工业滑升门收入（2026-2031）&amp;（百万美元）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全球主要地区工业滑升门收入市场份额（2026-2031）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全球主要地区工业滑升门销量（千扇）：2020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全球主要地区工业滑升门销量（2020-2025）&amp;（千扇）</w:t>
      </w:r>
      <w:r>
        <w:rPr>
          <w:rFonts w:hint="eastAsia"/>
        </w:rPr>
        <w:br/>
      </w:r>
      <w:r>
        <w:rPr>
          <w:rFonts w:hint="eastAsia"/>
        </w:rPr>
        <w:t>　　表 17： 全球主要地区工业滑升门销量市场份额（2020-2025）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全球主要地区工业滑升门销量（2026-2031）&amp;（千扇）</w:t>
      </w:r>
      <w:r>
        <w:rPr>
          <w:rFonts w:hint="eastAsia"/>
        </w:rPr>
        <w:br/>
      </w:r>
      <w:r>
        <w:rPr>
          <w:rFonts w:hint="eastAsia"/>
        </w:rPr>
        <w:t>　　表 19： 全球主要地区工业滑升门销量份额（2026-2031）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全球市场主要厂商工业滑升门产能（2024-2025）&amp;（千扇）</w:t>
      </w:r>
      <w:r>
        <w:rPr>
          <w:rFonts w:hint="eastAsia"/>
        </w:rPr>
        <w:br/>
      </w:r>
      <w:r>
        <w:rPr>
          <w:rFonts w:hint="eastAsia"/>
        </w:rPr>
        <w:t>　　表 21： 全球市场主要厂商工业滑升门销量（2020-2025）&amp;（千扇）</w:t>
      </w:r>
      <w:r>
        <w:rPr>
          <w:rFonts w:hint="eastAsia"/>
        </w:rPr>
        <w:br/>
      </w:r>
      <w:r>
        <w:rPr>
          <w:rFonts w:hint="eastAsia"/>
        </w:rPr>
        <w:t>　　表 22： 全球市场主要厂商工业滑升门销量市场份额（2020-2025）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全球市场主要厂商工业滑升门销售收入（2020-2025）&amp;（百万美元）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全球市场主要厂商工业滑升门销售收入市场份额（2020-2025）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全球市场主要厂商工业滑升门销售价格（2020-2025）&amp;（美元/扇）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2024年全球主要生产商工业滑升门收入排名（百万美元）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中国市场主要厂商工业滑升门销量（2020-2025）&amp;（千扇）</w:t>
      </w:r>
      <w:r>
        <w:rPr>
          <w:rFonts w:hint="eastAsia"/>
        </w:rPr>
        <w:br/>
      </w:r>
      <w:r>
        <w:rPr>
          <w:rFonts w:hint="eastAsia"/>
        </w:rPr>
        <w:t>　　表 28： 中国市场主要厂商工业滑升门销量市场份额（2020-2025）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中国市场主要厂商工业滑升门销售收入（2020-2025）&amp;（百万美元）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中国市场主要厂商工业滑升门销售收入市场份额（2020-2025）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2024年中国主要生产商工业滑升门收入排名（百万美元）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中国市场主要厂商工业滑升门销售价格（2020-2025）&amp;（美元/扇）</w:t>
      </w:r>
      <w:r>
        <w:rPr>
          <w:rFonts w:hint="eastAsia"/>
        </w:rPr>
        <w:br/>
      </w:r>
      <w:r>
        <w:rPr>
          <w:rFonts w:hint="eastAsia"/>
        </w:rPr>
        <w:t>　　表 33： 全球主要厂商工业滑升门总部及产地分布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全球主要厂商成立时间及工业滑升门商业化日期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全球主要厂商工业滑升门产品类型及应用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2024年全球工业滑升门主要厂商市场地位（第一梯队、第二梯队和第三梯队）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全球工业滑升门市场投资、并购等现状分析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工业滑升门生产基地、销售区域、竞争对手及市场地位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工业滑升门产品规格、参数及市场应用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工业滑升门销量（千扇）、收入（百万美元）、价格（美元/扇）及毛利率（2020-2025）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工业滑升门生产基地、销售区域、竞争对手及市场地位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工业滑升门产品规格、参数及市场应用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工业滑升门销量（千扇）、收入（百万美元）、价格（美元/扇）及毛利率（2020-2025）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工业滑升门生产基地、销售区域、竞争对手及市场地位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工业滑升门产品规格、参数及市场应用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工业滑升门销量（千扇）、收入（百万美元）、价格（美元/扇）及毛利率（2020-2025）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工业滑升门生产基地、销售区域、竞争对手及市场地位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工业滑升门产品规格、参数及市场应用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工业滑升门销量（千扇）、收入（百万美元）、价格（美元/扇）及毛利率（2020-2025）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工业滑升门生产基地、销售区域、竞争对手及市场地位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工业滑升门产品规格、参数及市场应用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工业滑升门销量（千扇）、收入（百万美元）、价格（美元/扇）及毛利率（2020-2025）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工业滑升门生产基地、销售区域、竞争对手及市场地位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工业滑升门产品规格、参数及市场应用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工业滑升门销量（千扇）、收入（百万美元）、价格（美元/扇）及毛利率（2020-2025）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工业滑升门生产基地、销售区域、竞争对手及市场地位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工业滑升门产品规格、参数及市场应用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工业滑升门销量（千扇）、收入（百万美元）、价格（美元/扇）及毛利率（2020-2025）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工业滑升门生产基地、销售区域、竞争对手及市场地位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工业滑升门产品规格、参数及市场应用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工业滑升门销量（千扇）、收入（百万美元）、价格（美元/扇）及毛利率（2020-2025）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工业滑升门生产基地、销售区域、竞争对手及市场地位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工业滑升门产品规格、参数及市场应用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工业滑升门销量（千扇）、收入（百万美元）、价格（美元/扇）及毛利率（2020-2025）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工业滑升门生产基地、销售区域、竞争对手及市场地位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工业滑升门产品规格、参数及市场应用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工业滑升门销量（千扇）、收入（百万美元）、价格（美元/扇）及毛利率（2020-2025）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工业滑升门生产基地、销售区域、竞争对手及市场地位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工业滑升门产品规格、参数及市场应用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工业滑升门销量（千扇）、收入（百万美元）、价格（美元/扇）及毛利率（2020-2025）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工业滑升门生产基地、销售区域、竞争对手及市场地位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工业滑升门产品规格、参数及市场应用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工业滑升门销量（千扇）、收入（百万美元）、价格（美元/扇）及毛利率（2020-2025）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工业滑升门生产基地、销售区域、竞争对手及市场地位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工业滑升门产品规格、参数及市场应用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工业滑升门销量（千扇）、收入（百万美元）、价格（美元/扇）及毛利率（2020-2025）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工业滑升门生产基地、销售区域、竞争对手及市场地位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工业滑升门产品规格、参数及市场应用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工业滑升门销量（千扇）、收入（百万美元）、价格（美元/扇）及毛利率（2020-2025）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工业滑升门生产基地、销售区域、竞争对手及市场地位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工业滑升门产品规格、参数及市场应用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工业滑升门销量（千扇）、收入（百万美元）、价格（美元/扇）及毛利率（2020-2025）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工业滑升门生产基地、销售区域、竞争对手及市场地位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工业滑升门产品规格、参数及市场应用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工业滑升门销量（千扇）、收入（百万美元）、价格（美元/扇）及毛利率（2020-2025）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全球不同产品类型工业滑升门销量（2020-2025年）&amp;（千扇）</w:t>
      </w:r>
      <w:r>
        <w:rPr>
          <w:rFonts w:hint="eastAsia"/>
        </w:rPr>
        <w:br/>
      </w:r>
      <w:r>
        <w:rPr>
          <w:rFonts w:hint="eastAsia"/>
        </w:rPr>
        <w:t>　　表 119： 全球不同产品类型工业滑升门销量市场份额（2020-2025）</w:t>
      </w:r>
      <w:r>
        <w:rPr>
          <w:rFonts w:hint="eastAsia"/>
        </w:rPr>
        <w:br/>
      </w:r>
      <w:r>
        <w:rPr>
          <w:rFonts w:hint="eastAsia"/>
        </w:rPr>
        <w:t>　　表 120： 全球不同产品类型工业滑升门销量预测（2026-2031）&amp;（千扇）</w:t>
      </w:r>
      <w:r>
        <w:rPr>
          <w:rFonts w:hint="eastAsia"/>
        </w:rPr>
        <w:br/>
      </w:r>
      <w:r>
        <w:rPr>
          <w:rFonts w:hint="eastAsia"/>
        </w:rPr>
        <w:t>　　表 121： 全球市场不同产品类型工业滑升门销量市场份额预测（2026-2031）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122： 全球不同产品类型工业滑升门收入（2020-2025年）&amp;（百万美元）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全球不同产品类型工业滑升门收入市场份额（2020-2025）</w:t>
      </w:r>
      <w:r>
        <w:rPr>
          <w:rFonts w:hint="eastAsia"/>
        </w:rPr>
        <w:br/>
      </w:r>
      <w:r>
        <w:rPr>
          <w:rFonts w:hint="eastAsia"/>
        </w:rPr>
        <w:t>　　表 124： 全球不同产品类型工业滑升门收入预测（2026-2031）&amp;（百万美元）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全球不同产品类型工业滑升门收入市场份额预测（2026-2031）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126： 全球不同应用工业滑升门销量（2020-2025年）&amp;（千扇）</w:t>
      </w:r>
      <w:r>
        <w:rPr>
          <w:rFonts w:hint="eastAsia"/>
        </w:rPr>
        <w:br/>
      </w:r>
      <w:r>
        <w:rPr>
          <w:rFonts w:hint="eastAsia"/>
        </w:rPr>
        <w:t>　　表 127： 全球不同应用工业滑升门销量市场份额（2020-2025）</w:t>
      </w:r>
      <w:r>
        <w:rPr>
          <w:rFonts w:hint="eastAsia"/>
        </w:rPr>
        <w:br/>
      </w:r>
      <w:r>
        <w:rPr>
          <w:rFonts w:hint="eastAsia"/>
        </w:rPr>
        <w:t>　　表 128： 全球不同应用工业滑升门销量预测（2026-2031）&amp;（千扇）</w:t>
      </w:r>
      <w:r>
        <w:rPr>
          <w:rFonts w:hint="eastAsia"/>
        </w:rPr>
        <w:br/>
      </w:r>
      <w:r>
        <w:rPr>
          <w:rFonts w:hint="eastAsia"/>
        </w:rPr>
        <w:t>　　表 129： 全球市场不同应用工业滑升门销量市场份额预测（2026-2031）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130： 全球不同应用工业滑升门收入（2020-2025年）&amp;（百万美元）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131： 全球不同应用工业滑升门收入市场份额（2020-2025）</w:t>
      </w:r>
      <w:r>
        <w:rPr>
          <w:rFonts w:hint="eastAsia"/>
        </w:rPr>
        <w:br/>
      </w:r>
      <w:r>
        <w:rPr>
          <w:rFonts w:hint="eastAsia"/>
        </w:rPr>
        <w:t>　　表 132： 全球不同应用工业滑升门收入预测（2026-2031）&amp;（百万美元）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全球不同应用工业滑升门收入市场份额预测（2026-2031）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134： 工业滑升门上游原料供应商及联系方式列表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135： 工业滑升门典型客户列表</w:t>
      </w:r>
      <w:r>
        <w:rPr>
          <w:rFonts w:hint="eastAsia"/>
        </w:rPr>
        <w:br/>
      </w:r>
      <w:r>
        <w:rPr>
          <w:rFonts w:hint="eastAsia"/>
        </w:rPr>
        <w:t>　　表 136： 工业滑升门主要销售模式及销售渠道</w:t>
      </w:r>
      <w:r>
        <w:rPr>
          <w:rFonts w:hint="eastAsia"/>
        </w:rPr>
        <w:br/>
      </w:r>
      <w:r>
        <w:rPr>
          <w:rFonts w:hint="eastAsia"/>
        </w:rPr>
        <w:t>　　表 137： 工业滑升门行业发展机遇及主要驱动因素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138： 工业滑升门行业发展面临的风险</w:t>
      </w:r>
      <w:r>
        <w:rPr>
          <w:rFonts w:hint="eastAsia"/>
        </w:rPr>
        <w:br/>
      </w:r>
      <w:r>
        <w:rPr>
          <w:rFonts w:hint="eastAsia"/>
        </w:rPr>
        <w:t>　　表 139： 工业滑升门行业政策分析</w:t>
      </w:r>
      <w:r>
        <w:rPr>
          <w:rFonts w:hint="eastAsia"/>
        </w:rPr>
        <w:br/>
      </w:r>
      <w:r>
        <w:rPr>
          <w:rFonts w:hint="eastAsia"/>
        </w:rPr>
        <w:t>　　表 140： 研究范围</w:t>
      </w:r>
      <w:r>
        <w:rPr>
          <w:rFonts w:hint="eastAsia"/>
        </w:rPr>
        <w:br/>
      </w:r>
      <w:r>
        <w:rPr>
          <w:rFonts w:hint="eastAsia"/>
        </w:rPr>
        <w:t>　　表 141：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工业滑升门产品图片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全球不同产品类型工业滑升门销售额2020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全球不同产品类型工业滑升门市场份额2024 &amp; 2031</w:t>
      </w:r>
      <w:r>
        <w:rPr>
          <w:rFonts w:hint="eastAsia"/>
        </w:rPr>
        <w:br/>
      </w:r>
      <w:r>
        <w:rPr>
          <w:rFonts w:hint="eastAsia"/>
        </w:rPr>
        <w:t>　　图 4： 自动产品图片</w:t>
      </w:r>
      <w:r>
        <w:rPr>
          <w:rFonts w:hint="eastAsia"/>
        </w:rPr>
        <w:br/>
      </w:r>
      <w:r>
        <w:rPr>
          <w:rFonts w:hint="eastAsia"/>
        </w:rPr>
        <w:t>　　图 5： 手动产品图片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全球不同应用工业滑升门市场份额2024 &amp; 2031</w:t>
      </w:r>
      <w:r>
        <w:rPr>
          <w:rFonts w:hint="eastAsia"/>
        </w:rPr>
        <w:br/>
      </w:r>
      <w:r>
        <w:rPr>
          <w:rFonts w:hint="eastAsia"/>
        </w:rPr>
        <w:t>　　图 8： 制药环境</w:t>
      </w:r>
      <w:r>
        <w:rPr>
          <w:rFonts w:hint="eastAsia"/>
        </w:rPr>
        <w:br/>
      </w:r>
      <w:r>
        <w:rPr>
          <w:rFonts w:hint="eastAsia"/>
        </w:rPr>
        <w:t>　　图 9： 食品工厂</w:t>
      </w:r>
      <w:r>
        <w:rPr>
          <w:rFonts w:hint="eastAsia"/>
        </w:rPr>
        <w:br/>
      </w:r>
      <w:r>
        <w:rPr>
          <w:rFonts w:hint="eastAsia"/>
        </w:rPr>
        <w:t>　　图 10： 仓库和装货间</w:t>
      </w:r>
      <w:r>
        <w:rPr>
          <w:rFonts w:hint="eastAsia"/>
        </w:rPr>
        <w:br/>
      </w:r>
      <w:r>
        <w:rPr>
          <w:rFonts w:hint="eastAsia"/>
        </w:rPr>
        <w:t>　　图 11： 其他场所</w:t>
      </w:r>
      <w:r>
        <w:rPr>
          <w:rFonts w:hint="eastAsia"/>
        </w:rPr>
        <w:br/>
      </w:r>
      <w:r>
        <w:rPr>
          <w:rFonts w:hint="eastAsia"/>
        </w:rPr>
        <w:t>　　图 12： 全球工业滑升门产能、产量、产能利用率及发展趋势（2020-2031）&amp;（千扇）</w:t>
      </w:r>
      <w:r>
        <w:rPr>
          <w:rFonts w:hint="eastAsia"/>
        </w:rPr>
        <w:br/>
      </w:r>
      <w:r>
        <w:rPr>
          <w:rFonts w:hint="eastAsia"/>
        </w:rPr>
        <w:t>　　图 13： 全球工业滑升门产量、需求量及发展趋势（2020-2031）&amp;（千扇）</w:t>
      </w:r>
      <w:r>
        <w:rPr>
          <w:rFonts w:hint="eastAsia"/>
        </w:rPr>
        <w:br/>
      </w:r>
      <w:r>
        <w:rPr>
          <w:rFonts w:hint="eastAsia"/>
        </w:rPr>
        <w:t>　　图 14： 全球主要地区工业滑升门产量（2020 VS 2024 VS 2031）&amp;（千扇）</w:t>
      </w:r>
      <w:r>
        <w:rPr>
          <w:rFonts w:hint="eastAsia"/>
        </w:rPr>
        <w:br/>
      </w:r>
      <w:r>
        <w:rPr>
          <w:rFonts w:hint="eastAsia"/>
        </w:rPr>
        <w:t>　　图 15： 全球主要地区工业滑升门产量市场份额（2020-2031）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中国工业滑升门产能、产量、产能利用率及发展趋势（2020-2031）&amp;（千扇）</w:t>
      </w:r>
      <w:r>
        <w:rPr>
          <w:rFonts w:hint="eastAsia"/>
        </w:rPr>
        <w:br/>
      </w:r>
      <w:r>
        <w:rPr>
          <w:rFonts w:hint="eastAsia"/>
        </w:rPr>
        <w:t>　　图 17： 中国工业滑升门产量、市场需求量及发展趋势（2020-2031）&amp;（千扇）</w:t>
      </w:r>
      <w:r>
        <w:rPr>
          <w:rFonts w:hint="eastAsia"/>
        </w:rPr>
        <w:br/>
      </w:r>
      <w:r>
        <w:rPr>
          <w:rFonts w:hint="eastAsia"/>
        </w:rPr>
        <w:t>　　图 18： 全球工业滑升门市场销售额及增长率：（2020-2031）&amp;（百万美元）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全球市场工业滑升门市场规模：2020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全球市场工业滑升门销量及增长率（2020-2031）&amp;（千扇）</w:t>
      </w:r>
      <w:r>
        <w:rPr>
          <w:rFonts w:hint="eastAsia"/>
        </w:rPr>
        <w:br/>
      </w:r>
      <w:r>
        <w:rPr>
          <w:rFonts w:hint="eastAsia"/>
        </w:rPr>
        <w:t>　　图 21： 全球市场工业滑升门价格趋势（2020-2031）&amp;（美元/扇）</w:t>
      </w:r>
      <w:r>
        <w:rPr>
          <w:rFonts w:hint="eastAsia"/>
        </w:rPr>
        <w:br/>
      </w:r>
      <w:r>
        <w:rPr>
          <w:rFonts w:hint="eastAsia"/>
        </w:rPr>
        <w:t>　　图 22： 全球主要地区工业滑升门销售收入（2020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全球主要地区工业滑升门销售收入市场份额（2020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北美市场工业滑升门销量及增长率（2020-2031）&amp;（千扇）</w:t>
      </w:r>
      <w:r>
        <w:rPr>
          <w:rFonts w:hint="eastAsia"/>
        </w:rPr>
        <w:br/>
      </w:r>
      <w:r>
        <w:rPr>
          <w:rFonts w:hint="eastAsia"/>
        </w:rPr>
        <w:t>　　图 25： 北美市场工业滑升门收入及增长率（2020-2031）&amp;（百万美元）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欧洲市场工业滑升门销量及增长率（2020-2031）&amp;（千扇）</w:t>
      </w:r>
      <w:r>
        <w:rPr>
          <w:rFonts w:hint="eastAsia"/>
        </w:rPr>
        <w:br/>
      </w:r>
      <w:r>
        <w:rPr>
          <w:rFonts w:hint="eastAsia"/>
        </w:rPr>
        <w:t>　　图 27： 欧洲市场工业滑升门收入及增长率（2020-2031）&amp;（百万美元）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中国市场工业滑升门销量及增长率（2020-2031）&amp;（千扇）</w:t>
      </w:r>
      <w:r>
        <w:rPr>
          <w:rFonts w:hint="eastAsia"/>
        </w:rPr>
        <w:br/>
      </w:r>
      <w:r>
        <w:rPr>
          <w:rFonts w:hint="eastAsia"/>
        </w:rPr>
        <w:t>　　图 29： 中国市场工业滑升门收入及增长率（2020-2031）&amp;（百万美元）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日本市场工业滑升门销量及增长率（2020-2031）&amp;（千扇）</w:t>
      </w:r>
      <w:r>
        <w:rPr>
          <w:rFonts w:hint="eastAsia"/>
        </w:rPr>
        <w:br/>
      </w:r>
      <w:r>
        <w:rPr>
          <w:rFonts w:hint="eastAsia"/>
        </w:rPr>
        <w:t>　　图 31： 日本市场工业滑升门收入及增长率（2020-2031）&amp;（百万美元）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东南亚市场工业滑升门销量及增长率（2020-2031）&amp;（千扇）</w:t>
      </w:r>
      <w:r>
        <w:rPr>
          <w:rFonts w:hint="eastAsia"/>
        </w:rPr>
        <w:br/>
      </w:r>
      <w:r>
        <w:rPr>
          <w:rFonts w:hint="eastAsia"/>
        </w:rPr>
        <w:t>　　图 33： 东南亚市场工业滑升门收入及增长率（2020-2031）&amp;（百万美元）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印度市场工业滑升门销量及增长率（2020-2031）&amp;（千扇）</w:t>
      </w:r>
      <w:r>
        <w:rPr>
          <w:rFonts w:hint="eastAsia"/>
        </w:rPr>
        <w:br/>
      </w:r>
      <w:r>
        <w:rPr>
          <w:rFonts w:hint="eastAsia"/>
        </w:rPr>
        <w:t>　　图 35： 印度市场工业滑升门收入及增长率（2020-2031）&amp;（百万美元）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2024年全球市场主要厂商工业滑升门销量市场份额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2024年全球市场主要厂商工业滑升门收入市场份额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2024年中国市场主要厂商工业滑升门销量市场份额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2024年中国市场主要厂商工业滑升门收入市场份额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2024年全球前五大生产商工业滑升门市场份额</w:t>
      </w:r>
      <w:r>
        <w:rPr>
          <w:rFonts w:hint="eastAsia"/>
        </w:rPr>
        <w:br/>
      </w:r>
      <w:r>
        <w:rPr>
          <w:rFonts w:hint="eastAsia"/>
        </w:rPr>
        <w:t>　　图 41： 2024年全球工业滑升门第一梯队、第二梯队和第三梯队厂商及市场份额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全球不同产品类型工业滑升门价格走势（2020-2031）&amp;（美元/扇）</w:t>
      </w:r>
      <w:r>
        <w:rPr>
          <w:rFonts w:hint="eastAsia"/>
        </w:rPr>
        <w:br/>
      </w:r>
      <w:r>
        <w:rPr>
          <w:rFonts w:hint="eastAsia"/>
        </w:rPr>
        <w:t>　　图 43： 全球不同应用工业滑升门价格走势（2020-2031）&amp;（美元/扇）</w:t>
      </w:r>
      <w:r>
        <w:rPr>
          <w:rFonts w:hint="eastAsia"/>
        </w:rPr>
        <w:br/>
      </w:r>
      <w:r>
        <w:rPr>
          <w:rFonts w:hint="eastAsia"/>
        </w:rPr>
        <w:t>　　图 44： 工业滑升门产业链</w:t>
      </w:r>
      <w:r>
        <w:rPr>
          <w:rFonts w:hint="eastAsia"/>
        </w:rPr>
        <w:br/>
      </w:r>
      <w:r>
        <w:rPr>
          <w:rFonts w:hint="eastAsia"/>
        </w:rPr>
        <w:t>　　图 45： 工业滑升门中国企业SWOT分析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23eefbb06f408b" w:history="1">
        <w:r>
          <w:rPr>
            <w:rStyle w:val="Hyperlink"/>
          </w:rPr>
          <w:t>2025-2031年全球与中国工业滑升门市场现状及发展前景报告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5353769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23eefbb06f408b" w:history="1">
        <w:r>
          <w:rPr>
            <w:rStyle w:val="Hyperlink"/>
          </w:rPr>
          <w:t>https://www.20087.com/9/76/GongYeHuaShengMenHangYeQianJingFenXi.html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热点：滑升门图片、工业滑升门使用说明、堆积门图片、工业滑升门限位怎么调、工业推拉门、工业滑升门图片、电动卷帘门常见故障及维修方法、工业滑升门厂家、电动卷帘门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1b529065c94688" w:history="1">
      <w:r>
        <w:rPr>
          <w:rStyle w:val="Hyperlink"/>
        </w:rPr>
        <w:t>2025-2031年全球与中国工业滑升门市场现状及发展前景报告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6/GongYeHuaShengMenHangYeQianJingFenXi.html" TargetMode="External" Id="Rd723eefbb06f40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6/GongYeHuaShengMenHangYeQianJingFenXi.html" TargetMode="External" Id="R6c1b529065c946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2025-02-24T07:41:02Z</dcterms:created>
  <dcterms:modified xsi:type="dcterms:W3CDTF">2025-02-24T08:41:02Z</dcterms:modified>
  <dc:subject>2025-2031年全球与中国工业滑升门市场现状及发展前景报告</dc:subject>
  <dc:title>2025-2031年全球与中国工业滑升门市场现状及发展前景报告</dc:title>
  <cp:keywords>2025-2031年全球与中国工业滑升门市场现状及发展前景报告</cp:keywords>
  <dc:description>2025-2031年全球与中国工业滑升门市场现状及发展前景报告</dc:description>
</cp:coreProperties>
</file>