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bb567483443fb" w:history="1">
              <w:r>
                <w:rPr>
                  <w:rStyle w:val="Hyperlink"/>
                </w:rPr>
                <w:t>2025-2031年中国房屋租赁服务行业发展研究与前景分析报告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bb567483443fb" w:history="1">
              <w:r>
                <w:rPr>
                  <w:rStyle w:val="Hyperlink"/>
                </w:rPr>
                <w:t>2025-2031年中国房屋租赁服务行业发展研究与前景分析报告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bb567483443fb" w:history="1">
                <w:r>
                  <w:rPr>
                    <w:rStyle w:val="Hyperlink"/>
                  </w:rPr>
                  <w:t>https://www.20087.com/9/36/FangWuZuLinFuWuDeXianZhuangYuFaZhanQianJing.html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是房地产市场的重要组成部分，受到人口流动、就业市场和政策环境的多重影响。随着城市化进程的推进和年轻一代对灵活居住方式的偏好，长期租赁和短期租赁（如Airbnb）市场均呈现增长趋势。近年来，数字化平台的兴起使得租房过程更加透明和高效，租客可以通过在线平台快速找到房源，完成签约和支付，而房东则可以获得更广泛的租客群体。</w:t>
      </w:r>
      <w:r>
        <w:rPr>
          <w:rFonts w:hint="eastAsia"/>
        </w:rPr>
        <w:br/>
      </w:r>
      <w:r>
        <w:rPr>
          <w:rFonts w:hint="eastAsia"/>
        </w:rPr>
        <w:t>　　未来，房屋租赁服务将更加注重用户体验和科技赋能。一方面，随着大数据和人工智能的应用，租赁平台将能够提供更精准的房源推荐，智能匹配租客需求，简化租赁流程。另一方面，智能住宅技术的普及，如智能门锁、远程监控和自动化家居系统，将提高租住的安全性和舒适度。此外，共享经济的深化将推动短租市场的规范化和专业化，为旅行者提供更加多样化的住宿选择。同时，政策制定者将加强对租赁市场的监管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bb567483443fb" w:history="1">
        <w:r>
          <w:rPr>
            <w:rStyle w:val="Hyperlink"/>
          </w:rPr>
          <w:t>2025-2031年中国房屋租赁服务行业发展研究与前景分析报告</w:t>
        </w:r>
      </w:hyperlink>
      <w:r>
        <w:rPr>
          <w:rFonts w:hint="eastAsia"/>
        </w:rPr>
        <w:t>》全面分析了房屋租赁服务行业的现状，深入探讨了房屋租赁服务市场需求、市场规模及价格波动。房屋租赁服务报告探讨了产业链关键环节，并对房屋租赁服务各细分市场进行了研究。同时，基于权威数据和专业分析，科学预测了房屋租赁服务市场前景与发展趋势。此外，还评估了房屋租赁服务重点企业的经营状况，包括品牌影响力、市场集中度以及竞争格局，并审慎剖析了潜在风险与机遇。房屋租赁服务报告以其专业性、科学性和权威性，成为房屋租赁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三、主要房屋租赁服务产业政策</w:t>
      </w:r>
      <w:r>
        <w:rPr>
          <w:rFonts w:hint="eastAsia"/>
        </w:rPr>
        <w:br/>
      </w:r>
      <w:r>
        <w:rPr>
          <w:rFonts w:hint="eastAsia"/>
        </w:rPr>
        <w:t>　　第三节 中国房屋租赁服务产业社会环境分析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国外主要国家房屋租赁服务市场现状</w:t>
      </w:r>
      <w:r>
        <w:rPr>
          <w:rFonts w:hint="eastAsia"/>
        </w:rPr>
        <w:br/>
      </w:r>
      <w:r>
        <w:rPr>
          <w:rFonts w:hint="eastAsia"/>
        </w:rPr>
        <w:t>　　第三节 国外房屋租赁服务行业发展趋势预测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2019-2024年中国房屋租赁服务市场需求状况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2019-2024年中国房屋租赁服务行业市场供给状况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2019-2024年房屋租赁服务行业市场供需平衡状况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房屋租赁服务企业多样化经营策略分析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二、现行房屋租赁服务行业多样化经营的方向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大型房屋租赁服务企业集团未来发展策略分析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对中小房屋租赁服务企业生产经营的建议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2025-2031年房屋租赁服务行业投资潜力分析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(中^智^林)2025-2031年中国房屋租赁服务行业发展趋势分析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二、2025年房屋租赁服务发展趋势预测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三、2025-2031年我国房屋租赁服务行业发展剖析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2025年房屋租赁服务行业壁垒</w:t>
      </w:r>
      <w:r>
        <w:rPr>
          <w:rFonts w:hint="eastAsia"/>
        </w:rPr>
        <w:br/>
      </w:r>
      <w:r>
        <w:rPr>
          <w:rFonts w:hint="eastAsia"/>
        </w:rPr>
        <w:t>　　图表 2025年房屋租赁服务市场前景分析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2025-2031年中国房屋租赁服务市场规模预测</w:t>
      </w:r>
      <w:r>
        <w:rPr>
          <w:rFonts w:hint="eastAsia"/>
        </w:rPr>
        <w:br/>
      </w:r>
      <w:r>
        <w:rPr>
          <w:rFonts w:hint="eastAsia"/>
        </w:rPr>
        <w:t>　　图表 2025年房屋租赁服务发展趋势预测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bb567483443fb" w:history="1">
        <w:r>
          <w:rPr>
            <w:rStyle w:val="Hyperlink"/>
          </w:rPr>
          <w:t>2025-2031年中国房屋租赁服务行业发展研究与前景分析报告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bb567483443fb" w:history="1">
        <w:r>
          <w:rPr>
            <w:rStyle w:val="Hyperlink"/>
          </w:rPr>
          <w:t>https://www.20087.com/9/36/FangWuZuLinFuWuDeXianZhuangYuFaZhanQianJing.html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c685ef384e7c" w:history="1">
      <w:r>
        <w:rPr>
          <w:rStyle w:val="Hyperlink"/>
        </w:rPr>
        <w:t>2025-2031年中国房屋租赁服务行业发展研究与前景分析报告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angWuZuLinFuWuDeXianZhuangYuFaZhanQianJing.html" TargetMode="External" Id="R6fbbb5674834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angWuZuLinFuWuDeXianZhuangYuFaZhanQianJing.html" TargetMode="External" Id="Rf996c685ef3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2024-11-29T00:54:00Z</dcterms:created>
  <dcterms:modified xsi:type="dcterms:W3CDTF">2024-11-29T01:54:00Z</dcterms:modified>
  <dc:subject>2025-2031年中国房屋租赁服务行业发展研究与前景分析报告</dc:subject>
  <dc:title>2025-2031年中国房屋租赁服务行业发展研究与前景分析报告</dc:title>
  <cp:keywords>2025-2031年中国房屋租赁服务行业发展研究与前景分析报告</cp:keywords>
  <dc:description>2025-2031年中国房屋租赁服务行业发展研究与前景分析报告</dc:description>
</cp:coreProperties>
</file>