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f4cf6bf3954c34" w:history="1">
              <w:r>
                <w:rPr>
                  <w:rStyle w:val="Hyperlink"/>
                </w:rPr>
                <w:t>2026-2032年全球与中国无收缩砂浆行业调研及市场前景分析报告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f4cf6bf3954c34" w:history="1">
              <w:r>
                <w:rPr>
                  <w:rStyle w:val="Hyperlink"/>
                </w:rPr>
                <w:t>2026-2032年全球与中国无收缩砂浆行业调研及市场前景分析报告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5851269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f4cf6bf3954c34" w:history="1">
                <w:r>
                  <w:rPr>
                    <w:rStyle w:val="Hyperlink"/>
                  </w:rPr>
                  <w:t>https://www.20087.com/9/26/WuShouSuoShaJiangHangYeQianJing.html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收缩砂浆是高性能水泥基材料，广泛应用于设备基础灌浆、桥梁支座填充、轨道板铺设及预制构件接缝等对体积稳定性要求严苛的工程场景。该材料通过添加膨胀组分（如硫铝酸钙、氧化镁）补偿水泥水化收缩，确保硬化后密实无空隙，同时具备高早强、自流平及微膨胀可控特性。现代配方强调与钢筋的粘结强度、抗氯离子渗透性及施工窗口期适应性，以满足基础设施耐久性设计规范。然而，在高温环境或大体积浇筑中，膨胀-收缩时序匹配不当易引发后期开裂风险。</w:t>
      </w:r>
      <w:r>
        <w:rPr>
          <w:rFonts w:hint="eastAsia"/>
        </w:rPr>
        <w:br/>
      </w:r>
      <w:r>
        <w:rPr>
          <w:rFonts w:hint="eastAsia"/>
        </w:rPr>
        <w:t>　　未来，无收缩砂浆将向智能响应与低碳化方向突破。市场调研网指出，纳米改性技术（如石墨烯、纳米SiO₂）将协同提升力学性能与自感知能力（如电阻率变化反映内部应力）；碳捕获养护工艺可实现负碳排放硬化。在数字建造趋势下，砂浆将预嵌RFID标签，记录配合比与施工参数，支撑质量追溯。此外，工业固废（如钢渣、粉煤灰）高值化利用将降低熟料依赖。长远看，无收缩砂浆将不仅作为填充材料，更成为基础设施健康监测与寿命预测的智能基质，赋能韧性工程建设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2f4cf6bf3954c34" w:history="1">
        <w:r>
          <w:rPr>
            <w:rStyle w:val="Hyperlink"/>
          </w:rPr>
          <w:t>2026-2032年全球与中国无收缩砂浆行业调研及市场前景分析报告</w:t>
        </w:r>
      </w:hyperlink>
      <w:r>
        <w:rPr>
          <w:rFonts w:hint="eastAsia"/>
        </w:rPr>
        <w:t>》，2025年无收缩砂浆行业市场规模达 亿元，预计2032年市场规模将达 亿元，期间年均复合增长率（CAGR）达 %。报告基于权威机构和相关协会的详实数据资料，系统分析了无收缩砂浆行业的市场规模、竞争格局及技术发展现状，并对无收缩砂浆未来趋势作出科学预测。报告梳理了无收缩砂浆产业链结构、消费需求变化和价格波动情况，重点评估了无收缩砂浆重点企业的市场表现与竞争态势，同时客观分析了无收缩砂浆技术创新方向、市场机遇及潜在风险。通过翔实的数据支持和直观的图表展示，为相关企业及投资者提供了可靠的决策参考，帮助把握无收缩砂浆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按产品类型细分，全球无收缩砂浆市场规模2021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灌浆料</w:t>
      </w:r>
      <w:r>
        <w:rPr>
          <w:rFonts w:hint="eastAsia"/>
        </w:rPr>
        <w:br/>
      </w:r>
      <w:r>
        <w:rPr>
          <w:rFonts w:hint="eastAsia"/>
        </w:rPr>
        <w:t>　　　　1.3.3 垫料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按应用细分，全球无收缩砂浆市场规模2021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钢柱底座与基础之间的接头</w:t>
      </w:r>
      <w:r>
        <w:rPr>
          <w:rFonts w:hint="eastAsia"/>
        </w:rPr>
        <w:br/>
      </w:r>
      <w:r>
        <w:rPr>
          <w:rFonts w:hint="eastAsia"/>
        </w:rPr>
        <w:t>　　　　1.4.3 抗震加固</w:t>
      </w:r>
      <w:r>
        <w:rPr>
          <w:rFonts w:hint="eastAsia"/>
        </w:rPr>
        <w:br/>
      </w:r>
      <w:r>
        <w:rPr>
          <w:rFonts w:hint="eastAsia"/>
        </w:rPr>
        <w:t>　　　　1.4.4 混凝土结构的修复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无收缩砂浆行业发展总体概况</w:t>
      </w:r>
      <w:r>
        <w:rPr>
          <w:rFonts w:hint="eastAsia"/>
        </w:rPr>
        <w:br/>
      </w:r>
      <w:r>
        <w:rPr>
          <w:rFonts w:hint="eastAsia"/>
        </w:rPr>
        <w:t>　　　　1.5.2 无收缩砂浆行业发展主要特点</w:t>
      </w:r>
      <w:r>
        <w:rPr>
          <w:rFonts w:hint="eastAsia"/>
        </w:rPr>
        <w:br/>
      </w:r>
      <w:r>
        <w:rPr>
          <w:rFonts w:hint="eastAsia"/>
        </w:rPr>
        <w:t>　　　　1.5.3 无收缩砂浆行业发展影响因素</w:t>
      </w:r>
      <w:r>
        <w:rPr>
          <w:rFonts w:hint="eastAsia"/>
        </w:rPr>
        <w:br/>
      </w:r>
      <w:r>
        <w:rPr>
          <w:rFonts w:hint="eastAsia"/>
        </w:rPr>
        <w:t>　　　　1.5.3 .1 无收缩砂浆有利因素</w:t>
      </w:r>
      <w:r>
        <w:rPr>
          <w:rFonts w:hint="eastAsia"/>
        </w:rPr>
        <w:br/>
      </w:r>
      <w:r>
        <w:rPr>
          <w:rFonts w:hint="eastAsia"/>
        </w:rPr>
        <w:t>　　　　1.5.3 .2 无收缩砂浆不利因素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全球市场，近三年无收缩砂浆主要企业占有率及排名（按销量）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无收缩砂浆主要企业在国际市场占有率（按销量，2023-2026）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2025年无收缩砂浆主要企业在国际市场排名（按销量）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全球市场主要企业无收缩砂浆销量（2023-2026）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全球市场，近三年无收缩砂浆主要企业占有率及排名（按收入）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无收缩砂浆主要企业在国际市场占有率（按收入，2023-2026）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2025年无收缩砂浆主要企业在国际市场排名（按收入）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全球市场主要企业无收缩砂浆销售收入（2023-2026）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全球市场主要企业无收缩砂浆销售价格（2023-2026）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中国市场，近三年无收缩砂浆主要企业占有率及排名（按销量）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无收缩砂浆主要企业在中国市场占有率（按销量，2023-2026）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2025年无收缩砂浆主要企业在中国市场排名（按销量）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中国市场主要企业无收缩砂浆销量（2023-2026）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中国市场，近三年无收缩砂浆主要企业占有率及排名（按收入）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无收缩砂浆主要企业在中国市场占有率（按收入，2023-2026）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2025年无收缩砂浆主要企业在中国市场排名（按收入）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中国市场主要企业无收缩砂浆销售收入（2023-2026）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全球主要厂商无收缩砂浆总部及产地分布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全球主要厂商成立时间及无收缩砂浆商业化日期</w:t>
      </w:r>
      <w:r>
        <w:rPr>
          <w:rFonts w:hint="eastAsia"/>
        </w:rPr>
        <w:br/>
      </w:r>
      <w:r>
        <w:rPr>
          <w:rFonts w:hint="eastAsia"/>
        </w:rPr>
        <w:t>　　2.8 全球主要厂商无收缩砂浆产品类型及应用</w:t>
      </w:r>
      <w:r>
        <w:rPr>
          <w:rFonts w:hint="eastAsia"/>
        </w:rPr>
        <w:br/>
      </w:r>
      <w:r>
        <w:rPr>
          <w:rFonts w:hint="eastAsia"/>
        </w:rPr>
        <w:t>　　2.9 无收缩砂浆行业集中度、竞争程度分析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无收缩砂浆行业集中度分析：2025年全球Top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全球无收缩砂浆第一梯队、第二梯队和第三梯队生产商（品牌）及市场份额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全球无收缩砂浆总体规模分析</w:t>
      </w:r>
      <w:r>
        <w:rPr>
          <w:rFonts w:hint="eastAsia"/>
        </w:rPr>
        <w:br/>
      </w:r>
      <w:r>
        <w:rPr>
          <w:rFonts w:hint="eastAsia"/>
        </w:rPr>
        <w:t>　　3.1 全球无收缩砂浆供需现状及预测（2021-2032）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全球无收缩砂浆产能、产量、产能利用率及发展趋势（2021-2032）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全球无收缩砂浆产量、需求量及发展趋势（2021-2032）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全球主要地区无收缩砂浆产量及发展趋势（2021-2032）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全球主要地区无收缩砂浆产量（2021-2026）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全球主要地区无收缩砂浆产量（2027-2032）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全球主要地区无收缩砂浆产量市场份额（2021-2032）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中国无收缩砂浆供需现状及预测（2021-2032）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中国无收缩砂浆产能、产量、产能利用率及发展趋势（2021-2032）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中国无收缩砂浆产量、市场需求量及发展趋势（2021-2032）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中国市场无收缩砂浆进出口（2021-2032）</w:t>
      </w:r>
      <w:r>
        <w:rPr>
          <w:rFonts w:hint="eastAsia"/>
        </w:rPr>
        <w:br/>
      </w:r>
      <w:r>
        <w:rPr>
          <w:rFonts w:hint="eastAsia"/>
        </w:rPr>
        <w:t>　　3.4 全球无收缩砂浆销量及销售额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全球市场无收缩砂浆销售额（2021-2032）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全球市场无收缩砂浆销量（2021-2032）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全球市场无收缩砂浆价格趋势（2021-2032）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全球无收缩砂浆主要地区分析</w:t>
      </w:r>
      <w:r>
        <w:rPr>
          <w:rFonts w:hint="eastAsia"/>
        </w:rPr>
        <w:br/>
      </w:r>
      <w:r>
        <w:rPr>
          <w:rFonts w:hint="eastAsia"/>
        </w:rPr>
        <w:t>　　4.1 全球主要地区无收缩砂浆市场规模分析：2021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全球主要地区无收缩砂浆销售收入及市场份额（2021-2026）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全球主要地区无收缩砂浆销售收入预测（2027-2032）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全球主要地区无收缩砂浆销量分析：2021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全球主要地区无收缩砂浆销量及市场份额（2021-2026）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全球主要地区无收缩砂浆销量及市场份额预测（2027-2032）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北美市场无收缩砂浆销量、收入及增长率（2021-2032）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欧洲市场无收缩砂浆销量、收入及增长率（2021-2032）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中国市场无收缩砂浆销量、收入及增长率（2021-2032）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日本市场无收缩砂浆销量、收入及增长率（2021-2032）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东南亚市场无收缩砂浆销量、收入及增长率（2021-2032）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印度市场无收缩砂浆销量、收入及增长率（2021-2032）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南美市场无收缩砂浆销量、收入及增长率（2021-2032）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中东市场无收缩砂浆销量、收入及增长率（2021-2032）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重点企业（1）基本信息、无收缩砂浆生产基地、销售区域、竞争对手及市场地位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无收缩砂浆产品规格、参数及市场应用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无收缩砂浆销量、收入、价格及毛利率（2021-2026）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重点企业（2）基本信息、无收缩砂浆生产基地、销售区域、竞争对手及市场地位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无收缩砂浆产品规格、参数及市场应用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无收缩砂浆销量、收入、价格及毛利率（2021-2026）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重点企业（3）基本信息、无收缩砂浆生产基地、销售区域、竞争对手及市场地位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无收缩砂浆产品规格、参数及市场应用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无收缩砂浆销量、收入、价格及毛利率（2021-2026）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重点企业（4）基本信息、无收缩砂浆生产基地、销售区域、竞争对手及市场地位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无收缩砂浆产品规格、参数及市场应用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无收缩砂浆销量、收入、价格及毛利率（2021-2026）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重点企业（5）基本信息、无收缩砂浆生产基地、销售区域、竞争对手及市场地位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无收缩砂浆产品规格、参数及市场应用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无收缩砂浆销量、收入、价格及毛利率（2021-2026）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重点企业（6）基本信息、无收缩砂浆生产基地、销售区域、竞争对手及市场地位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无收缩砂浆产品规格、参数及市场应用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无收缩砂浆销量、收入、价格及毛利率（2021-2026）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重点企业（7）基本信息、无收缩砂浆生产基地、销售区域、竞争对手及市场地位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无收缩砂浆产品规格、参数及市场应用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无收缩砂浆销量、收入、价格及毛利率（2021-2026）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重点企业（8）基本信息、无收缩砂浆生产基地、销售区域、竞争对手及市场地位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无收缩砂浆产品规格、参数及市场应用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无收缩砂浆销量、收入、价格及毛利率（2021-2026）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重点企业（9）基本信息、无收缩砂浆生产基地、销售区域、竞争对手及市场地位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无收缩砂浆产品规格、参数及市场应用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无收缩砂浆销量、收入、价格及毛利率（2021-2026）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重点企业（10）基本信息、无收缩砂浆生产基地、销售区域、竞争对手及市场地位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无收缩砂浆产品规格、参数及市场应用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无收缩砂浆销量、收入、价格及毛利率（2021-2026）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重点企业（11）基本信息、无收缩砂浆生产基地、销售区域、竞争对手及市场地位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无收缩砂浆产品规格、参数及市场应用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无收缩砂浆销量、收入、价格及毛利率（2021-2026）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不同产品类型无收缩砂浆分析</w:t>
      </w:r>
      <w:r>
        <w:rPr>
          <w:rFonts w:hint="eastAsia"/>
        </w:rPr>
        <w:br/>
      </w:r>
      <w:r>
        <w:rPr>
          <w:rFonts w:hint="eastAsia"/>
        </w:rPr>
        <w:t>　　6.1 全球不同产品类型无收缩砂浆销量（2021-2032）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全球不同产品类型无收缩砂浆销量及市场份额（2021-2026）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全球不同产品类型无收缩砂浆销量预测（2027-2032）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全球不同产品类型无收缩砂浆收入（2021-2032）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全球不同产品类型无收缩砂浆收入及市场份额（2021-2026）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全球不同产品类型无收缩砂浆收入预测（2027-2032）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全球不同产品类型无收缩砂浆价格走势（2021-2032）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中国不同产品类型无收缩砂浆销量（2021-2032）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中国不同产品类型无收缩砂浆销量及市场份额（2021-2026）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中国不同产品类型无收缩砂浆销量预测（2027-2032）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中国不同产品类型无收缩砂浆收入（2021-2032）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中国不同产品类型无收缩砂浆收入及市场份额（2021-2026）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中国不同产品类型无收缩砂浆收入预测（2027-2032）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不同应用无收缩砂浆分析</w:t>
      </w:r>
      <w:r>
        <w:rPr>
          <w:rFonts w:hint="eastAsia"/>
        </w:rPr>
        <w:br/>
      </w:r>
      <w:r>
        <w:rPr>
          <w:rFonts w:hint="eastAsia"/>
        </w:rPr>
        <w:t>　　7.1 全球不同应用无收缩砂浆销量（2021-2032）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全球不同应用无收缩砂浆销量及市场份额（2021-2026）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全球不同应用无收缩砂浆销量预测（2027-2032）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全球不同应用无收缩砂浆收入（2021-2032）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全球不同应用无收缩砂浆收入及市场份额（2021-2026）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全球不同应用无收缩砂浆收入预测（2027-2032）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全球不同应用无收缩砂浆价格走势（2021-2032）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中国不同应用无收缩砂浆销量（2021-2032）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中国不同应用无收缩砂浆销量及市场份额（2021-2026）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中国不同应用无收缩砂浆销量预测（2027-2032）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中国不同应用无收缩砂浆收入（2021-2032）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中国不同应用无收缩砂浆收入及市场份额（2021-2026）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中国不同应用无收缩砂浆收入预测（2027-2032）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无收缩砂浆行业发展趋势</w:t>
      </w:r>
      <w:r>
        <w:rPr>
          <w:rFonts w:hint="eastAsia"/>
        </w:rPr>
        <w:br/>
      </w:r>
      <w:r>
        <w:rPr>
          <w:rFonts w:hint="eastAsia"/>
        </w:rPr>
        <w:t>　　8.2 无收缩砂浆行业主要驱动因素</w:t>
      </w:r>
      <w:r>
        <w:rPr>
          <w:rFonts w:hint="eastAsia"/>
        </w:rPr>
        <w:br/>
      </w:r>
      <w:r>
        <w:rPr>
          <w:rFonts w:hint="eastAsia"/>
        </w:rPr>
        <w:t>　　8.3 无收缩砂浆中国企业SWOT分析</w:t>
      </w:r>
      <w:r>
        <w:rPr>
          <w:rFonts w:hint="eastAsia"/>
        </w:rPr>
        <w:br/>
      </w:r>
      <w:r>
        <w:rPr>
          <w:rFonts w:hint="eastAsia"/>
        </w:rPr>
        <w:t>　　8.4 中国无收缩砂浆行业政策环境分析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无收缩砂浆行业产业链简介</w:t>
      </w:r>
      <w:r>
        <w:rPr>
          <w:rFonts w:hint="eastAsia"/>
        </w:rPr>
        <w:br/>
      </w:r>
      <w:r>
        <w:rPr>
          <w:rFonts w:hint="eastAsia"/>
        </w:rPr>
        <w:t>　　　　9.1.1 无收缩砂浆行业供应链分析</w:t>
      </w:r>
      <w:r>
        <w:rPr>
          <w:rFonts w:hint="eastAsia"/>
        </w:rPr>
        <w:br/>
      </w:r>
      <w:r>
        <w:rPr>
          <w:rFonts w:hint="eastAsia"/>
        </w:rPr>
        <w:t>　　　　9.1.2 无收缩砂浆主要原料及供应情况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无收缩砂浆行业采购模式</w:t>
      </w:r>
      <w:r>
        <w:rPr>
          <w:rFonts w:hint="eastAsia"/>
        </w:rPr>
        <w:br/>
      </w:r>
      <w:r>
        <w:rPr>
          <w:rFonts w:hint="eastAsia"/>
        </w:rPr>
        <w:t>　　9.3 无收缩砂浆行业生产模式</w:t>
      </w:r>
      <w:r>
        <w:rPr>
          <w:rFonts w:hint="eastAsia"/>
        </w:rPr>
        <w:br/>
      </w:r>
      <w:r>
        <w:rPr>
          <w:rFonts w:hint="eastAsia"/>
        </w:rPr>
        <w:t>　　9.4 无收缩砂浆行业销售模式及销售渠道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按产品类型细分，全球无收缩砂浆市场规模2021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按应用细分，全球无收缩砂浆市场规模（CAGR）2021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无收缩砂浆行业发展主要特点</w:t>
      </w:r>
      <w:r>
        <w:rPr>
          <w:rFonts w:hint="eastAsia"/>
        </w:rPr>
        <w:br/>
      </w:r>
      <w:r>
        <w:rPr>
          <w:rFonts w:hint="eastAsia"/>
        </w:rPr>
        <w:t>　　表 4： 无收缩砂浆行业发展有利因素分析</w:t>
      </w:r>
      <w:r>
        <w:rPr>
          <w:rFonts w:hint="eastAsia"/>
        </w:rPr>
        <w:br/>
      </w:r>
      <w:r>
        <w:rPr>
          <w:rFonts w:hint="eastAsia"/>
        </w:rPr>
        <w:t>　　表 5： 无收缩砂浆行业发展不利因素分析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进入无收缩砂浆行业壁垒</w:t>
      </w:r>
      <w:r>
        <w:rPr>
          <w:rFonts w:hint="eastAsia"/>
        </w:rPr>
        <w:br/>
      </w:r>
      <w:r>
        <w:rPr>
          <w:rFonts w:hint="eastAsia"/>
        </w:rPr>
        <w:t>　　表 7： 无收缩砂浆主要企业在国际市场占有率（按销量，2023-2026）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2025年无收缩砂浆主要企业在国际市场排名（按销量）&amp;（吨）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全球市场主要企业无收缩砂浆销量（2023-2026）&amp;（吨）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无收缩砂浆主要企业在国际市场占有率（按收入，2023-2026）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2025年无收缩砂浆主要企业在国际市场排名（按收入）&amp;（万元）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全球市场主要企业无收缩砂浆销售收入（2023-2026）&amp;（万元）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全球市场主要企业无收缩砂浆销售价格（2023-2026）&amp;（元/千克）</w:t>
      </w:r>
      <w:r>
        <w:rPr>
          <w:rFonts w:hint="eastAsia"/>
        </w:rPr>
        <w:br/>
      </w:r>
      <w:r>
        <w:rPr>
          <w:rFonts w:hint="eastAsia"/>
        </w:rPr>
        <w:t>　　表 14： 无收缩砂浆主要企业在中国市场占有率（按销量，2023-2026）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2025年无收缩砂浆主要企业在中国市场排名（按销量）&amp;（吨）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中国市场主要企业无收缩砂浆销量（2023-2026）&amp;（吨）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无收缩砂浆主要企业在中国市场占有率（按收入，2023-2026）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2025年无收缩砂浆主要企业在中国市场排名（按收入）&amp;（万元）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中国市场主要企业无收缩砂浆销售收入（2023-2026）&amp;（万元）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全球主要厂商无收缩砂浆总部及产地分布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全球主要厂商成立时间及无收缩砂浆商业化日期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全球主要厂商无收缩砂浆产品类型及应用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2025年全球无收缩砂浆主要厂商市场地位（第一梯队、第二梯队和第三梯队）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全球无收缩砂浆市场投资、并购等现状分析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全球主要地区无收缩砂浆产量增速（CAGR）：（2021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全球主要地区无收缩砂浆产量（2021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全球主要地区无收缩砂浆产量（2021-2026）&amp;（吨）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全球主要地区无收缩砂浆产量（2027-2032）&amp;（吨）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全球主要地区无收缩砂浆产量市场份额（2021-2026）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全球主要地区无收缩砂浆产量市场份额（2027-2032）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中国市场无收缩砂浆产量、销量、进出口（2021-2026）&amp;（吨）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中国市场无收缩砂浆产量、销量、进出口预测（2027-2032）&amp;（吨）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全球主要地区无收缩砂浆销售收入增速：（2021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全球主要地区无收缩砂浆销售收入（2021-2026）&amp;（万元）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全球主要地区无收缩砂浆销售收入市场份额（2021-2026）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全球主要地区无收缩砂浆收入（2027-2032）&amp;（万元）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全球主要地区无收缩砂浆收入市场份额（2027-2032）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全球主要地区无收缩砂浆销量（吨）：2021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全球主要地区无收缩砂浆销量（2021-2026）&amp;（吨）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全球主要地区无收缩砂浆销量市场份额（2021-2026）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全球主要地区无收缩砂浆销量（2027-2032）&amp;（吨）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全球主要地区无收缩砂浆销量份额（2027-2032）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无收缩砂浆生产基地、销售区域、竞争对手及市场地位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无收缩砂浆产品规格、参数及市场应用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无收缩砂浆销量（吨）、收入（万元）、价格（元/千克）及毛利率（2021-2026）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无收缩砂浆生产基地、销售区域、竞争对手及市场地位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无收缩砂浆产品规格、参数及市场应用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无收缩砂浆销量（吨）、收入（万元）、价格（元/千克）及毛利率（2021-2026）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无收缩砂浆生产基地、销售区域、竞争对手及市场地位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无收缩砂浆产品规格、参数及市场应用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无收缩砂浆销量（吨）、收入（万元）、价格（元/千克）及毛利率（2021-2026）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无收缩砂浆生产基地、销售区域、竞争对手及市场地位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无收缩砂浆产品规格、参数及市场应用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无收缩砂浆销量（吨）、收入（万元）、价格（元/千克）及毛利率（2021-2026）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无收缩砂浆生产基地、销售区域、竞争对手及市场地位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无收缩砂浆产品规格、参数及市场应用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无收缩砂浆销量（吨）、收入（万元）、价格（元/千克）及毛利率（2021-2026）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无收缩砂浆生产基地、销售区域、竞争对手及市场地位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无收缩砂浆产品规格、参数及市场应用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无收缩砂浆销量（吨）、收入（万元）、价格（元/千克）及毛利率（2021-2026）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无收缩砂浆生产基地、销售区域、竞争对手及市场地位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无收缩砂浆产品规格、参数及市场应用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无收缩砂浆销量（吨）、收入（万元）、价格（元/千克）及毛利率（2021-2026）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无收缩砂浆生产基地、销售区域、竞争对手及市场地位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无收缩砂浆产品规格、参数及市场应用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无收缩砂浆销量（吨）、收入（万元）、价格（元/千克）及毛利率（2021-2026）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无收缩砂浆生产基地、销售区域、竞争对手及市场地位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无收缩砂浆产品规格、参数及市场应用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无收缩砂浆销量（吨）、收入（万元）、价格（元/千克）及毛利率（2021-2026）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无收缩砂浆生产基地、销售区域、竞争对手及市场地位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无收缩砂浆产品规格、参数及市场应用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无收缩砂浆销量（吨）、收入（万元）、价格（元/千克）及毛利率（2021-2026）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无收缩砂浆生产基地、销售区域、竞争对手及市场地位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无收缩砂浆产品规格、参数及市场应用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无收缩砂浆销量（吨）、收入（万元）、价格（元/千克）及毛利率（2021-2026）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全球不同产品类型无收缩砂浆销量（2021-2026）&amp;（吨）</w:t>
      </w:r>
      <w:r>
        <w:rPr>
          <w:rFonts w:hint="eastAsia"/>
        </w:rPr>
        <w:br/>
      </w:r>
      <w:r>
        <w:rPr>
          <w:rFonts w:hint="eastAsia"/>
        </w:rPr>
        <w:t>　　表 99： 全球不同产品类型无收缩砂浆销量市场份额（2021-2026）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全球不同产品类型无收缩砂浆销量预测（2027-2032）&amp;（吨）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全球市场不同产品类型无收缩砂浆销量市场份额预测（2027-2032）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全球不同产品类型无收缩砂浆收入（2021-2026）&amp;（万元）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全球不同产品类型无收缩砂浆收入市场份额（2021-2026）</w:t>
      </w:r>
      <w:r>
        <w:rPr>
          <w:rFonts w:hint="eastAsia"/>
        </w:rPr>
        <w:br/>
      </w:r>
      <w:r>
        <w:rPr>
          <w:rFonts w:hint="eastAsia"/>
        </w:rPr>
        <w:t>　　表 104： 全球不同产品类型无收缩砂浆收入预测（2027-2032）&amp;（万元）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全球不同产品类型无收缩砂浆收入市场份额预测（2027-2032）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中国不同产品类型无收缩砂浆销量（2021-2026）&amp;（吨）</w:t>
      </w:r>
      <w:r>
        <w:rPr>
          <w:rFonts w:hint="eastAsia"/>
        </w:rPr>
        <w:br/>
      </w:r>
      <w:r>
        <w:rPr>
          <w:rFonts w:hint="eastAsia"/>
        </w:rPr>
        <w:t>　　表 107： 中国不同产品类型无收缩砂浆销量市场份额（2021-2026）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中国不同产品类型无收缩砂浆销量预测（2027-2032）&amp;（吨）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109： 全球市场不同产品类型无收缩砂浆销量市场份额预测（2027-2032）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中国不同产品类型无收缩砂浆收入（2021-2026）&amp;（万元）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中国不同产品类型无收缩砂浆收入市场份额（2021-2026）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中国不同产品类型无收缩砂浆收入预测（2027-2032）&amp;（万元）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中国不同产品类型无收缩砂浆收入市场份额预测（2027-2032）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全球不同应用无收缩砂浆销量（2021-2026）&amp;（吨）</w:t>
      </w:r>
      <w:r>
        <w:rPr>
          <w:rFonts w:hint="eastAsia"/>
        </w:rPr>
        <w:br/>
      </w:r>
      <w:r>
        <w:rPr>
          <w:rFonts w:hint="eastAsia"/>
        </w:rPr>
        <w:t>　　表 115： 全球不同应用无收缩砂浆销量市场份额（2021-2026）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全球不同应用无收缩砂浆销量预测（2027-2032）&amp;（吨）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117： 全球市场不同应用无收缩砂浆销量市场份额预测（2027-2032）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全球不同应用无收缩砂浆收入（2021-2026）&amp;（万元）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全球不同应用无收缩砂浆收入市场份额（2021-2026）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全球不同应用无收缩砂浆收入预测（2027-2032）&amp;（万元）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全球不同应用无收缩砂浆收入市场份额预测（2027-2032）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中国不同应用无收缩砂浆销量（2021-2026）&amp;（吨）</w:t>
      </w:r>
      <w:r>
        <w:rPr>
          <w:rFonts w:hint="eastAsia"/>
        </w:rPr>
        <w:br/>
      </w:r>
      <w:r>
        <w:rPr>
          <w:rFonts w:hint="eastAsia"/>
        </w:rPr>
        <w:t>　　表 123： 中国不同应用无收缩砂浆销量市场份额（2021-2026）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中国不同应用无收缩砂浆销量预测（2027-2032）&amp;（吨）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125： 中国市场不同应用无收缩砂浆销量市场份额预测（2027-2032）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中国不同应用无收缩砂浆收入（2021-2026）&amp;（万元）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中国不同应用无收缩砂浆收入市场份额（2021-2026）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中国不同应用无收缩砂浆收入预测（2027-2032）&amp;（万元）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中国不同应用无收缩砂浆收入市场份额预测（2027-2032）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无收缩砂浆行业发展趋势</w:t>
      </w:r>
      <w:r>
        <w:rPr>
          <w:rFonts w:hint="eastAsia"/>
        </w:rPr>
        <w:br/>
      </w:r>
      <w:r>
        <w:rPr>
          <w:rFonts w:hint="eastAsia"/>
        </w:rPr>
        <w:t>　　表 131： 无收缩砂浆行业主要驱动因素</w:t>
      </w:r>
      <w:r>
        <w:rPr>
          <w:rFonts w:hint="eastAsia"/>
        </w:rPr>
        <w:br/>
      </w:r>
      <w:r>
        <w:rPr>
          <w:rFonts w:hint="eastAsia"/>
        </w:rPr>
        <w:t>　　表 132： 无收缩砂浆行业供应链分析</w:t>
      </w:r>
      <w:r>
        <w:rPr>
          <w:rFonts w:hint="eastAsia"/>
        </w:rPr>
        <w:br/>
      </w:r>
      <w:r>
        <w:rPr>
          <w:rFonts w:hint="eastAsia"/>
        </w:rPr>
        <w:t>　　表 133： 无收缩砂浆上游原料供应商</w:t>
      </w:r>
      <w:r>
        <w:rPr>
          <w:rFonts w:hint="eastAsia"/>
        </w:rPr>
        <w:br/>
      </w:r>
      <w:r>
        <w:rPr>
          <w:rFonts w:hint="eastAsia"/>
        </w:rPr>
        <w:t>　　表 134： 无收缩砂浆主要地区不同应用客户分析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无收缩砂浆典型经销商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无收缩砂浆产品图片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全球不同产品类型无收缩砂浆销售额2021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全球不同产品类型无收缩砂浆市场份额2025 &amp; 2032</w:t>
      </w:r>
      <w:r>
        <w:rPr>
          <w:rFonts w:hint="eastAsia"/>
        </w:rPr>
        <w:br/>
      </w:r>
      <w:r>
        <w:rPr>
          <w:rFonts w:hint="eastAsia"/>
        </w:rPr>
        <w:t>　　图 4： 灌浆料产品图片</w:t>
      </w:r>
      <w:r>
        <w:rPr>
          <w:rFonts w:hint="eastAsia"/>
        </w:rPr>
        <w:br/>
      </w:r>
      <w:r>
        <w:rPr>
          <w:rFonts w:hint="eastAsia"/>
        </w:rPr>
        <w:t>　　图 5： 垫料产品图片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全球不同应用无收缩砂浆市场份额2025 &amp; 2032</w:t>
      </w:r>
      <w:r>
        <w:rPr>
          <w:rFonts w:hint="eastAsia"/>
        </w:rPr>
        <w:br/>
      </w:r>
      <w:r>
        <w:rPr>
          <w:rFonts w:hint="eastAsia"/>
        </w:rPr>
        <w:t>　　图 8： 钢柱底座与基础之间的接头</w:t>
      </w:r>
      <w:r>
        <w:rPr>
          <w:rFonts w:hint="eastAsia"/>
        </w:rPr>
        <w:br/>
      </w:r>
      <w:r>
        <w:rPr>
          <w:rFonts w:hint="eastAsia"/>
        </w:rPr>
        <w:t>　　图 9： 抗震加固</w:t>
      </w:r>
      <w:r>
        <w:rPr>
          <w:rFonts w:hint="eastAsia"/>
        </w:rPr>
        <w:br/>
      </w:r>
      <w:r>
        <w:rPr>
          <w:rFonts w:hint="eastAsia"/>
        </w:rPr>
        <w:t>　　图 10： 混凝土结构的修复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2025年全球前五大生产商无收缩砂浆市场份额</w:t>
      </w:r>
      <w:r>
        <w:rPr>
          <w:rFonts w:hint="eastAsia"/>
        </w:rPr>
        <w:br/>
      </w:r>
      <w:r>
        <w:rPr>
          <w:rFonts w:hint="eastAsia"/>
        </w:rPr>
        <w:t>　　图 13： 2025年全球无收缩砂浆第一梯队、第二梯队和第三梯队厂商及市场份额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全球无收缩砂浆产能、产量、产能利用率及发展趋势（2021-2032）&amp;（吨）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15： 全球无收缩砂浆产量、需求量及发展趋势（2021-2032）&amp;（吨）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全球主要地区无收缩砂浆产量市场份额（2021-2032）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中国无收缩砂浆产能、产量、产能利用率及发展趋势（2021-2032）&amp;（吨）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中国无收缩砂浆产量、市场需求量及发展趋势（2021-2032）&amp;（吨）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全球无收缩砂浆市场销售额及增长率：（2021-2032）&amp;（万元）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全球市场无收缩砂浆市场规模：2021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全球市场无收缩砂浆销量及增长率（2021-2032）&amp;（吨）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22： 全球市场无收缩砂浆价格趋势（2021-2032）&amp;（元/千克）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23： 全球主要地区无收缩砂浆销售收入（2021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全球主要地区无收缩砂浆销售收入市场份额（2021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北美市场无收缩砂浆销量及增长率（2021-2032）&amp;（吨）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26： 北美市场无收缩砂浆收入及增长率（2021-2032）&amp;（万元）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欧洲市场无收缩砂浆销量及增长率（2021-2032）&amp;（吨）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28： 欧洲市场无收缩砂浆收入及增长率（2021-2032）&amp;（万元）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中国市场无收缩砂浆销量及增长率（2021-2032）&amp;（吨）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中国市场无收缩砂浆收入及增长率（2021-2032）&amp;（万元）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日本市场无收缩砂浆销量及增长率（2021-2032）&amp;（吨）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日本市场无收缩砂浆收入及增长率（2021-2032）&amp;（万元）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东南亚市场无收缩砂浆销量及增长率（2021-2032）&amp;（吨）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东南亚市场无收缩砂浆收入及增长率（2021-2032）&amp;（万元）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印度市场无收缩砂浆销量及增长率（2021-2032）&amp;（吨）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印度市场无收缩砂浆收入及增长率（2021-2032）&amp;（万元）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南美市场无收缩砂浆销量及增长率（2021-2032）&amp;（吨）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南美市场无收缩砂浆收入及增长率（2021-2032）&amp;（万元）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中东市场无收缩砂浆销量及增长率（2021-2032）&amp;（吨）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中东市场无收缩砂浆收入及增长率（2021-2032）&amp;（万元）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全球不同产品类型无收缩砂浆价格走势（2021-2032）&amp;（元/千克）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42： 全球不同应用无收缩砂浆价格走势（2021-2032）&amp;（元/千克）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43： 无收缩砂浆中国企业SWOT分析</w:t>
      </w:r>
      <w:r>
        <w:rPr>
          <w:rFonts w:hint="eastAsia"/>
        </w:rPr>
        <w:br/>
      </w:r>
      <w:r>
        <w:rPr>
          <w:rFonts w:hint="eastAsia"/>
        </w:rPr>
        <w:t>　　图 44： 无收缩砂浆产业链</w:t>
      </w:r>
      <w:r>
        <w:rPr>
          <w:rFonts w:hint="eastAsia"/>
        </w:rPr>
        <w:br/>
      </w:r>
      <w:r>
        <w:rPr>
          <w:rFonts w:hint="eastAsia"/>
        </w:rPr>
        <w:t>　　图 45： 无收缩砂浆行业采购模式分析</w:t>
      </w:r>
      <w:r>
        <w:rPr>
          <w:rFonts w:hint="eastAsia"/>
        </w:rPr>
        <w:br/>
      </w:r>
      <w:r>
        <w:rPr>
          <w:rFonts w:hint="eastAsia"/>
        </w:rPr>
        <w:t>　　图 46： 无收缩砂浆行业生产模式</w:t>
      </w:r>
      <w:r>
        <w:rPr>
          <w:rFonts w:hint="eastAsia"/>
        </w:rPr>
        <w:br/>
      </w:r>
      <w:r>
        <w:rPr>
          <w:rFonts w:hint="eastAsia"/>
        </w:rPr>
        <w:t>　　图 47： 无收缩砂浆行业销售模式分析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f4cf6bf3954c34" w:history="1">
        <w:r>
          <w:rPr>
            <w:rStyle w:val="Hyperlink"/>
          </w:rPr>
          <w:t>2026-2032年全球与中国无收缩砂浆行业调研及市场前景分析报告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5851269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f4cf6bf3954c34" w:history="1">
        <w:r>
          <w:rPr>
            <w:rStyle w:val="Hyperlink"/>
          </w:rPr>
          <w:t>https://www.20087.com/9/26/WuShouSuoShaJiangHangYeQianJing.html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热点：抗裂纤维砂浆、无收缩砂浆配方、高强度无收缩砂浆、无收缩砂浆是灌浆料吗、砂浆收缩一般为多少、无收缩水泥砂浆、砂浆收缩仪、无收缩水泥砂浆的灌注方法有哪些?、预缩砂浆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8cb05be738464d" w:history="1">
      <w:r>
        <w:rPr>
          <w:rStyle w:val="Hyperlink"/>
        </w:rPr>
        <w:t>2026-2032年全球与中国无收缩砂浆行业调研及市场前景分析报告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6/WuShouSuoShaJiangHangYeQianJing.html" TargetMode="External" Id="R72f4cf6bf3954c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6/WuShouSuoShaJiangHangYeQianJing.html" TargetMode="External" Id="Rb88cb05be73846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2026-03-21T23:54:52Z</dcterms:created>
  <dcterms:modified xsi:type="dcterms:W3CDTF">2026-03-22T00:54:52Z</dcterms:modified>
  <dc:subject>2026-2032年全球与中国无收缩砂浆行业调研及市场前景分析报告</dc:subject>
  <dc:title>2026-2032年全球与中国无收缩砂浆行业调研及市场前景分析报告</dc:title>
  <cp:keywords>2026-2032年全球与中国无收缩砂浆行业调研及市场前景分析报告</cp:keywords>
  <dc:description>2026-2032年全球与中国无收缩砂浆行业调研及市场前景分析报告</dc:description>
</cp:coreProperties>
</file>