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2d16dfe9124d38" w:history="1">
              <w:r>
                <w:rPr>
                  <w:rStyle w:val="Hyperlink"/>
                </w:rPr>
                <w:t>中国智能遮阳帘行业发展分析及前景趋势报告（2026-2032年）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2d16dfe9124d38" w:history="1">
              <w:r>
                <w:rPr>
                  <w:rStyle w:val="Hyperlink"/>
                </w:rPr>
                <w:t>中国智能遮阳帘行业发展分析及前景趋势报告（2026-2032年）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2d16dfe9124d38" w:history="1">
                <w:r>
                  <w:rPr>
                    <w:rStyle w:val="Hyperlink"/>
                  </w:rPr>
                  <w:t>https://www.20087.com/9/86/ZhiNengZheYangLianHangYeFaZhanQianJing.html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遮阳帘通过电机驱动结合光照、温湿度或时间策略自动调节帘片角度或升降位置，应用于商业楼宇、高端住宅及温室农业，兼顾自然采光优化、眩光控制与建筑节能。产品实现聚焦静音电机可靠性、帘片材料紫外线阻隔率、多帘同步协调算法及与主流智能家居平台（如HomeKit、Matter）的协议互通。行业高度关注是否符合EN 13659建筑遮阳产品性能标准、电气安全认证（如CE LVD）、以及在强风环境下的抗掀翻锁定机制。用户对手机APP控制延迟、离线手动操作可行性及儿童安全绳设计尤为敏感。</w:t>
      </w:r>
      <w:r>
        <w:rPr>
          <w:rFonts w:hint="eastAsia"/>
        </w:rPr>
        <w:br/>
      </w:r>
      <w:r>
        <w:rPr>
          <w:rFonts w:hint="eastAsia"/>
        </w:rPr>
        <w:t>　　未来，智能遮阳帘将向光环境自适应学习、光伏集成与建筑能源协同演进。市场调研网指出，AI模型基于历史使用习惯与天气预报预调帘位；半透明光伏薄膜帘片同步发电与遮阳。在系统端，与HVAC及照明系统联动实现整体能耗最小化；BIM模型预置遮阳策略提升新建项目能效评级。此外，生物基或可回收帘片材料降低隐含碳。智能遮阳帘正从自动化执行装置升级为连接建筑物理环境、可再生能源利用与用户舒适体验的主动式立面调控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12d16dfe9124d38" w:history="1">
        <w:r>
          <w:rPr>
            <w:rStyle w:val="Hyperlink"/>
          </w:rPr>
          <w:t>中国智能遮阳帘行业发展分析及前景趋势报告（2026-2032年）</w:t>
        </w:r>
      </w:hyperlink>
      <w:r>
        <w:rPr>
          <w:rFonts w:hint="eastAsia"/>
        </w:rPr>
        <w:t>》，2025年智能遮阳帘行业市场规模达 亿元，预计2032年市场规模将达 亿元，期间年均复合增长率（CAGR）达 %。报告系统分析了智能遮阳帘行业的市场规模、供需关系及产业链结构，详细梳理了智能遮阳帘细分市场的品牌竞争态势与价格变化，重点剖析了行业内主要企业的经营状况，揭示了智能遮阳帘市场集中度与竞争格局。报告结合智能遮阳帘技术现状及未来发展方向，对行业前景进行了科学预测，明确了智能遮阳帘发展趋势、潜在机遇与风险。通过SWOT分析，为智能遮阳帘企业、投资者及政府部门提供了权威、客观的行业洞察与决策支持，助力把握智能遮阳帘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智能遮阳帘市场概述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按照不同产品类型，智能遮阳帘主要可以分为如下几个类别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中国不同产品类型智能遮阳帘增长趋势2021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智能卷帘</w:t>
      </w:r>
      <w:r>
        <w:rPr>
          <w:rFonts w:hint="eastAsia"/>
        </w:rPr>
        <w:br/>
      </w:r>
      <w:r>
        <w:rPr>
          <w:rFonts w:hint="eastAsia"/>
        </w:rPr>
        <w:t>　　　　1.2.3 智能蜂巢帘</w:t>
      </w:r>
      <w:r>
        <w:rPr>
          <w:rFonts w:hint="eastAsia"/>
        </w:rPr>
        <w:br/>
      </w:r>
      <w:r>
        <w:rPr>
          <w:rFonts w:hint="eastAsia"/>
        </w:rPr>
        <w:t>　　　　1.2.4 智能罗马帘及柔纱帘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按照不同供电方式，智能遮阳帘主要可以分为如下几个类别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中国不同供电方式智能遮阳帘增长趋势2021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有线电动遮阳帘</w:t>
      </w:r>
      <w:r>
        <w:rPr>
          <w:rFonts w:hint="eastAsia"/>
        </w:rPr>
        <w:br/>
      </w:r>
      <w:r>
        <w:rPr>
          <w:rFonts w:hint="eastAsia"/>
        </w:rPr>
        <w:t>　　　　1.3.3 电池供电电动遮阳帘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按照不同控制系统，智能遮阳帘主要可以分为如下几个类别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中国不同控制系统智能遮阳帘增长趋势2021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基础遥控型遮阳帘</w:t>
      </w:r>
      <w:r>
        <w:rPr>
          <w:rFonts w:hint="eastAsia"/>
        </w:rPr>
        <w:br/>
      </w:r>
      <w:r>
        <w:rPr>
          <w:rFonts w:hint="eastAsia"/>
        </w:rPr>
        <w:t>　　　　1.4.3 联网智能型遮阳帘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从不同应用，智能遮阳帘主要包括如下几个方面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中国不同应用智能遮阳帘增长趋势2021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住宅</w:t>
      </w:r>
      <w:r>
        <w:rPr>
          <w:rFonts w:hint="eastAsia"/>
        </w:rPr>
        <w:br/>
      </w:r>
      <w:r>
        <w:rPr>
          <w:rFonts w:hint="eastAsia"/>
        </w:rPr>
        <w:t>　　　　1.5.3 酒店及服务式公寓</w:t>
      </w:r>
      <w:r>
        <w:rPr>
          <w:rFonts w:hint="eastAsia"/>
        </w:rPr>
        <w:br/>
      </w:r>
      <w:r>
        <w:rPr>
          <w:rFonts w:hint="eastAsia"/>
        </w:rPr>
        <w:t>　　　　1.5.4 办公及商业建筑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中国智能遮阳帘发展现状及未来趋势（2021-2032）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中国市场智能遮阳帘收入及增长率（2021-2032）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中国市场智能遮阳帘销量及增长率（2021-2032）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中国市场主要智能遮阳帘厂商分析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中国市场主要厂商智能遮阳帘销量及市场占有率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中国市场主要厂商智能遮阳帘销量（2021-2026）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中国市场主要厂商智能遮阳帘销量市场份额（2021-2026）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中国市场主要厂商智能遮阳帘收入及市场占有率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中国市场主要厂商智能遮阳帘收入（2021-2026）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中国市场主要厂商智能遮阳帘收入市场份额（2021-2026）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2025年中国市场主要厂商智能遮阳帘收入排名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中国市场主要厂商智能遮阳帘价格（2021-2026）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中国市场主要厂商智能遮阳帘总部及产地分布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中国市场主要厂商成立时间及智能遮阳帘商业化日期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中国市场主要厂商智能遮阳帘产品类型及应用</w:t>
      </w:r>
      <w:r>
        <w:rPr>
          <w:rFonts w:hint="eastAsia"/>
        </w:rPr>
        <w:br/>
      </w:r>
      <w:r>
        <w:rPr>
          <w:rFonts w:hint="eastAsia"/>
        </w:rPr>
        <w:t>　　2.7 智能遮阳帘行业集中度、竞争程度分析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智能遮阳帘行业集中度分析：2025年中国Top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中国市场智能遮阳帘第一梯队、第二梯队和第三梯队厂商（品牌）及2025年市场份额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重点企业（1）基本信息、智能遮阳帘生产基地、总部、竞争对手及市场地位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重点企业（1）在中国市场智能遮阳帘销量、收入、价格及毛利率（2021-2026）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重点企业（2）基本信息、智能遮阳帘生产基地、总部、竞争对手及市场地位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重点企业（2）在中国市场智能遮阳帘销量、收入、价格及毛利率（2021-2026）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重点企业（3）基本信息、智能遮阳帘生产基地、总部、竞争对手及市场地位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重点企业（3）在中国市场智能遮阳帘销量、收入、价格及毛利率（2021-2026）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重点企业（4）基本信息、智能遮阳帘生产基地、总部、竞争对手及市场地位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重点企业（4）在中国市场智能遮阳帘销量、收入、价格及毛利率（2021-2026）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重点企业（5）基本信息、智能遮阳帘生产基地、总部、竞争对手及市场地位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重点企业（5）在中国市场智能遮阳帘销量、收入、价格及毛利率（2021-2026）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重点企业（6）基本信息、智能遮阳帘生产基地、总部、竞争对手及市场地位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重点企业（6）在中国市场智能遮阳帘销量、收入、价格及毛利率（2021-2026）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重点企业（7）基本信息、智能遮阳帘生产基地、总部、竞争对手及市场地位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重点企业（7）在中国市场智能遮阳帘销量、收入、价格及毛利率（2021-2026）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重点企业（8）基本信息、智能遮阳帘生产基地、总部、竞争对手及市场地位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重点企业（8）在中国市场智能遮阳帘销量、收入、价格及毛利率（2021-2026）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重点企业（9）基本信息、智能遮阳帘生产基地、总部、竞争对手及市场地位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重点企业（9）在中国市场智能遮阳帘销量、收入、价格及毛利率（2021-2026）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重点企业（10）基本信息、智能遮阳帘生产基地、总部、竞争对手及市场地位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重点企业（10）在中国市场智能遮阳帘销量、收入、价格及毛利率（2021-2026）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重点企业（11）基本信息、智能遮阳帘生产基地、总部、竞争对手及市场地位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重点企业（11）在中国市场智能遮阳帘销量、收入、价格及毛利率（2021-2026）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重点企业（12）基本信息、智能遮阳帘生产基地、总部、竞争对手及市场地位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重点企业（12）在中国市场智能遮阳帘销量、收入、价格及毛利率（2021-2026）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重点企业（13）基本信息、智能遮阳帘生产基地、总部、竞争对手及市场地位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智能遮阳帘产品规格、参数及市场应用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重点企业（13）在中国市场智能遮阳帘销量、收入、价格及毛利率（2021-2026）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重点企业（14）基本信息、智能遮阳帘生产基地、总部、竞争对手及市场地位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智能遮阳帘产品规格、参数及市场应用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重点企业（14）在中国市场智能遮阳帘销量、收入、价格及毛利率（2021-2026）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重点企业（15）基本信息、智能遮阳帘生产基地、总部、竞争对手及市场地位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智能遮阳帘产品规格、参数及市场应用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重点企业（15）在中国市场智能遮阳帘销量、收入、价格及毛利率（2021-2026）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重点企业（16）基本信息、智能遮阳帘生产基地、总部、竞争对手及市场地位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智能遮阳帘产品规格、参数及市场应用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重点企业（16）在中国市场智能遮阳帘销量、收入、价格及毛利率（2021-2026）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重点企业（17）基本信息、智能遮阳帘生产基地、总部、竞争对手及市场地位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智能遮阳帘产品规格、参数及市场应用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重点企业（17）在中国市场智能遮阳帘销量、收入、价格及毛利率（2021-2026）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重点企业（18）基本信息、智能遮阳帘生产基地、总部、竞争对手及市场地位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智能遮阳帘产品规格、参数及市场应用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重点企业（18）在中国市场智能遮阳帘销量、收入、价格及毛利率（2021-2026）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重点企业（19）基本信息、智能遮阳帘生产基地、总部、竞争对手及市场地位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智能遮阳帘产品规格、参数及市场应用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重点企业（19）在中国市场智能遮阳帘销量、收入、价格及毛利率（2021-2026）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重点企业（20）基本信息、智能遮阳帘生产基地、总部、竞争对手及市场地位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智能遮阳帘产品规格、参数及市场应用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重点企业（20）在中国市场智能遮阳帘销量、收入、价格及毛利率（2021-2026）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重点企业（21）基本信息、智能遮阳帘生产基地、总部、竞争对手及市场地位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智能遮阳帘产品规格、参数及市场应用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重点企业（21）在中国市场智能遮阳帘销量、收入、价格及毛利率（2021-2026）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重点企业（22）基本信息、智能遮阳帘生产基地、总部、竞争对手及市场地位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智能遮阳帘产品规格、参数及市场应用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重点企业（22）在中国市场智能遮阳帘销量、收入、价格及毛利率（2021-2026）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重点企业（23）基本信息、智能遮阳帘生产基地、总部、竞争对手及市场地位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智能遮阳帘产品规格、参数及市场应用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重点企业（23）在中国市场智能遮阳帘销量、收入、价格及毛利率（2021-2026）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重点企业（24）基本信息、智能遮阳帘生产基地、总部、竞争对手及市场地位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智能遮阳帘产品规格、参数及市场应用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重点企业（24）在中国市场智能遮阳帘销量、收入、价格及毛利率（2021-2026）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重点企业（25）基本信息、智能遮阳帘生产基地、总部、竞争对手及市场地位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智能遮阳帘产品规格、参数及市场应用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重点企业（25）在中国市场智能遮阳帘销量、收入、价格及毛利率（2021-2026）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重点企业（26）基本信息、智能遮阳帘生产基地、总部、竞争对手及市场地位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智能遮阳帘产品规格、参数及市场应用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重点企业（26）在中国市场智能遮阳帘销量、收入、价格及毛利率（2021-2026）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不同产品类型智能遮阳帘分析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中国市场不同产品类型智能遮阳帘销量（2021-2032）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中国市场不同产品类型智能遮阳帘销量及市场份额（2021-2026）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中国市场不同产品类型智能遮阳帘销量预测（2027-2032）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中国市场不同产品类型智能遮阳帘规模（2021-2032）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中国市场不同产品类型智能遮阳帘规模及市场份额（2021-2026）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中国市场不同产品类型智能遮阳帘规模预测（2027-2032）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中国市场不同产品类型智能遮阳帘价格走势（2021-2032）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不同应用智能遮阳帘分析</w:t>
      </w:r>
      <w:r>
        <w:rPr>
          <w:rFonts w:hint="eastAsia"/>
        </w:rPr>
        <w:br/>
      </w:r>
      <w:r>
        <w:rPr>
          <w:rFonts w:hint="eastAsia"/>
        </w:rPr>
        <w:t>　　5.1 中国市场不同应用智能遮阳帘销量（2021-2032）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中国市场不同应用智能遮阳帘销量及市场份额（2021-2026）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中国市场不同应用智能遮阳帘销量预测（2027-2032）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中国市场不同应用智能遮阳帘规模（2021-2032）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中国市场不同应用智能遮阳帘规模及市场份额（2021-2026）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中国市场不同应用智能遮阳帘规模预测（2027-2032）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中国市场不同应用智能遮阳帘价格走势（2021-2032）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智能遮阳帘行业发展分析---发展趋势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智能遮阳帘行业发展分析---厂商壁垒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智能遮阳帘行业发展分析---驱动因素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智能遮阳帘行业发展分析---制约因素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智能遮阳帘中国企业SWOT分析</w:t>
      </w:r>
      <w:r>
        <w:rPr>
          <w:rFonts w:hint="eastAsia"/>
        </w:rPr>
        <w:br/>
      </w:r>
      <w:r>
        <w:rPr>
          <w:rFonts w:hint="eastAsia"/>
        </w:rPr>
        <w:t>　　6.6 智能遮阳帘行业发展分析---行业政策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智能遮阳帘行业产业链简介</w:t>
      </w:r>
      <w:r>
        <w:rPr>
          <w:rFonts w:hint="eastAsia"/>
        </w:rPr>
        <w:br/>
      </w:r>
      <w:r>
        <w:rPr>
          <w:rFonts w:hint="eastAsia"/>
        </w:rPr>
        <w:t>　　7.2 智能遮阳帘产业链分析-上游</w:t>
      </w:r>
      <w:r>
        <w:rPr>
          <w:rFonts w:hint="eastAsia"/>
        </w:rPr>
        <w:br/>
      </w:r>
      <w:r>
        <w:rPr>
          <w:rFonts w:hint="eastAsia"/>
        </w:rPr>
        <w:t>　　7.3 智能遮阳帘产业链分析-中游</w:t>
      </w:r>
      <w:r>
        <w:rPr>
          <w:rFonts w:hint="eastAsia"/>
        </w:rPr>
        <w:br/>
      </w:r>
      <w:r>
        <w:rPr>
          <w:rFonts w:hint="eastAsia"/>
        </w:rPr>
        <w:t>　　7.4 智能遮阳帘产业链分析-下游</w:t>
      </w:r>
      <w:r>
        <w:rPr>
          <w:rFonts w:hint="eastAsia"/>
        </w:rPr>
        <w:br/>
      </w:r>
      <w:r>
        <w:rPr>
          <w:rFonts w:hint="eastAsia"/>
        </w:rPr>
        <w:t>　　7.5 智能遮阳帘行业采购模式</w:t>
      </w:r>
      <w:r>
        <w:rPr>
          <w:rFonts w:hint="eastAsia"/>
        </w:rPr>
        <w:br/>
      </w:r>
      <w:r>
        <w:rPr>
          <w:rFonts w:hint="eastAsia"/>
        </w:rPr>
        <w:t>　　7.6 智能遮阳帘行业生产模式</w:t>
      </w:r>
      <w:r>
        <w:rPr>
          <w:rFonts w:hint="eastAsia"/>
        </w:rPr>
        <w:br/>
      </w:r>
      <w:r>
        <w:rPr>
          <w:rFonts w:hint="eastAsia"/>
        </w:rPr>
        <w:t>　　7.7 智能遮阳帘行业销售模式及销售渠道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中国本土智能遮阳帘产能、产量分析</w:t>
      </w:r>
      <w:r>
        <w:rPr>
          <w:rFonts w:hint="eastAsia"/>
        </w:rPr>
        <w:br/>
      </w:r>
      <w:r>
        <w:rPr>
          <w:rFonts w:hint="eastAsia"/>
        </w:rPr>
        <w:t>　　8.1 中国智能遮阳帘供需现状及预测（2021-2032）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中国智能遮阳帘产能、产量、产能利用率及发展趋势（2021-2032）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中国智能遮阳帘产量、市场需求量及发展趋势（2021-2032）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中国智能遮阳帘进出口分析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中国市场智能遮阳帘主要进口来源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中国市场智能遮阳帘主要出口目的地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不同产品类型智能遮阳帘市场规模2021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不同供电方式智能遮阳帘市场规模2021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不同控制系统智能遮阳帘市场规模2021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不同应用智能遮阳帘市场规模2021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中国市场主要厂商智能遮阳帘销量（2021-2026）&amp;（千套）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中国市场主要厂商智能遮阳帘销量市场份额（2021-2026）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中国市场主要厂商智能遮阳帘收入（2021-2026）&amp;（万元）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中国市场主要厂商智能遮阳帘收入份额（2021-2026）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2025年中国主要生产商智能遮阳帘收入排名（万元）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中国市场主要厂商智能遮阳帘价格（2021-2026）&amp;（元/套）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11： 中国市场主要厂商智能遮阳帘总部及产地分布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中国市场主要厂商成立时间及智能遮阳帘商业化日期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中国市场主要厂商智能遮阳帘产品类型及应用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2025年中国市场智能遮阳帘主要厂商市场地位（第一梯队、第二梯队和第三梯队）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智能遮阳帘市场投资、并购等现状分析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智能遮阳帘生产基地、总部、竞争对手及市场地位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智能遮阳帘产品规格、参数及市场应用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智能遮阳帘销量（千套）、收入（万元）、价格（元/套）及毛利率（2021-2026）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智能遮阳帘生产基地、总部、竞争对手及市场地位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智能遮阳帘产品规格、参数及市场应用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智能遮阳帘销量（千套）、收入（万元）、价格（元/套）及毛利率（2021-2026）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智能遮阳帘生产基地、总部、竞争对手及市场地位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智能遮阳帘产品规格、参数及市场应用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智能遮阳帘销量（千套）、收入（万元）、价格（元/套）及毛利率（2021-2026）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智能遮阳帘生产基地、总部、竞争对手及市场地位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智能遮阳帘产品规格、参数及市场应用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智能遮阳帘销量（千套）、收入（万元）、价格（元/套）及毛利率（2021-2026）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智能遮阳帘生产基地、总部、竞争对手及市场地位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智能遮阳帘产品规格、参数及市场应用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智能遮阳帘销量（千套）、收入（万元）、价格（元/套）及毛利率（2021-2026）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智能遮阳帘生产基地、总部、竞争对手及市场地位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智能遮阳帘产品规格、参数及市场应用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智能遮阳帘销量（千套）、收入（万元）、价格（元/套）及毛利率（2021-2026）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智能遮阳帘生产基地、总部、竞争对手及市场地位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智能遮阳帘产品规格、参数及市场应用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智能遮阳帘销量（千套）、收入（万元）、价格（元/套）及毛利率（2021-2026）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智能遮阳帘生产基地、总部、竞争对手及市场地位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智能遮阳帘产品规格、参数及市场应用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智能遮阳帘销量（千套）、收入（万元）、价格（元/套）及毛利率（2021-2026）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智能遮阳帘生产基地、总部、竞争对手及市场地位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智能遮阳帘产品规格、参数及市场应用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智能遮阳帘销量（千套）、收入（万元）、价格（元/套）及毛利率（2021-2026）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智能遮阳帘生产基地、总部、竞争对手及市场地位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智能遮阳帘产品规格、参数及市场应用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智能遮阳帘销量（千套）、收入（万元）、价格（元/套）及毛利率（2021-2026）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智能遮阳帘生产基地、总部、竞争对手及市场地位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智能遮阳帘产品规格、参数及市场应用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智能遮阳帘销量（千套）、收入（万元）、价格（元/套）及毛利率（2021-2026）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智能遮阳帘生产基地、总部、竞争对手及市场地位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智能遮阳帘产品规格、参数及市场应用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智能遮阳帘销量（千套）、收入（万元）、价格（元/套）及毛利率（2021-2026）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智能遮阳帘生产基地、总部、竞争对手及市场地位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智能遮阳帘产品规格、参数及市场应用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智能遮阳帘销量（千套）、收入（万元）、价格（元/套）及毛利率（2021-2026）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智能遮阳帘生产基地、总部、竞争对手及市场地位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智能遮阳帘产品规格、参数及市场应用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智能遮阳帘销量（千套）、收入（万元）、价格（元/套）及毛利率（2021-2026）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智能遮阳帘生产基地、总部、竞争对手及市场地位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智能遮阳帘产品规格、参数及市场应用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智能遮阳帘销量（千套）、收入（万元）、价格（元/套）及毛利率（2021-2026）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智能遮阳帘生产基地、总部、竞争对手及市场地位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智能遮阳帘产品规格、参数及市场应用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智能遮阳帘销量（千套）、收入（万元）、价格（元/套）及毛利率（2021-2026）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智能遮阳帘生产基地、总部、竞争对手及市场地位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智能遮阳帘产品规格、参数及市场应用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智能遮阳帘销量（千套）、收入（万元）、价格（元/套）及毛利率（2021-2026）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智能遮阳帘生产基地、总部、竞争对手及市场地位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智能遮阳帘产品规格、参数及市场应用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智能遮阳帘销量（千套）、收入（万元）、价格（元/套）及毛利率（2021-2026）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智能遮阳帘生产基地、总部、竞争对手及市场地位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智能遮阳帘产品规格、参数及市场应用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智能遮阳帘销量（千套）、收入（万元）、价格（元/套）及毛利率（2021-2026）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智能遮阳帘生产基地、总部、竞争对手及市场地位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智能遮阳帘产品规格、参数及市场应用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智能遮阳帘销量（千套）、收入（万元）、价格（元/套）及毛利率（2021-2026）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智能遮阳帘生产基地、总部、竞争对手及市场地位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智能遮阳帘产品规格、参数及市场应用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智能遮阳帘销量（千套）、收入（万元）、价格（元/套）及毛利率（2021-2026）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智能遮阳帘生产基地、总部、竞争对手及市场地位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智能遮阳帘产品规格、参数及市场应用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智能遮阳帘销量（千套）、收入（万元）、价格（元/套）及毛利率（2021-2026）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智能遮阳帘生产基地、总部、竞争对手及市场地位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智能遮阳帘产品规格、参数及市场应用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智能遮阳帘销量（千套）、收入（万元）、价格（元/套）及毛利率（2021-2026）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智能遮阳帘生产基地、总部、竞争对手及市场地位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智能遮阳帘产品规格、参数及市场应用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智能遮阳帘销量（千套）、收入（万元）、价格（元/套）及毛利率（2021-2026）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智能遮阳帘生产基地、总部、竞争对手及市场地位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智能遮阳帘产品规格、参数及市场应用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智能遮阳帘销量（千套）、收入（万元）、价格（元/套）及毛利率（2021-2026）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智能遮阳帘生产基地、总部、竞争对手及市场地位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智能遮阳帘产品规格、参数及市场应用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智能遮阳帘销量（千套）、收入（万元）、价格（元/套）及毛利率（2021-2026）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中国市场不同产品类型智能遮阳帘销量（2021-2026）&amp;（千套）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中国市场不同产品类型智能遮阳帘销量市场份额（2021-2026）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中国市场不同产品类型智能遮阳帘销量预测（2027-2032）&amp;（千套）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中国市场不同产品类型智能遮阳帘销量市场份额预测（2027-2032）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中国市场不同产品类型智能遮阳帘规模（2021-2026）&amp;（万元）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中国市场不同产品类型智能遮阳帘规模市场份额（2021-2026）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中国市场不同产品类型智能遮阳帘规模预测（2027-2032）&amp;（万元）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中国市场不同产品类型智能遮阳帘规模市场份额预测（2027-2032）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中国市场不同应用智能遮阳帘销量（2021-2026）&amp;（千套）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155： 中国市场不同应用智能遮阳帘销量市场份额（2021-2026）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中国市场不同应用智能遮阳帘销量预测（2027-2032）&amp;（千套）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157： 中国市场不同应用智能遮阳帘销量市场份额预测（2027-2032）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中国市场不同应用智能遮阳帘规模（2021-2026）&amp;（万元）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中国市场不同应用智能遮阳帘规模市场份额（2021-2026）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中国市场不同应用智能遮阳帘规模预测（2027-2032）&amp;（万元）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中国市场不同应用智能遮阳帘规模市场份额预测（2027-2032）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智能遮阳帘行业发展分析---发展趋势</w:t>
      </w:r>
      <w:r>
        <w:rPr>
          <w:rFonts w:hint="eastAsia"/>
        </w:rPr>
        <w:br/>
      </w:r>
      <w:r>
        <w:rPr>
          <w:rFonts w:hint="eastAsia"/>
        </w:rPr>
        <w:t>　　表 163： 智能遮阳帘行业发展分析---厂商壁垒</w:t>
      </w:r>
      <w:r>
        <w:rPr>
          <w:rFonts w:hint="eastAsia"/>
        </w:rPr>
        <w:br/>
      </w:r>
      <w:r>
        <w:rPr>
          <w:rFonts w:hint="eastAsia"/>
        </w:rPr>
        <w:t>　　表 164： 智能遮阳帘行业发展分析---驱动因素</w:t>
      </w:r>
      <w:r>
        <w:rPr>
          <w:rFonts w:hint="eastAsia"/>
        </w:rPr>
        <w:br/>
      </w:r>
      <w:r>
        <w:rPr>
          <w:rFonts w:hint="eastAsia"/>
        </w:rPr>
        <w:t>　　表 165： 智能遮阳帘行业发展分析---制约因素</w:t>
      </w:r>
      <w:r>
        <w:rPr>
          <w:rFonts w:hint="eastAsia"/>
        </w:rPr>
        <w:br/>
      </w:r>
      <w:r>
        <w:rPr>
          <w:rFonts w:hint="eastAsia"/>
        </w:rPr>
        <w:t>　　表 166： 智能遮阳帘行业相关重点政策一览</w:t>
      </w:r>
      <w:r>
        <w:rPr>
          <w:rFonts w:hint="eastAsia"/>
        </w:rPr>
        <w:br/>
      </w:r>
      <w:r>
        <w:rPr>
          <w:rFonts w:hint="eastAsia"/>
        </w:rPr>
        <w:t>　　表 167： 智能遮阳帘行业供应链分析</w:t>
      </w:r>
      <w:r>
        <w:rPr>
          <w:rFonts w:hint="eastAsia"/>
        </w:rPr>
        <w:br/>
      </w:r>
      <w:r>
        <w:rPr>
          <w:rFonts w:hint="eastAsia"/>
        </w:rPr>
        <w:t>　　表 168： 智能遮阳帘上游原料供应商</w:t>
      </w:r>
      <w:r>
        <w:rPr>
          <w:rFonts w:hint="eastAsia"/>
        </w:rPr>
        <w:br/>
      </w:r>
      <w:r>
        <w:rPr>
          <w:rFonts w:hint="eastAsia"/>
        </w:rPr>
        <w:t>　　表 169： 智能遮阳帘行业主要下游客户</w:t>
      </w:r>
      <w:r>
        <w:rPr>
          <w:rFonts w:hint="eastAsia"/>
        </w:rPr>
        <w:br/>
      </w:r>
      <w:r>
        <w:rPr>
          <w:rFonts w:hint="eastAsia"/>
        </w:rPr>
        <w:t>　　表 170： 智能遮阳帘典型经销商</w:t>
      </w:r>
      <w:r>
        <w:rPr>
          <w:rFonts w:hint="eastAsia"/>
        </w:rPr>
        <w:br/>
      </w:r>
      <w:r>
        <w:rPr>
          <w:rFonts w:hint="eastAsia"/>
        </w:rPr>
        <w:t>　　表 171： 中国智能遮阳帘产量、销量、进口量及出口量（2021-2026）&amp;（千套）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172： 中国智能遮阳帘产量、销量、进口量及出口量预测（2027-2032）&amp;（千套）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173： 中国市场智能遮阳帘主要进口来源</w:t>
      </w:r>
      <w:r>
        <w:rPr>
          <w:rFonts w:hint="eastAsia"/>
        </w:rPr>
        <w:br/>
      </w:r>
      <w:r>
        <w:rPr>
          <w:rFonts w:hint="eastAsia"/>
        </w:rPr>
        <w:t>　　表 174： 中国市场智能遮阳帘主要出口目的地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智能遮阳帘产品图片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中国不同产品类型智能遮阳帘市场规模市场份额2025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智能卷帘产品图片</w:t>
      </w:r>
      <w:r>
        <w:rPr>
          <w:rFonts w:hint="eastAsia"/>
        </w:rPr>
        <w:br/>
      </w:r>
      <w:r>
        <w:rPr>
          <w:rFonts w:hint="eastAsia"/>
        </w:rPr>
        <w:t>　　图 4： 智能蜂巢帘产品图片</w:t>
      </w:r>
      <w:r>
        <w:rPr>
          <w:rFonts w:hint="eastAsia"/>
        </w:rPr>
        <w:br/>
      </w:r>
      <w:r>
        <w:rPr>
          <w:rFonts w:hint="eastAsia"/>
        </w:rPr>
        <w:t>　　图 5： 智能罗马帘及柔纱帘产品图片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中国不同供电方式智能遮阳帘市场规模市场份额2025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有线电动遮阳帘产品图片</w:t>
      </w:r>
      <w:r>
        <w:rPr>
          <w:rFonts w:hint="eastAsia"/>
        </w:rPr>
        <w:br/>
      </w:r>
      <w:r>
        <w:rPr>
          <w:rFonts w:hint="eastAsia"/>
        </w:rPr>
        <w:t>　　图 9： 电池供电电动遮阳帘产品图片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中国不同控制系统智能遮阳帘市场规模市场份额2025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基础遥控型遮阳帘产品图片</w:t>
      </w:r>
      <w:r>
        <w:rPr>
          <w:rFonts w:hint="eastAsia"/>
        </w:rPr>
        <w:br/>
      </w:r>
      <w:r>
        <w:rPr>
          <w:rFonts w:hint="eastAsia"/>
        </w:rPr>
        <w:t>　　图 13： 联网智能型遮阳帘产品图片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中国不同应用智能遮阳帘市场份额2025 &amp; 2032</w:t>
      </w:r>
      <w:r>
        <w:rPr>
          <w:rFonts w:hint="eastAsia"/>
        </w:rPr>
        <w:br/>
      </w:r>
      <w:r>
        <w:rPr>
          <w:rFonts w:hint="eastAsia"/>
        </w:rPr>
        <w:t>　　图 16： 住宅</w:t>
      </w:r>
      <w:r>
        <w:rPr>
          <w:rFonts w:hint="eastAsia"/>
        </w:rPr>
        <w:br/>
      </w:r>
      <w:r>
        <w:rPr>
          <w:rFonts w:hint="eastAsia"/>
        </w:rPr>
        <w:t>　　图 17： 酒店及服务式公寓</w:t>
      </w:r>
      <w:r>
        <w:rPr>
          <w:rFonts w:hint="eastAsia"/>
        </w:rPr>
        <w:br/>
      </w:r>
      <w:r>
        <w:rPr>
          <w:rFonts w:hint="eastAsia"/>
        </w:rPr>
        <w:t>　　图 18： 办公及商业建筑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中国市场智能遮阳帘市场规模，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中国市场智能遮阳帘收入及增长率（2021-2032）&amp;（万元）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中国市场智能遮阳帘销量及增长率（2021-2032）&amp;（千套）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2025年中国市场主要厂商智能遮阳帘销量市场份额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2025年中国市场主要厂商智能遮阳帘收入市场份额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2025年中国市场前五大厂商智能遮阳帘市场份额</w:t>
      </w:r>
      <w:r>
        <w:rPr>
          <w:rFonts w:hint="eastAsia"/>
        </w:rPr>
        <w:br/>
      </w:r>
      <w:r>
        <w:rPr>
          <w:rFonts w:hint="eastAsia"/>
        </w:rPr>
        <w:t>　　图 26： 2025年中国市场智能遮阳帘第一梯队、第二梯队和第三梯队厂商（品牌）及市场份额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中国市场不同产品类型智能遮阳帘价格走势（2021-2032）&amp;（元/套）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28： 中国市场不同应用智能遮阳帘价格走势（2021-2032）&amp;（元/套）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29： 智能遮阳帘中国企业SWOT分析</w:t>
      </w:r>
      <w:r>
        <w:rPr>
          <w:rFonts w:hint="eastAsia"/>
        </w:rPr>
        <w:br/>
      </w:r>
      <w:r>
        <w:rPr>
          <w:rFonts w:hint="eastAsia"/>
        </w:rPr>
        <w:t>　　图 30： 智能遮阳帘产业链</w:t>
      </w:r>
      <w:r>
        <w:rPr>
          <w:rFonts w:hint="eastAsia"/>
        </w:rPr>
        <w:br/>
      </w:r>
      <w:r>
        <w:rPr>
          <w:rFonts w:hint="eastAsia"/>
        </w:rPr>
        <w:t>　　图 31： 智能遮阳帘行业采购模式分析</w:t>
      </w:r>
      <w:r>
        <w:rPr>
          <w:rFonts w:hint="eastAsia"/>
        </w:rPr>
        <w:br/>
      </w:r>
      <w:r>
        <w:rPr>
          <w:rFonts w:hint="eastAsia"/>
        </w:rPr>
        <w:t>　　图 32： 智能遮阳帘行业生产模式分析</w:t>
      </w:r>
      <w:r>
        <w:rPr>
          <w:rFonts w:hint="eastAsia"/>
        </w:rPr>
        <w:br/>
      </w:r>
      <w:r>
        <w:rPr>
          <w:rFonts w:hint="eastAsia"/>
        </w:rPr>
        <w:t>　　图 33： 智能遮阳帘行业销售模式分析</w:t>
      </w:r>
      <w:r>
        <w:rPr>
          <w:rFonts w:hint="eastAsia"/>
        </w:rPr>
        <w:br/>
      </w:r>
      <w:r>
        <w:rPr>
          <w:rFonts w:hint="eastAsia"/>
        </w:rPr>
        <w:t>　　图 34： 中国智能遮阳帘产能、产量、产能利用率及发展趋势（2021-2032）&amp;（千套）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35： 中国智能遮阳帘产量、市场需求量及发展趋势（2021-2032）&amp;（千套）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2d16dfe9124d38" w:history="1">
        <w:r>
          <w:rPr>
            <w:rStyle w:val="Hyperlink"/>
          </w:rPr>
          <w:t>中国智能遮阳帘行业发展分析及前景趋势报告（2026-2032年）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2d16dfe9124d38" w:history="1">
        <w:r>
          <w:rPr>
            <w:rStyle w:val="Hyperlink"/>
          </w:rPr>
          <w:t>https://www.20087.com/9/86/ZhiNengZheYangLianHangYeFaZhanQianJing.html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热点：智能遮阳帘厂家、智能遮阳帘哪家好、智能遮阳帘PLC控制、智能遮阳帘工程师求职、智能遮阳防风帘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3416227dc541e9" w:history="1">
      <w:r>
        <w:rPr>
          <w:rStyle w:val="Hyperlink"/>
        </w:rPr>
        <w:t>中国智能遮阳帘行业发展分析及前景趋势报告（2026-2032年）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ZhiNengZheYangLianHangYeFaZhanQianJing.html" TargetMode="External" Id="Ra12d16dfe9124d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ZhiNengZheYangLianHangYeFaZhanQianJing.html" TargetMode="External" Id="R383416227dc541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2026-05-10T05:43:40Z</dcterms:created>
  <dcterms:modified xsi:type="dcterms:W3CDTF">2026-05-10T06:43:40Z</dcterms:modified>
  <dc:subject>中国智能遮阳帘行业发展分析及前景趋势报告（2026-2032年）</dc:subject>
  <dc:title>中国智能遮阳帘行业发展分析及前景趋势报告（2026-2032年）</dc:title>
  <cp:keywords>中国智能遮阳帘行业发展分析及前景趋势报告（2026-2032年）</cp:keywords>
  <dc:description>中国智能遮阳帘行业发展分析及前景趋势报告（2026-2032年）</dc:description>
</cp:coreProperties>
</file>