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dc8bfe18334eba" w:history="1">
              <w:r>
                <w:rPr>
                  <w:rStyle w:val="Hyperlink"/>
                </w:rPr>
                <w:t>2026-2032年全球与中国桑拿设备市场研究及前景趋势报告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dc8bfe18334eba" w:history="1">
              <w:r>
                <w:rPr>
                  <w:rStyle w:val="Hyperlink"/>
                </w:rPr>
                <w:t>2026-2032年全球与中国桑拿设备市场研究及前景趋势报告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dc8bfe18334eba" w:history="1">
                <w:r>
                  <w:rPr>
                    <w:rStyle w:val="Hyperlink"/>
                  </w:rPr>
                  <w:t>https://www.20087.com/9/06/SangNaSheBeiDeQianJing.html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桑拿设备是通过干热（传统桑拿房）或湿热（蒸汽房）方式促进人体排汗与放松的健康理疗装置，核心组件包括加热炉、温湿度控制器、木质舱体及通风系统。当前高端产品采用远红外发热板、智能程序（多段温控）、香薰扩散及多媒体娱乐系统，强调快速升温（15分钟达90℃）、低电磁辐射及北欧赤松/加拿大铁杉等环保木材。在居家康养与压力管理需求上升背景下，小型化（1–2人舱）、低功耗（&lt;3kW）及静音运行成为家庭用户关注焦点。然而，劣质加热元件存在过热风险；非专业安装导致通风不良，引发缺氧隐患；部分宣称“负离子”功能缺乏科学验证。</w:t>
      </w:r>
      <w:r>
        <w:rPr>
          <w:rFonts w:hint="eastAsia"/>
        </w:rPr>
        <w:br/>
      </w:r>
      <w:r>
        <w:rPr>
          <w:rFonts w:hint="eastAsia"/>
        </w:rPr>
        <w:t>　　未来，桑拿设备将向健康数据联动、绿色能源适配与空间融合设计方向演进。集成心率、皮肤电反应传感器的智能桑拿可生成个性化理疗报告；光伏直驱系统支持离网运行。在材料端，竹纤维复合板材替代实木，降低资源消耗；水性木蜡油提升环保性。产品形态上，折叠式或壁挂桑拿舱适配小户型；与淋浴房一体化设计节省空间。随着主动健康与智能家居深度融合，桑拿设备将从单一理疗工具升级为集生理监测、环境调控与身心恢复于一体的居家健康微环境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dc8bfe18334eba" w:history="1">
        <w:r>
          <w:rPr>
            <w:rStyle w:val="Hyperlink"/>
          </w:rPr>
          <w:t>2026-2032年全球与中国桑拿设备市场研究及前景趋势报告</w:t>
        </w:r>
      </w:hyperlink>
      <w:r>
        <w:rPr>
          <w:rFonts w:hint="eastAsia"/>
        </w:rPr>
        <w:t>》从市场规模、需求变化及价格动态等维度，系统解析了桑拿设备行业的现状与发展趋势。报告深入分析了桑拿设备产业链各环节，科学预测了市场前景与技术发展方向，同时聚焦桑拿设备细分市场特点及重点企业的经营表现，揭示了桑拿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全球市场桑拿设备市场总体规模</w:t>
      </w:r>
      <w:r>
        <w:rPr>
          <w:rFonts w:hint="eastAsia"/>
        </w:rPr>
        <w:br/>
      </w:r>
      <w:r>
        <w:rPr>
          <w:rFonts w:hint="eastAsia"/>
        </w:rPr>
        <w:t>　　1.4 中国市场桑拿设备市场总体规模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桑拿设备行业发展总体概况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桑拿设备行业发展主要特点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桑拿设备行业发展影响因素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桑拿设备有利因素</w:t>
      </w:r>
      <w:r>
        <w:rPr>
          <w:rFonts w:hint="eastAsia"/>
        </w:rPr>
        <w:br/>
      </w:r>
      <w:r>
        <w:rPr>
          <w:rFonts w:hint="eastAsia"/>
        </w:rPr>
        <w:t>　　　　1.5.3 .2 桑拿设备不利因素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全球市场，近三年桑拿设备主要企业占有率及排名（按收入）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桑拿设备主要企业在国际市场占有率（按收入，2023-2026）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2025年桑拿设备主要企业在国际市场排名（按收入）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全球市场主要企业桑拿设备销售收入（2023-2026）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中国市场，近三年桑拿设备主要企业占有率及排名（按收入）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桑拿设备主要企业在中国市场占有率（按收入，2023-2026）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2025年桑拿设备主要企业在中国市场排名（按收入）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中国市场主要企业桑拿设备销售收入（2023-2026）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全球主要厂商桑拿设备总部及产地分布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全球主要厂商成立时间及桑拿设备商业化日期</w:t>
      </w:r>
      <w:r>
        <w:rPr>
          <w:rFonts w:hint="eastAsia"/>
        </w:rPr>
        <w:br/>
      </w:r>
      <w:r>
        <w:rPr>
          <w:rFonts w:hint="eastAsia"/>
        </w:rPr>
        <w:t>　　2.5 全球主要厂商桑拿设备产品类型及应用</w:t>
      </w:r>
      <w:r>
        <w:rPr>
          <w:rFonts w:hint="eastAsia"/>
        </w:rPr>
        <w:br/>
      </w:r>
      <w:r>
        <w:rPr>
          <w:rFonts w:hint="eastAsia"/>
        </w:rPr>
        <w:t>　　2.6 桑拿设备行业集中度、竞争程度分析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桑拿设备行业集中度分析：2025年全球Top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全球桑拿设备第一梯队、第二梯队和第三梯队厂商（品牌）及市场份额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全球桑拿设备主要地区分析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全球主要地区桑拿设备市场规模分析：2021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全球主要地区桑拿设备销售额及份额（2021-2026）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全球主要地区桑拿设备销售额及份额预测（2027-2032）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北美桑拿设备销售额及预测（2021-2032）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欧洲桑拿设备销售额及预测（2021-2032）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中国桑拿设备销售额及预测（2021-2032）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日本桑拿设备销售额及预测（2021-2032）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东南亚桑拿设备销售额及预测（2021-2032）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印度桑拿设备销售额及预测（2021-2032）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南美桑拿设备销售额及预测（2021-2032）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中东桑拿设备销售额及预测（2021-2032）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桑拿加热器</w:t>
      </w:r>
      <w:r>
        <w:rPr>
          <w:rFonts w:hint="eastAsia"/>
        </w:rPr>
        <w:br/>
      </w:r>
      <w:r>
        <w:rPr>
          <w:rFonts w:hint="eastAsia"/>
        </w:rPr>
        <w:t>　　　　4.1.2 桑拿房</w:t>
      </w:r>
      <w:r>
        <w:rPr>
          <w:rFonts w:hint="eastAsia"/>
        </w:rPr>
        <w:br/>
      </w:r>
      <w:r>
        <w:rPr>
          <w:rFonts w:hint="eastAsia"/>
        </w:rPr>
        <w:t>　　　　4.1.3 桑拿组件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按产品类型细分，全球桑拿设备销售额对比（2021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按产品类型细分，全球桑拿设备销售额及预测（2021-2032）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按产品类型细分，全球桑拿设备销售额及市场份额（2021-2026）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按产品类型细分，全球桑拿设备销售额预测（2027-2032）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按产品类型细分，中国桑拿设备销售额及预测（2021-2032）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按产品类型细分，中国桑拿设备销售额及市场份额（2021-2026）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按产品类型细分，中国桑拿设备销售额预测（2027-2032）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产品分类，按终端用户</w:t>
      </w:r>
      <w:r>
        <w:rPr>
          <w:rFonts w:hint="eastAsia"/>
        </w:rPr>
        <w:br/>
      </w:r>
      <w:r>
        <w:rPr>
          <w:rFonts w:hint="eastAsia"/>
        </w:rPr>
        <w:t>　　5.1 产品分类，按终端用户</w:t>
      </w:r>
      <w:r>
        <w:rPr>
          <w:rFonts w:hint="eastAsia"/>
        </w:rPr>
        <w:br/>
      </w:r>
      <w:r>
        <w:rPr>
          <w:rFonts w:hint="eastAsia"/>
        </w:rPr>
        <w:t>　　　　5.1.1 商用</w:t>
      </w:r>
      <w:r>
        <w:rPr>
          <w:rFonts w:hint="eastAsia"/>
        </w:rPr>
        <w:br/>
      </w:r>
      <w:r>
        <w:rPr>
          <w:rFonts w:hint="eastAsia"/>
        </w:rPr>
        <w:t>　　　　5.1.2 家用</w:t>
      </w:r>
      <w:r>
        <w:rPr>
          <w:rFonts w:hint="eastAsia"/>
        </w:rPr>
        <w:br/>
      </w:r>
      <w:r>
        <w:rPr>
          <w:rFonts w:hint="eastAsia"/>
        </w:rPr>
        <w:t>　　5.2 按终端用户细分，全球桑拿设备销售额对比（2021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按终端用户细分，全球桑拿设备销售额及预测（2021-2032）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按终端用户细分，全球桑拿设备销售额及市场份额（2021-2026）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按终端用户细分，全球桑拿设备销售额预测（2027-2032）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中国不同终端用户桑拿设备销售额及预测（2021-2032）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中国不同终端用户桑拿设备销售额及市场份额（2021-2026）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中国不同终端用户桑拿设备销售额预测（2027-2032）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重点企业（1）公司信息、总部、桑拿设备市场地位以及主要的竞争对手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桑拿设备产品及服务介绍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桑拿设备收入及毛利率（2021-2026）&amp;（万元）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重点企业（2）公司信息、总部、桑拿设备市场地位以及主要的竞争对手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桑拿设备产品及服务介绍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桑拿设备收入及毛利率（2021-2026）&amp;（万元）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重点企业（3）公司信息、总部、桑拿设备市场地位以及主要的竞争对手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桑拿设备产品及服务介绍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桑拿设备收入及毛利率（2021-2026）&amp;（万元）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重点企业（4）公司信息、总部、桑拿设备市场地位以及主要的竞争对手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桑拿设备产品及服务介绍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桑拿设备收入及毛利率（2021-2026）&amp;（万元）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重点企业（5）公司信息、总部、桑拿设备市场地位以及主要的竞争对手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桑拿设备产品及服务介绍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桑拿设备收入及毛利率（2021-2026）&amp;（万元）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重点企业（6）公司信息、总部、桑拿设备市场地位以及主要的竞争对手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桑拿设备产品及服务介绍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桑拿设备收入及毛利率（2021-2026）&amp;（万元）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重点企业（7）公司信息、总部、桑拿设备市场地位以及主要的竞争对手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桑拿设备产品及服务介绍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桑拿设备收入及毛利率（2021-2026）&amp;（万元）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桑拿设备行业发展趋势</w:t>
      </w:r>
      <w:r>
        <w:rPr>
          <w:rFonts w:hint="eastAsia"/>
        </w:rPr>
        <w:br/>
      </w:r>
      <w:r>
        <w:rPr>
          <w:rFonts w:hint="eastAsia"/>
        </w:rPr>
        <w:t>　　7.2 桑拿设备行业主要驱动因素</w:t>
      </w:r>
      <w:r>
        <w:rPr>
          <w:rFonts w:hint="eastAsia"/>
        </w:rPr>
        <w:br/>
      </w:r>
      <w:r>
        <w:rPr>
          <w:rFonts w:hint="eastAsia"/>
        </w:rPr>
        <w:t>　　7.3 桑拿设备中国企业SWOT分析</w:t>
      </w:r>
      <w:r>
        <w:rPr>
          <w:rFonts w:hint="eastAsia"/>
        </w:rPr>
        <w:br/>
      </w:r>
      <w:r>
        <w:rPr>
          <w:rFonts w:hint="eastAsia"/>
        </w:rPr>
        <w:t>　　7.4 中国桑拿设备行业政策环境分析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桑拿设备行业产业链简介</w:t>
      </w:r>
      <w:r>
        <w:rPr>
          <w:rFonts w:hint="eastAsia"/>
        </w:rPr>
        <w:br/>
      </w:r>
      <w:r>
        <w:rPr>
          <w:rFonts w:hint="eastAsia"/>
        </w:rPr>
        <w:t>　　　　8.1.1 桑拿设备行业供应链分析</w:t>
      </w:r>
      <w:r>
        <w:rPr>
          <w:rFonts w:hint="eastAsia"/>
        </w:rPr>
        <w:br/>
      </w:r>
      <w:r>
        <w:rPr>
          <w:rFonts w:hint="eastAsia"/>
        </w:rPr>
        <w:t>　　　　8.1.2 桑拿设备主要原料及供应情况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桑拿设备行业主要下游客户</w:t>
      </w:r>
      <w:r>
        <w:rPr>
          <w:rFonts w:hint="eastAsia"/>
        </w:rPr>
        <w:br/>
      </w:r>
      <w:r>
        <w:rPr>
          <w:rFonts w:hint="eastAsia"/>
        </w:rPr>
        <w:t>　　8.2 桑拿设备行业采购模式</w:t>
      </w:r>
      <w:r>
        <w:rPr>
          <w:rFonts w:hint="eastAsia"/>
        </w:rPr>
        <w:br/>
      </w:r>
      <w:r>
        <w:rPr>
          <w:rFonts w:hint="eastAsia"/>
        </w:rPr>
        <w:t>　　8.3 桑拿设备行业生产模式</w:t>
      </w:r>
      <w:r>
        <w:rPr>
          <w:rFonts w:hint="eastAsia"/>
        </w:rPr>
        <w:br/>
      </w:r>
      <w:r>
        <w:rPr>
          <w:rFonts w:hint="eastAsia"/>
        </w:rPr>
        <w:t>　　8.4 桑拿设备行业销售模式及销售渠道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桑拿设备行业发展主要特点</w:t>
      </w:r>
      <w:r>
        <w:rPr>
          <w:rFonts w:hint="eastAsia"/>
        </w:rPr>
        <w:br/>
      </w:r>
      <w:r>
        <w:rPr>
          <w:rFonts w:hint="eastAsia"/>
        </w:rPr>
        <w:t>　　表 2： 桑拿设备行业发展有利因素分析</w:t>
      </w:r>
      <w:r>
        <w:rPr>
          <w:rFonts w:hint="eastAsia"/>
        </w:rPr>
        <w:br/>
      </w:r>
      <w:r>
        <w:rPr>
          <w:rFonts w:hint="eastAsia"/>
        </w:rPr>
        <w:t>　　表 3： 桑拿设备行业发展不利因素分析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进入桑拿设备行业壁垒</w:t>
      </w:r>
      <w:r>
        <w:rPr>
          <w:rFonts w:hint="eastAsia"/>
        </w:rPr>
        <w:br/>
      </w:r>
      <w:r>
        <w:rPr>
          <w:rFonts w:hint="eastAsia"/>
        </w:rPr>
        <w:t>　　表 5： 桑拿设备主要企业在国际市场占有率（按收入，2023-2026）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2025年桑拿设备主要企业在国际市场排名（按收入）&amp;（万元）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全球市场主要企业桑拿设备销售收入（2023-2026）&amp;（万元）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桑拿设备主要企业在中国市场占有率（按收入，2023-2026）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2025年桑拿设备主要企业在中国市场排名（按收入）&amp;（万元）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中国市场主要企业桑拿设备销售收入（2023-2026）&amp;（万元）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全球主要厂商桑拿设备总部及产地分布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全球主要厂商成立时间及桑拿设备商业化日期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全球主要厂商桑拿设备产品类型及应用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2025年全球桑拿设备主要厂商市场地位（第一梯队、第二梯队和第三梯队）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全球桑拿设备市场投资、并购等现状分析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全球主要地区桑拿设备销售额：（2021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全球主要地区桑拿设备销售额（2021-2026）&amp;（万元）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全球主要地区桑拿设备销售额及份额列表（2021-2026）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全球主要地区桑拿设备销售额预测（2027-2032）&amp;（万元）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全球主要地区桑拿设备销售额及份额列表预测（2027-2032）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桑拿加热器主要企业列表</w:t>
      </w:r>
      <w:r>
        <w:rPr>
          <w:rFonts w:hint="eastAsia"/>
        </w:rPr>
        <w:br/>
      </w:r>
      <w:r>
        <w:rPr>
          <w:rFonts w:hint="eastAsia"/>
        </w:rPr>
        <w:t>　　表 22： 桑拿房主要企业列表</w:t>
      </w:r>
      <w:r>
        <w:rPr>
          <w:rFonts w:hint="eastAsia"/>
        </w:rPr>
        <w:br/>
      </w:r>
      <w:r>
        <w:rPr>
          <w:rFonts w:hint="eastAsia"/>
        </w:rPr>
        <w:t>　　表 23： 桑拿组件主要企业列表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按产品类型细分，全球桑拿设备销售额及增长率对比（2021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按产品类型细分，全球桑拿设备销售额（2021-2026）&amp;（万元）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按产品类型细分，全球桑拿设备销售额市场份额列表（2021-2026）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按产品类型细分，全球桑拿设备销售额预测（2027-2032）&amp;（万元）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按产品类型细分，全球桑拿设备销售额市场份额预测（2027-2032）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按产品类型细分，中国桑拿设备销售额（2021-2026）&amp;（万元）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按产品类型细分，中国桑拿设备销售额市场份额列表（2021-2026）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按产品类型细分，中国桑拿设备销售额预测（2027-2032）&amp;（万元）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按产品类型细分，中国桑拿设备销售额市场份额预测（2027-2032）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按终端用户细分，全球桑拿设备销售额及增长率对比（2021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按终端用户细分，全球桑拿设备销售额（2021-2026）&amp;（万元）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按终端用户细分，全球桑拿设备销售额市场份额列表（2021-2026）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按终端用户细分，全球桑拿设备销售额预测（2027-2032）&amp;（万元）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按终端用户细分，全球桑拿设备市场份额预测（2027-2032）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中国不同终端用户桑拿设备销售额（2021-2026）&amp;（万元）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中国不同终端用户桑拿设备销售额市场份额列表（2021-2026）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中国不同终端用户桑拿设备销售额预测（2027-2032）&amp;（万元）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中国不同终端用户桑拿设备销售额市场份额预测（2027-2032）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重点企业（1）公司信息、总部、桑拿设备市场地位以及主要的竞争对手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桑拿设备产品及服务介绍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桑拿设备收入及毛利率（2021-2026）&amp;（万元）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重点企业（2）公司信息、总部、桑拿设备市场地位以及主要的竞争对手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桑拿设备产品及服务介绍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桑拿设备收入及毛利率（2021-2026）&amp;（万元）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重点企业（3）公司信息、总部、桑拿设备市场地位以及主要的竞争对手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桑拿设备产品及服务介绍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桑拿设备收入及毛利率（2021-2026）&amp;（万元）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重点企业（4）公司信息、总部、桑拿设备市场地位以及主要的竞争对手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桑拿设备产品及服务介绍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桑拿设备收入及毛利率（2021-2026）&amp;（万元）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重点企业（5）公司信息、总部、桑拿设备市场地位以及主要的竞争对手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桑拿设备产品及服务介绍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桑拿设备收入及毛利率（2021-2026）&amp;（万元）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重点企业（6）公司信息、总部、桑拿设备市场地位以及主要的竞争对手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桑拿设备产品及服务介绍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桑拿设备收入及毛利率（2021-2026）&amp;（万元）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重点企业（7）公司信息、总部、桑拿设备市场地位以及主要的竞争对手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桑拿设备产品及服务介绍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桑拿设备收入及毛利率（2021-2026）&amp;（万元）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桑拿设备行业发展趋势</w:t>
      </w:r>
      <w:r>
        <w:rPr>
          <w:rFonts w:hint="eastAsia"/>
        </w:rPr>
        <w:br/>
      </w:r>
      <w:r>
        <w:rPr>
          <w:rFonts w:hint="eastAsia"/>
        </w:rPr>
        <w:t>　　表 78： 桑拿设备行业主要驱动因素</w:t>
      </w:r>
      <w:r>
        <w:rPr>
          <w:rFonts w:hint="eastAsia"/>
        </w:rPr>
        <w:br/>
      </w:r>
      <w:r>
        <w:rPr>
          <w:rFonts w:hint="eastAsia"/>
        </w:rPr>
        <w:t>　　表 79： 桑拿设备行业供应链分析</w:t>
      </w:r>
      <w:r>
        <w:rPr>
          <w:rFonts w:hint="eastAsia"/>
        </w:rPr>
        <w:br/>
      </w:r>
      <w:r>
        <w:rPr>
          <w:rFonts w:hint="eastAsia"/>
        </w:rPr>
        <w:t>　　表 80： 桑拿设备上游原料供应商</w:t>
      </w:r>
      <w:r>
        <w:rPr>
          <w:rFonts w:hint="eastAsia"/>
        </w:rPr>
        <w:br/>
      </w:r>
      <w:r>
        <w:rPr>
          <w:rFonts w:hint="eastAsia"/>
        </w:rPr>
        <w:t>　　表 81： 桑拿设备行业主要下游客户</w:t>
      </w:r>
      <w:r>
        <w:rPr>
          <w:rFonts w:hint="eastAsia"/>
        </w:rPr>
        <w:br/>
      </w:r>
      <w:r>
        <w:rPr>
          <w:rFonts w:hint="eastAsia"/>
        </w:rPr>
        <w:t>　　表 82： 桑拿设备典型经销商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t>　　表 85：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桑拿设备产品图片</w:t>
      </w:r>
      <w:r>
        <w:rPr>
          <w:rFonts w:hint="eastAsia"/>
        </w:rPr>
        <w:br/>
      </w:r>
      <w:r>
        <w:rPr>
          <w:rFonts w:hint="eastAsia"/>
        </w:rPr>
        <w:t>　　图 2： 全球市场桑拿设备市场规模，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全球桑拿设备市场销售额预测：（万元）&amp;（2021-2032）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中国市场桑拿设备销售额及未来趋势（2021-2032）&amp;（万元）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2025年全球前五大厂商桑拿设备市场份额</w:t>
      </w:r>
      <w:r>
        <w:rPr>
          <w:rFonts w:hint="eastAsia"/>
        </w:rPr>
        <w:br/>
      </w:r>
      <w:r>
        <w:rPr>
          <w:rFonts w:hint="eastAsia"/>
        </w:rPr>
        <w:t>　　图 6： 2025年全球桑拿设备第一梯队、第二梯队和第三梯队厂商及市场份额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全球主要地区桑拿设备销售额市场份额（2021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北美桑拿设备销售额及预测（2021-2032）&amp;（万元）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欧洲桑拿设备销售额及预测（2021-2032）&amp;（万元）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中国桑拿设备销售额及预测（2021-2032）&amp;（万元）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日本桑拿设备销售额及预测（2021-2032）&amp;（万元）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东南亚桑拿设备销售额及预测（2021-2032）&amp;（万元）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印度桑拿设备销售额及预测（2021-2032）&amp;（万元）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南美桑拿设备销售额及预测（2021-2032）&amp;（万元）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中东桑拿设备销售额及预测（2021-2032）&amp;（万元）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桑拿加热器 产品图片</w:t>
      </w:r>
      <w:r>
        <w:rPr>
          <w:rFonts w:hint="eastAsia"/>
        </w:rPr>
        <w:br/>
      </w:r>
      <w:r>
        <w:rPr>
          <w:rFonts w:hint="eastAsia"/>
        </w:rPr>
        <w:t>　　图 17： 全球桑拿加热器规模及增长率（2021-2032）&amp;（万元）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桑拿房产品图片</w:t>
      </w:r>
      <w:r>
        <w:rPr>
          <w:rFonts w:hint="eastAsia"/>
        </w:rPr>
        <w:br/>
      </w:r>
      <w:r>
        <w:rPr>
          <w:rFonts w:hint="eastAsia"/>
        </w:rPr>
        <w:t>　　图 19： 全球桑拿房规模及增长率（2021-2032）&amp;（万元）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桑拿组件产品图片</w:t>
      </w:r>
      <w:r>
        <w:rPr>
          <w:rFonts w:hint="eastAsia"/>
        </w:rPr>
        <w:br/>
      </w:r>
      <w:r>
        <w:rPr>
          <w:rFonts w:hint="eastAsia"/>
        </w:rPr>
        <w:t>　　图 21： 全球桑拿组件规模及增长率（2021-2032）&amp;（万元）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按产品类型细分，全球桑拿设备市场份额2025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按产品类型细分，全球桑拿设备市场份额2021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按产品类型细分，全球桑拿设备市场份额预测2026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按产品类型细分，中国桑拿设备市场份额2021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按产品类型细分，中国桑拿设备市场份额预测2026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商用</w:t>
      </w:r>
      <w:r>
        <w:rPr>
          <w:rFonts w:hint="eastAsia"/>
        </w:rPr>
        <w:br/>
      </w:r>
      <w:r>
        <w:rPr>
          <w:rFonts w:hint="eastAsia"/>
        </w:rPr>
        <w:t>　　图 30： 家用</w:t>
      </w:r>
      <w:r>
        <w:rPr>
          <w:rFonts w:hint="eastAsia"/>
        </w:rPr>
        <w:br/>
      </w:r>
      <w:r>
        <w:rPr>
          <w:rFonts w:hint="eastAsia"/>
        </w:rPr>
        <w:t>　　图 31： 按终端用户细分，全球桑拿设备市场份额2025 VS 2032</w:t>
      </w:r>
      <w:r>
        <w:rPr>
          <w:rFonts w:hint="eastAsia"/>
        </w:rPr>
        <w:br/>
      </w:r>
      <w:r>
        <w:rPr>
          <w:rFonts w:hint="eastAsia"/>
        </w:rPr>
        <w:t>　　图 32： 按终端用户细分，全球桑拿设备市场份额2021 &amp; 2025</w:t>
      </w:r>
      <w:r>
        <w:rPr>
          <w:rFonts w:hint="eastAsia"/>
        </w:rPr>
        <w:br/>
      </w:r>
      <w:r>
        <w:rPr>
          <w:rFonts w:hint="eastAsia"/>
        </w:rPr>
        <w:t>　　图 33： 桑拿设备中国企业SWOT分析</w:t>
      </w:r>
      <w:r>
        <w:rPr>
          <w:rFonts w:hint="eastAsia"/>
        </w:rPr>
        <w:br/>
      </w:r>
      <w:r>
        <w:rPr>
          <w:rFonts w:hint="eastAsia"/>
        </w:rPr>
        <w:t>　　图 34： 桑拿设备产业链</w:t>
      </w:r>
      <w:r>
        <w:rPr>
          <w:rFonts w:hint="eastAsia"/>
        </w:rPr>
        <w:br/>
      </w:r>
      <w:r>
        <w:rPr>
          <w:rFonts w:hint="eastAsia"/>
        </w:rPr>
        <w:t>　　图 35： 桑拿设备行业采购模式分析</w:t>
      </w:r>
      <w:r>
        <w:rPr>
          <w:rFonts w:hint="eastAsia"/>
        </w:rPr>
        <w:br/>
      </w:r>
      <w:r>
        <w:rPr>
          <w:rFonts w:hint="eastAsia"/>
        </w:rPr>
        <w:t>　　图 36： 桑拿设备行业生产模式</w:t>
      </w:r>
      <w:r>
        <w:rPr>
          <w:rFonts w:hint="eastAsia"/>
        </w:rPr>
        <w:br/>
      </w:r>
      <w:r>
        <w:rPr>
          <w:rFonts w:hint="eastAsia"/>
        </w:rPr>
        <w:t>　　图 37： 桑拿设备行业销售模式分析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dc8bfe18334eba" w:history="1">
        <w:r>
          <w:rPr>
            <w:rStyle w:val="Hyperlink"/>
          </w:rPr>
          <w:t>2026-2032年全球与中国桑拿设备市场研究及前景趋势报告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dc8bfe18334eba" w:history="1">
        <w:r>
          <w:rPr>
            <w:rStyle w:val="Hyperlink"/>
          </w:rPr>
          <w:t>https://www.20087.com/9/06/SangNaSheBeiDeQianJing.html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热点：桑拿房十大品牌、太原桑拿设备、室内桑拿房、桑拿设备控制器、桑拿房需要哪些设备、桑拿设备价格、桑拿设备控制器接线图、桑拿设备智能控制器温度怎么调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abf6513cb245c3" w:history="1">
      <w:r>
        <w:rPr>
          <w:rStyle w:val="Hyperlink"/>
        </w:rPr>
        <w:t>2026-2032年全球与中国桑拿设备市场研究及前景趋势报告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SangNaSheBeiDeQianJing.html" TargetMode="External" Id="R59dc8bfe18334e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SangNaSheBeiDeQianJing.html" TargetMode="External" Id="Rd3abf6513cb245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2025-12-31T08:34:56Z</dcterms:created>
  <dcterms:modified xsi:type="dcterms:W3CDTF">2025-12-31T09:34:56Z</dcterms:modified>
  <dc:subject>2026-2032年全球与中国桑拿设备市场研究及前景趋势报告</dc:subject>
  <dc:title>2026-2032年全球与中国桑拿设备市场研究及前景趋势报告</dc:title>
  <cp:keywords>2026-2032年全球与中国桑拿设备市场研究及前景趋势报告</cp:keywords>
  <dc:description>2026-2032年全球与中国桑拿设备市场研究及前景趋势报告</dc:description>
</cp:coreProperties>
</file>