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19f6fa5204aaf" w:history="1">
              <w:r>
                <w:rPr>
                  <w:rStyle w:val="Hyperlink"/>
                </w:rPr>
                <w:t>2025-2031年中国油灰刀行业发展调研与市场前景报告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19f6fa5204aaf" w:history="1">
              <w:r>
                <w:rPr>
                  <w:rStyle w:val="Hyperlink"/>
                </w:rPr>
                <w:t>2025-2031年中国油灰刀行业发展调研与市场前景报告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19f6fa5204aaf" w:history="1">
                <w:r>
                  <w:rPr>
                    <w:rStyle w:val="Hyperlink"/>
                  </w:rPr>
                  <w:t>https://www.20087.com/9/86/YouHuiDaoHangYeXianZhuangJiQianJing.html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建筑装修行业中不可或缺的手工工具，主要用于涂抹腻子、石膏等材料，以平整墙面或修复瑕疵。近年来，随着建筑行业的快速发展和技术的进步，油灰刀的设计和材料也在不断升级。市场上出现了采用不锈钢、铝合金等耐腐蚀材料制作的油灰刀，提高了耐用性和使用体验。此外，一些新型设计还增加了手柄的舒适性和刀片的灵活性。</w:t>
      </w:r>
      <w:r>
        <w:rPr>
          <w:rFonts w:hint="eastAsia"/>
        </w:rPr>
        <w:br/>
      </w:r>
      <w:r>
        <w:rPr>
          <w:rFonts w:hint="eastAsia"/>
        </w:rPr>
        <w:t>　　未来，油灰刀的设计将更加注重人体工程学和多功能性。随着建筑行业对施工效率的要求提高，油灰刀将采用更先进的材料和制造工艺，以提高其耐用性和工作效率。同时，随着智能家居和个性化装修趋势的兴起，油灰刀的设计将更加人性化，以适应不同场景下的使用需求。此外，随着数字化工具的应用，油灰刀可能集成一些测量和辅助功能，提高施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19f6fa5204aaf" w:history="1">
        <w:r>
          <w:rPr>
            <w:rStyle w:val="Hyperlink"/>
          </w:rPr>
          <w:t>2025-2031年中国油灰刀行业发展调研与市场前景报告</w:t>
        </w:r>
      </w:hyperlink>
      <w:r>
        <w:rPr>
          <w:rFonts w:hint="eastAsia"/>
        </w:rPr>
        <w:t>》基于国家统计局及相关协会的详实数据，系统分析了油灰刀行业的市场规模、重点企业表现、产业链结构、竞争格局及价格动态。报告内容严谨、数据详实，结合丰富图表，全面呈现油灰刀行业现状与未来发展趋势。通过对油灰刀技术现状、SWOT分析及市场前景的解读，报告为油灰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油灰刀行业界定及应用领域</w:t>
      </w:r>
      <w:r>
        <w:rPr>
          <w:rFonts w:hint="eastAsia"/>
        </w:rPr>
        <w:br/>
      </w:r>
      <w:r>
        <w:rPr>
          <w:rFonts w:hint="eastAsia"/>
        </w:rPr>
        <w:t>　　第一节 油灰刀行业定义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油灰刀主要应用领域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2024-2025年全球油灰刀行业市场调研分析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全球油灰刀行业经济环境分析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全球油灰刀市场总体情况分析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一、全球油灰刀行业的发展特点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二、全球油灰刀市场结构</w:t>
      </w:r>
      <w:r>
        <w:rPr>
          <w:rFonts w:hint="eastAsia"/>
        </w:rPr>
        <w:br/>
      </w:r>
      <w:r>
        <w:rPr>
          <w:rFonts w:hint="eastAsia"/>
        </w:rPr>
        <w:t>　　　　三、全球油灰刀行业竞争格局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全球主要国家（地区）油灰刀市场分析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2025-2031年全球油灰刀行业发展趋势预测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2024-2025年油灰刀行业发展环境分析</w:t>
      </w:r>
      <w:r>
        <w:rPr>
          <w:rFonts w:hint="eastAsia"/>
        </w:rPr>
        <w:br/>
      </w:r>
      <w:r>
        <w:rPr>
          <w:rFonts w:hint="eastAsia"/>
        </w:rPr>
        <w:t>　　第一节 油灰刀行业环境分析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油灰刀行业相关政策、法规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国内外油灰刀行业技术差异与原因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中国油灰刀行业供给、需求分析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2024-2025年中国油灰刀市场现状</w:t>
      </w:r>
      <w:r>
        <w:rPr>
          <w:rFonts w:hint="eastAsia"/>
        </w:rPr>
        <w:br/>
      </w:r>
      <w:r>
        <w:rPr>
          <w:rFonts w:hint="eastAsia"/>
        </w:rPr>
        <w:t>　　第二节 中国油灰刀行业产量情况分析及预测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一、油灰刀总体产能规模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、2019-2024年中国油灰刀产量统计</w:t>
      </w:r>
      <w:r>
        <w:rPr>
          <w:rFonts w:hint="eastAsia"/>
        </w:rPr>
        <w:br/>
      </w:r>
      <w:r>
        <w:rPr>
          <w:rFonts w:hint="eastAsia"/>
        </w:rPr>
        <w:t>　　　　三、油灰刀生产区域分布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四、2025-2031年中国油灰刀产量预测</w:t>
      </w:r>
      <w:r>
        <w:rPr>
          <w:rFonts w:hint="eastAsia"/>
        </w:rPr>
        <w:br/>
      </w:r>
      <w:r>
        <w:rPr>
          <w:rFonts w:hint="eastAsia"/>
        </w:rPr>
        <w:t>　　第三节 中国油灰刀市场需求分析及预测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一、中国油灰刀市场需求特点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二、2019-2024年中国油灰刀市场需求统计</w:t>
      </w:r>
      <w:r>
        <w:rPr>
          <w:rFonts w:hint="eastAsia"/>
        </w:rPr>
        <w:br/>
      </w:r>
      <w:r>
        <w:rPr>
          <w:rFonts w:hint="eastAsia"/>
        </w:rPr>
        <w:t>　　　　三、油灰刀市场饱和度</w:t>
      </w:r>
      <w:r>
        <w:rPr>
          <w:rFonts w:hint="eastAsia"/>
        </w:rPr>
        <w:br/>
      </w:r>
      <w:r>
        <w:rPr>
          <w:rFonts w:hint="eastAsia"/>
        </w:rPr>
        <w:t>　　　　四、影响油灰刀市场需求的因素</w:t>
      </w:r>
      <w:r>
        <w:rPr>
          <w:rFonts w:hint="eastAsia"/>
        </w:rPr>
        <w:br/>
      </w:r>
      <w:r>
        <w:rPr>
          <w:rFonts w:hint="eastAsia"/>
        </w:rPr>
        <w:t>　　　　五、油灰刀市场潜力分析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六、2025-2031年中国油灰刀市场需求预测分析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中国油灰刀行业进出口分析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一、2019-2024年油灰刀进口量及增速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三、2025-2031年油灰刀进口量及增速预测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一、2019-2024年油灰刀出口量及增速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三、2025-2031年油灰刀出口量及增速预测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中国油灰刀行业重点地区调研分析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一、中国油灰刀行业区域市场分布情况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二、**地区油灰刀行业市场需求规模情况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三、**地区油灰刀行业市场需求规模情况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四、**地区油灰刀行业市场需求规模情况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五、**地区油灰刀行业市场需求规模情况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六、**地区油灰刀行业市场需求规模情况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2024-2025年中国油灰刀细分行业调研</w:t>
      </w:r>
      <w:r>
        <w:rPr>
          <w:rFonts w:hint="eastAsia"/>
        </w:rPr>
        <w:br/>
      </w:r>
      <w:r>
        <w:rPr>
          <w:rFonts w:hint="eastAsia"/>
        </w:rPr>
        <w:t>　　第一节 主要油灰刀细分行业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中国油灰刀企业营销及发展建议</w:t>
      </w:r>
      <w:r>
        <w:rPr>
          <w:rFonts w:hint="eastAsia"/>
        </w:rPr>
        <w:br/>
      </w:r>
      <w:r>
        <w:rPr>
          <w:rFonts w:hint="eastAsia"/>
        </w:rPr>
        <w:t>　　第一节 油灰刀企业营销策略分析及建议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油灰刀企业营销策略分析</w:t>
      </w:r>
      <w:r>
        <w:rPr>
          <w:rFonts w:hint="eastAsia"/>
        </w:rPr>
        <w:br/>
      </w:r>
      <w:r>
        <w:rPr>
          <w:rFonts w:hint="eastAsia"/>
        </w:rPr>
        <w:t>　　　　一、油灰刀企业营销策略</w:t>
      </w:r>
      <w:r>
        <w:rPr>
          <w:rFonts w:hint="eastAsia"/>
        </w:rPr>
        <w:br/>
      </w:r>
      <w:r>
        <w:rPr>
          <w:rFonts w:hint="eastAsia"/>
        </w:rPr>
        <w:t>　　　　二、油灰刀企业经验借鉴</w:t>
      </w:r>
      <w:r>
        <w:rPr>
          <w:rFonts w:hint="eastAsia"/>
        </w:rPr>
        <w:br/>
      </w:r>
      <w:r>
        <w:rPr>
          <w:rFonts w:hint="eastAsia"/>
        </w:rPr>
        <w:t>　　第三节 油灰刀企业营销模式演化与创新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油灰刀企业经营发展分析及建议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一、油灰刀企业存在的问题</w:t>
      </w:r>
      <w:r>
        <w:rPr>
          <w:rFonts w:hint="eastAsia"/>
        </w:rPr>
        <w:br/>
      </w:r>
      <w:r>
        <w:rPr>
          <w:rFonts w:hint="eastAsia"/>
        </w:rPr>
        <w:t>　　　　二、油灰刀企业应对的策略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油灰刀行业发展趋势及投资风险预警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2025年油灰刀市场前景分析</w:t>
      </w:r>
      <w:r>
        <w:rPr>
          <w:rFonts w:hint="eastAsia"/>
        </w:rPr>
        <w:br/>
      </w:r>
      <w:r>
        <w:rPr>
          <w:rFonts w:hint="eastAsia"/>
        </w:rPr>
        <w:t>　　第二节 2025年油灰刀行业发展趋势预测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影响油灰刀行业发展的主要因素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一、2025年影响油灰刀行业运行的有利因素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二、2025年影响油灰刀行业运行的稳定因素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三、2025年影响油灰刀行业运行的不利因素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四、2025年中国油灰刀行业发展面临的挑战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五、2025年中国油灰刀行业发展面临的机遇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专家对油灰刀行业投资风险预警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一、2025-2031年油灰刀行业市场风险及控制策略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二、2025-2031年油灰刀行业政策风险及控制策略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三、2025-2031年油灰刀行业经营风险及控制策略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四、2025-2031年油灰刀同业竞争风险及控制策略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五、2025-2031年油灰刀行业其他风险及控制策略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油灰刀行业投资战略研究</w:t>
      </w:r>
      <w:r>
        <w:rPr>
          <w:rFonts w:hint="eastAsia"/>
        </w:rPr>
        <w:br/>
      </w:r>
      <w:r>
        <w:rPr>
          <w:rFonts w:hint="eastAsia"/>
        </w:rPr>
        <w:t>　　第一节 油灰刀行业发展战略研究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对我国油灰刀品牌的战略思考</w:t>
      </w:r>
      <w:r>
        <w:rPr>
          <w:rFonts w:hint="eastAsia"/>
        </w:rPr>
        <w:br/>
      </w:r>
      <w:r>
        <w:rPr>
          <w:rFonts w:hint="eastAsia"/>
        </w:rPr>
        <w:t>　　　　一、油灰刀品牌的重要性</w:t>
      </w:r>
      <w:r>
        <w:rPr>
          <w:rFonts w:hint="eastAsia"/>
        </w:rPr>
        <w:br/>
      </w:r>
      <w:r>
        <w:rPr>
          <w:rFonts w:hint="eastAsia"/>
        </w:rPr>
        <w:t>　　　　二、油灰刀实施品牌战略的意义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三、油灰刀企业品牌的现状分析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四、我国油灰刀企业的品牌战略</w:t>
      </w:r>
      <w:r>
        <w:rPr>
          <w:rFonts w:hint="eastAsia"/>
        </w:rPr>
        <w:br/>
      </w:r>
      <w:r>
        <w:rPr>
          <w:rFonts w:hint="eastAsia"/>
        </w:rPr>
        <w:t>　　　　五、油灰刀品牌战略管理的策略</w:t>
      </w:r>
      <w:r>
        <w:rPr>
          <w:rFonts w:hint="eastAsia"/>
        </w:rPr>
        <w:br/>
      </w:r>
      <w:r>
        <w:rPr>
          <w:rFonts w:hint="eastAsia"/>
        </w:rPr>
        <w:t>　　第三节 油灰刀经营策略分析</w:t>
      </w:r>
      <w:r>
        <w:rPr>
          <w:rFonts w:hint="eastAsia"/>
        </w:rPr>
        <w:br/>
      </w:r>
      <w:r>
        <w:rPr>
          <w:rFonts w:hint="eastAsia"/>
        </w:rPr>
        <w:t>　　　　一、油灰刀市场细分策略</w:t>
      </w:r>
      <w:r>
        <w:rPr>
          <w:rFonts w:hint="eastAsia"/>
        </w:rPr>
        <w:br/>
      </w:r>
      <w:r>
        <w:rPr>
          <w:rFonts w:hint="eastAsia"/>
        </w:rPr>
        <w:t>　　　　二、油灰刀市场创新策略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四、油灰刀新产品差异化战略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中.智林.－油灰刀行业投资战略研究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一、2025-2031年油灰刀行业投资战略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2025-2031年中国油灰刀行业市场需求预测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2019-2024年中国油灰刀行业利润及增长情况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2019-2024年中国油灰刀行业出口情况分析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油灰刀重点企业经营情况分析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2025-2031年中国油灰刀市场规模预测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2025-2031年中国油灰刀行业利润预测</w:t>
      </w:r>
      <w:r>
        <w:rPr>
          <w:rFonts w:hint="eastAsia"/>
        </w:rPr>
        <w:br/>
      </w:r>
      <w:r>
        <w:rPr>
          <w:rFonts w:hint="eastAsia"/>
        </w:rPr>
        <w:t>　　图表 2025年油灰刀行业壁垒</w:t>
      </w:r>
      <w:r>
        <w:rPr>
          <w:rFonts w:hint="eastAsia"/>
        </w:rPr>
        <w:br/>
      </w:r>
      <w:r>
        <w:rPr>
          <w:rFonts w:hint="eastAsia"/>
        </w:rPr>
        <w:t>　　图表 2025年油灰刀市场前景分析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2025-2031年中国油灰刀市场需求预测</w:t>
      </w:r>
      <w:r>
        <w:rPr>
          <w:rFonts w:hint="eastAsia"/>
        </w:rPr>
        <w:br/>
      </w:r>
      <w:r>
        <w:rPr>
          <w:rFonts w:hint="eastAsia"/>
        </w:rPr>
        <w:t>　　图表 2025年油灰刀发展趋势预测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19f6fa5204aaf" w:history="1">
        <w:r>
          <w:rPr>
            <w:rStyle w:val="Hyperlink"/>
          </w:rPr>
          <w:t>2025-2031年中国油灰刀行业发展调研与市场前景报告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19f6fa5204aaf" w:history="1">
        <w:r>
          <w:rPr>
            <w:rStyle w:val="Hyperlink"/>
          </w:rPr>
          <w:t>https://www.20087.com/9/86/YouHuiDaoHangYeXianZhuangJiQianJing.html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热点：灰刀图片、油灰刀的用途、什么牌子的油灰刀质量好、油灰刀2寸是多宽、锯齿灰刀、油灰刀尺寸、油石磨刀、油灰刀税收分类编码、碳钢油灰刀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4b22d53946c8" w:history="1">
      <w:r>
        <w:rPr>
          <w:rStyle w:val="Hyperlink"/>
        </w:rPr>
        <w:t>2025-2031年中国油灰刀行业发展调研与市场前景报告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ouHuiDaoHangYeXianZhuangJiQianJing.html" TargetMode="External" Id="R37119f6fa52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ouHuiDaoHangYeXianZhuangJiQianJing.html" TargetMode="External" Id="R60034b22d53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2024-09-03T06:30:00Z</dcterms:created>
  <dcterms:modified xsi:type="dcterms:W3CDTF">2024-09-03T07:30:00Z</dcterms:modified>
  <dc:subject>2025-2031年中国油灰刀行业发展调研与市场前景报告</dc:subject>
  <dc:title>2025-2031年中国油灰刀行业发展调研与市场前景报告</dc:title>
  <cp:keywords>2025-2031年中国油灰刀行业发展调研与市场前景报告</cp:keywords>
  <dc:description>2025-2031年中国油灰刀行业发展调研与市场前景报告</dc:description>
</cp:coreProperties>
</file>