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48a556544887" w:history="1">
              <w:r>
                <w:rPr>
                  <w:rStyle w:val="Hyperlink"/>
                </w:rPr>
                <w:t>中国热回收器市场现状调研及行业前景分析报告（2026-2032年）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48a556544887" w:history="1">
              <w:r>
                <w:rPr>
                  <w:rStyle w:val="Hyperlink"/>
                </w:rPr>
                <w:t>中国热回收器市场现状调研及行业前景分析报告（2026-2032年）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b48a556544887" w:history="1">
                <w:r>
                  <w:rPr>
                    <w:rStyle w:val="Hyperlink"/>
                  </w:rPr>
                  <w:t>https://www.20087.com/9/16/ReHuiShouQiDeXianZhuangYuFaZhanQianJing.html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回收器是一种用于建筑通风或工业排风系统中，从排出废气中回收显热或全热（含潜热）并传递给新风的节能装置，常见类型包括板式、转轮式及热管式。热回收器强调高热回收效率（&gt;75%）、低漏风率、防结露设计及符合ENERGY STAR或GB/T 21087标准。高端住宅新风系统普遍集成全热交换芯体。然而，在严寒地区，芯体易结霜堵塞，需配置旁通或电辅热；同时，转轮式存在微量交叉污染风险，不适用于医院等洁净场所。此外，维护不便导致长期运行效率衰减。</w:t>
      </w:r>
      <w:r>
        <w:rPr>
          <w:rFonts w:hint="eastAsia"/>
        </w:rPr>
        <w:br/>
      </w:r>
      <w:r>
        <w:rPr>
          <w:rFonts w:hint="eastAsia"/>
        </w:rPr>
        <w:t>　　未来，热回收器将向智能防冻、模块化维护与材料革新方向突破。未来将采用疏水/亲水梯度涂层芯体，抑制结霜并提升潜热交换；物联网传感器将实时监测压差与效率，触发自清洁或预警维护。在结构上，快拆式滤网与标准化芯体将支持用户自主更换。此外，石墨烯复合材料将提升导热率与抗菌性能。长远看，热回收器将在近零能耗建筑与双碳政策驱动下，从被动节能部件升级为高可靠、低阻耗、易维护的智慧通风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b48a556544887" w:history="1">
        <w:r>
          <w:rPr>
            <w:rStyle w:val="Hyperlink"/>
          </w:rPr>
          <w:t>中国热回收器市场现状调研及行业前景分析报告（2026-2032年）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热回收器行业的市场规模、技术发展水平和竞争格局。报告分析了热回收器行业重点企业的市场表现，评估了当前技术路线的发展方向，并对热回收器市场趋势做出合理预测。通过梳理热回收器行业面临的机遇与风险，为企业和投资者了解市场动态、把握发展机会提供了数据支持和参考建议，有助于相关决策者更准确地判断热回收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热回收器市场概述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按照不同产品类型，热回收器主要可以分为如下几个类别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中国不同产品类型热回收器增长趋势2021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1.3 从不同应用，热回收器主要包括如下几个方面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中国不同应用热回收器增长趋势2021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烟囱</w:t>
      </w:r>
      <w:r>
        <w:rPr>
          <w:rFonts w:hint="eastAsia"/>
        </w:rPr>
        <w:br/>
      </w:r>
      <w:r>
        <w:rPr>
          <w:rFonts w:hint="eastAsia"/>
        </w:rPr>
        <w:t>　　　　1.3.3 木炉</w:t>
      </w:r>
      <w:r>
        <w:rPr>
          <w:rFonts w:hint="eastAsia"/>
        </w:rPr>
        <w:br/>
      </w:r>
      <w:r>
        <w:rPr>
          <w:rFonts w:hint="eastAsia"/>
        </w:rPr>
        <w:t>　　　　1.3.4 颗粒炉</w:t>
      </w:r>
      <w:r>
        <w:rPr>
          <w:rFonts w:hint="eastAsia"/>
        </w:rPr>
        <w:br/>
      </w:r>
      <w:r>
        <w:rPr>
          <w:rFonts w:hint="eastAsia"/>
        </w:rPr>
        <w:t>　　　　1.3.5 燃气炉</w:t>
      </w:r>
      <w:r>
        <w:rPr>
          <w:rFonts w:hint="eastAsia"/>
        </w:rPr>
        <w:br/>
      </w:r>
      <w:r>
        <w:rPr>
          <w:rFonts w:hint="eastAsia"/>
        </w:rPr>
        <w:t>　　1.4 中国热回收器发展现状及未来趋势（2021-2032）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中国市场热回收器收入及增长率（2021-2032）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中国市场热回收器销量及增长率（2021-2032）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中国市场主要热回收器厂商分析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中国市场主要厂商热回收器销量及市场占有率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中国市场主要厂商热回收器销量（2021-2026）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中国市场主要厂商热回收器销量市场份额（2021-2026）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中国市场主要厂商热回收器收入及市场占有率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中国市场主要厂商热回收器收入（2021-2026）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中国市场主要厂商热回收器收入市场份额（2021-2026）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2025年中国市场主要厂商热回收器收入排名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中国市场主要厂商热回收器价格（2021-2026）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中国市场主要厂商热回收器总部及产地分布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中国市场主要厂商成立时间及热回收器商业化日期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中国市场主要厂商热回收器产品类型及应用</w:t>
      </w:r>
      <w:r>
        <w:rPr>
          <w:rFonts w:hint="eastAsia"/>
        </w:rPr>
        <w:br/>
      </w:r>
      <w:r>
        <w:rPr>
          <w:rFonts w:hint="eastAsia"/>
        </w:rPr>
        <w:t>　　2.7 热回收器行业集中度、竞争程度分析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热回收器行业集中度分析：2025年中国Top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中国市场热回收器第一梯队、第二梯队和第三梯队厂商（品牌）及2025年市场份额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重点企业（13）在中国市场热回收器销量、收入、价格及毛利率（2021-2026）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不同产品类型热回收器分析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中国市场不同产品类型热回收器销量（2021-2032）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中国市场不同产品类型热回收器销量及市场份额（2021-2026）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中国市场不同产品类型热回收器销量预测（2027-2032）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中国市场不同产品类型热回收器规模（2021-2032）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中国市场不同产品类型热回收器规模及市场份额（2021-2026）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中国市场不同产品类型热回收器规模预测（2027-2032）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中国市场不同产品类型热回收器价格走势（2021-2032）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不同应用热回收器分析</w:t>
      </w:r>
      <w:r>
        <w:rPr>
          <w:rFonts w:hint="eastAsia"/>
        </w:rPr>
        <w:br/>
      </w:r>
      <w:r>
        <w:rPr>
          <w:rFonts w:hint="eastAsia"/>
        </w:rPr>
        <w:t>　　5.1 中国市场不同应用热回收器销量（2021-2032）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中国市场不同应用热回收器销量及市场份额（2021-2026）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中国市场不同应用热回收器销量预测（2027-2032）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中国市场不同应用热回收器规模（2021-2032）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中国市场不同应用热回收器规模及市场份额（2021-2026）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中国市场不同应用热回收器规模预测（2027-2032）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中国市场不同应用热回收器价格走势（2021-2032）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热回收器行业发展分析---发展趋势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热回收器行业发展分析---厂商壁垒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热回收器行业发展分析---驱动因素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热回收器行业发展分析---制约因素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热回收器中国企业SWOT分析</w:t>
      </w:r>
      <w:r>
        <w:rPr>
          <w:rFonts w:hint="eastAsia"/>
        </w:rPr>
        <w:br/>
      </w:r>
      <w:r>
        <w:rPr>
          <w:rFonts w:hint="eastAsia"/>
        </w:rPr>
        <w:t>　　6.6 热回收器行业发展分析---行业政策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热回收器行业产业链简介</w:t>
      </w:r>
      <w:r>
        <w:rPr>
          <w:rFonts w:hint="eastAsia"/>
        </w:rPr>
        <w:br/>
      </w:r>
      <w:r>
        <w:rPr>
          <w:rFonts w:hint="eastAsia"/>
        </w:rPr>
        <w:t>　　7.2 热回收器产业链分析-上游</w:t>
      </w:r>
      <w:r>
        <w:rPr>
          <w:rFonts w:hint="eastAsia"/>
        </w:rPr>
        <w:br/>
      </w:r>
      <w:r>
        <w:rPr>
          <w:rFonts w:hint="eastAsia"/>
        </w:rPr>
        <w:t>　　7.3 热回收器产业链分析-中游</w:t>
      </w:r>
      <w:r>
        <w:rPr>
          <w:rFonts w:hint="eastAsia"/>
        </w:rPr>
        <w:br/>
      </w:r>
      <w:r>
        <w:rPr>
          <w:rFonts w:hint="eastAsia"/>
        </w:rPr>
        <w:t>　　7.4 热回收器产业链分析-下游</w:t>
      </w:r>
      <w:r>
        <w:rPr>
          <w:rFonts w:hint="eastAsia"/>
        </w:rPr>
        <w:br/>
      </w:r>
      <w:r>
        <w:rPr>
          <w:rFonts w:hint="eastAsia"/>
        </w:rPr>
        <w:t>　　7.5 热回收器行业采购模式</w:t>
      </w:r>
      <w:r>
        <w:rPr>
          <w:rFonts w:hint="eastAsia"/>
        </w:rPr>
        <w:br/>
      </w:r>
      <w:r>
        <w:rPr>
          <w:rFonts w:hint="eastAsia"/>
        </w:rPr>
        <w:t>　　7.6 热回收器行业生产模式</w:t>
      </w:r>
      <w:r>
        <w:rPr>
          <w:rFonts w:hint="eastAsia"/>
        </w:rPr>
        <w:br/>
      </w:r>
      <w:r>
        <w:rPr>
          <w:rFonts w:hint="eastAsia"/>
        </w:rPr>
        <w:t>　　7.7 热回收器行业销售模式及销售渠道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中国本土热回收器产能、产量分析</w:t>
      </w:r>
      <w:r>
        <w:rPr>
          <w:rFonts w:hint="eastAsia"/>
        </w:rPr>
        <w:br/>
      </w:r>
      <w:r>
        <w:rPr>
          <w:rFonts w:hint="eastAsia"/>
        </w:rPr>
        <w:t>　　8.1 中国热回收器供需现状及预测（2021-2032）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中国热回收器产能、产量、产能利用率及发展趋势（2021-2032）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中国热回收器产量、市场需求量及发展趋势（2021-2032）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中国热回收器进出口分析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中国市场热回收器主要进口来源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中国市场热回收器主要出口目的地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不同产品类型热回收器市场规模2021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不同应用热回收器市场规模2021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中国市场主要厂商热回收器销量（2021-2026）&amp;（台）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中国市场主要厂商热回收器销量市场份额（2021-2026）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中国市场主要厂商热回收器收入（2021-2026）&amp;（万元）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中国市场主要厂商热回收器收入份额（2021-2026）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2025年中国主要生产商热回收器收入排名（万元）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中国市场主要厂商热回收器价格（2021-2026）&amp;（元/台）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中国市场主要厂商热回收器总部及产地分布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中国市场主要厂商成立时间及热回收器商业化日期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中国市场主要厂商热回收器产品类型及应用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2025年中国市场热回收器主要厂商市场地位（第一梯队、第二梯队和第三梯队）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热回收器市场投资、并购等现状分析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热回收器生产基地、总部、竞争对手及市场地位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热回收器销量（台）、收入（万元）、价格（元/台）及毛利率（2021-2026）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中国市场不同产品类型热回收器销量（2021-2026）&amp;（台）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中国市场不同产品类型热回收器销量市场份额（2021-2026）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中国市场不同产品类型热回收器销量预测（2027-2032）&amp;（台）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中国市场不同产品类型热回收器销量市场份额预测（2027-2032）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中国市场不同产品类型热回收器规模（2021-2026）&amp;（万元）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中国市场不同产品类型热回收器规模市场份额（2021-2026）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中国市场不同产品类型热回收器规模预测（2027-2032）&amp;（万元）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中国市场不同产品类型热回收器规模市场份额预测（2027-2032）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中国市场不同应用热回收器销量（2021-2026）&amp;（台）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中国市场不同应用热回收器销量市场份额（2021-2026）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中国市场不同应用热回收器销量预测（2027-2032）&amp;（台）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中国市场不同应用热回收器销量市场份额预测（2027-2032）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中国市场不同应用热回收器规模（2021-2026）&amp;（万元）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中国市场不同应用热回收器规模市场份额（2021-2026）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中国市场不同应用热回收器规模预测（2027-2032）&amp;（万元）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中国市场不同应用热回收器规模市场份额预测（2027-2032）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热回收器行业发展分析---发展趋势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热回收器行业发展分析---厂商壁垒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热回收器行业发展分析---驱动因素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热回收器行业发展分析---制约因素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热回收器行业相关重点政策一览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热回收器行业供应链分析</w:t>
      </w:r>
      <w:r>
        <w:rPr>
          <w:rFonts w:hint="eastAsia"/>
        </w:rPr>
        <w:br/>
      </w:r>
      <w:r>
        <w:rPr>
          <w:rFonts w:hint="eastAsia"/>
        </w:rPr>
        <w:t>　　表 101： 热回收器上游原料供应商</w:t>
      </w:r>
      <w:r>
        <w:rPr>
          <w:rFonts w:hint="eastAsia"/>
        </w:rPr>
        <w:br/>
      </w:r>
      <w:r>
        <w:rPr>
          <w:rFonts w:hint="eastAsia"/>
        </w:rPr>
        <w:t>　　表 102： 热回收器行业主要下游客户</w:t>
      </w:r>
      <w:r>
        <w:rPr>
          <w:rFonts w:hint="eastAsia"/>
        </w:rPr>
        <w:br/>
      </w:r>
      <w:r>
        <w:rPr>
          <w:rFonts w:hint="eastAsia"/>
        </w:rPr>
        <w:t>　　表 103： 热回收器典型经销商</w:t>
      </w:r>
      <w:r>
        <w:rPr>
          <w:rFonts w:hint="eastAsia"/>
        </w:rPr>
        <w:br/>
      </w:r>
      <w:r>
        <w:rPr>
          <w:rFonts w:hint="eastAsia"/>
        </w:rPr>
        <w:t>　　表 104： 中国热回收器产量、销量、进口量及出口量（2021-2026）&amp;（台）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中国热回收器产量、销量、进口量及出口量预测（2027-2032）&amp;（台）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中国市场热回收器主要进口来源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中国市场热回收器主要出口目的地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热回收器产品图片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中国不同产品类型热回收器市场规模市场份额2025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6英寸产品图片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中国不同应用热回收器市场份额2025 &amp; 2032</w:t>
      </w:r>
      <w:r>
        <w:rPr>
          <w:rFonts w:hint="eastAsia"/>
        </w:rPr>
        <w:br/>
      </w:r>
      <w:r>
        <w:rPr>
          <w:rFonts w:hint="eastAsia"/>
        </w:rPr>
        <w:t>　　图 6： 烟囱</w:t>
      </w:r>
      <w:r>
        <w:rPr>
          <w:rFonts w:hint="eastAsia"/>
        </w:rPr>
        <w:br/>
      </w:r>
      <w:r>
        <w:rPr>
          <w:rFonts w:hint="eastAsia"/>
        </w:rPr>
        <w:t>　　图 7： 木炉</w:t>
      </w:r>
      <w:r>
        <w:rPr>
          <w:rFonts w:hint="eastAsia"/>
        </w:rPr>
        <w:br/>
      </w:r>
      <w:r>
        <w:rPr>
          <w:rFonts w:hint="eastAsia"/>
        </w:rPr>
        <w:t>　　图 8： 颗粒炉</w:t>
      </w:r>
      <w:r>
        <w:rPr>
          <w:rFonts w:hint="eastAsia"/>
        </w:rPr>
        <w:br/>
      </w:r>
      <w:r>
        <w:rPr>
          <w:rFonts w:hint="eastAsia"/>
        </w:rPr>
        <w:t>　　图 9： 燃气炉</w:t>
      </w:r>
      <w:r>
        <w:rPr>
          <w:rFonts w:hint="eastAsia"/>
        </w:rPr>
        <w:br/>
      </w:r>
      <w:r>
        <w:rPr>
          <w:rFonts w:hint="eastAsia"/>
        </w:rPr>
        <w:t>　　图 10： 中国市场热回收器市场规模，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中国市场热回收器收入及增长率（2021-2032）&amp;（万元）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中国市场热回收器销量及增长率（2021-2032）&amp;（台）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2025年中国市场主要厂商热回收器销量市场份额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2025年中国市场主要厂商热回收器收入市场份额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2025年中国市场前五大厂商热回收器市场份额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2025年中国市场热回收器第一梯队、第二梯队和第三梯队厂商（品牌）及市场份额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中国市场不同产品类型热回收器价格走势（2021-2032）&amp;（元/台）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中国市场不同应用热回收器价格走势（2021-2032）&amp;（元/台）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热回收器中国企业SWOT分析</w:t>
      </w:r>
      <w:r>
        <w:rPr>
          <w:rFonts w:hint="eastAsia"/>
        </w:rPr>
        <w:br/>
      </w:r>
      <w:r>
        <w:rPr>
          <w:rFonts w:hint="eastAsia"/>
        </w:rPr>
        <w:t>　　图 20： 热回收器产业链</w:t>
      </w:r>
      <w:r>
        <w:rPr>
          <w:rFonts w:hint="eastAsia"/>
        </w:rPr>
        <w:br/>
      </w:r>
      <w:r>
        <w:rPr>
          <w:rFonts w:hint="eastAsia"/>
        </w:rPr>
        <w:t>　　图 21： 热回收器行业采购模式分析</w:t>
      </w:r>
      <w:r>
        <w:rPr>
          <w:rFonts w:hint="eastAsia"/>
        </w:rPr>
        <w:br/>
      </w:r>
      <w:r>
        <w:rPr>
          <w:rFonts w:hint="eastAsia"/>
        </w:rPr>
        <w:t>　　图 22： 热回收器行业生产模式分析</w:t>
      </w:r>
      <w:r>
        <w:rPr>
          <w:rFonts w:hint="eastAsia"/>
        </w:rPr>
        <w:br/>
      </w:r>
      <w:r>
        <w:rPr>
          <w:rFonts w:hint="eastAsia"/>
        </w:rPr>
        <w:t>　　图 23： 热回收器行业销售模式分析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中国热回收器产能、产量、产能利用率及发展趋势（2021-2032）&amp;（台）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中国热回收器产量、市场需求量及发展趋势（2021-2032）&amp;（台）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48a556544887" w:history="1">
        <w:r>
          <w:rPr>
            <w:rStyle w:val="Hyperlink"/>
          </w:rPr>
          <w:t>中国热回收器市场现状调研及行业前景分析报告（2026-2032年）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b48a556544887" w:history="1">
        <w:r>
          <w:rPr>
            <w:rStyle w:val="Hyperlink"/>
          </w:rPr>
          <w:t>https://www.20087.com/9/16/ReHuiShouQiDeXianZhuangYuFaZhanQianJing.html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热点：余热回收系统、热回收器的作用、热能回收、热回收器图片、热回收冷水机组工作原理、热回收器什么作用、热管热回收工作原理、热回收器的材料、热回收焦炉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74d4988f41f1" w:history="1">
      <w:r>
        <w:rPr>
          <w:rStyle w:val="Hyperlink"/>
        </w:rPr>
        <w:t>中国热回收器市场现状调研及行业前景分析报告（2026-2032年）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eHuiShouQiDeXianZhuangYuFaZhanQianJing.html" TargetMode="External" Id="Ra4fb48a55654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eHuiShouQiDeXianZhuangYuFaZhanQianJing.html" TargetMode="External" Id="R38a674d4988f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2026-01-12T23:57:37Z</dcterms:created>
  <dcterms:modified xsi:type="dcterms:W3CDTF">2026-01-13T00:57:37Z</dcterms:modified>
  <dc:subject>中国热回收器市场现状调研及行业前景分析报告（2026-2032年）</dc:subject>
  <dc:title>中国热回收器市场现状调研及行业前景分析报告（2026-2032年）</dc:title>
  <cp:keywords>中国热回收器市场现状调研及行业前景分析报告（2026-2032年）</cp:keywords>
  <dc:description>中国热回收器市场现状调研及行业前景分析报告（2026-2032年）</dc:description>
</cp:coreProperties>
</file>