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c079be45e4e3a" w:history="1">
              <w:r>
                <w:rPr>
                  <w:rStyle w:val="Hyperlink"/>
                </w:rPr>
                <w:t>中国环氧玻璃鳞片漆行业现状与发展前景报告（2026-2032年）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c079be45e4e3a" w:history="1">
              <w:r>
                <w:rPr>
                  <w:rStyle w:val="Hyperlink"/>
                </w:rPr>
                <w:t>中国环氧玻璃鳞片漆行业现状与发展前景报告（2026-2032年）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c079be45e4e3a" w:history="1">
                <w:r>
                  <w:rPr>
                    <w:rStyle w:val="Hyperlink"/>
                  </w:rPr>
                  <w:t>https://www.20087.com/9/06/HuanYangBoLiLinPianQiShiChangQianJing.html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玻璃鳞片漆是一种以环氧树脂为成膜物、掺入微米级玻璃鳞片的高性能防腐涂料，凭借鳞片在涂层中形成的“迷宫效应”，显著阻隔水汽、氧气及腐蚀介质渗透，广泛应用于化工储罐、海洋平台、烟气脱硫装置及跨海桥梁等严苛腐蚀环境。环氧玻璃鳞片漆强调高固体分、低VOC排放及与喷砂钢面的强附着力，施工多采用镘涂或高压无气喷涂。在基础设施长效防护与环保法规趋严背景下，该涂料在重防腐领域保持不可替代地位。然而，玻璃鳞片分散均匀性对施工工艺要求高；低温固化性能受限，冬季施工易出现流挂或固化不全；部分低价产品鳞片含量不足，削弱屏障效果。</w:t>
      </w:r>
      <w:r>
        <w:rPr>
          <w:rFonts w:hint="eastAsia"/>
        </w:rPr>
        <w:br/>
      </w:r>
      <w:r>
        <w:rPr>
          <w:rFonts w:hint="eastAsia"/>
        </w:rPr>
        <w:t>　　未来，环氧玻璃鳞片漆将向纳米改性、智能响应与绿色配方方向演进。市场调研网指出，纳米SiO₂或石墨烯掺杂可进一步提升致密性与力学强度；自修复微胶囊技术可在涂层划伤时释放修复剂，延长服役周期。在环保层面，水性环氧体系与生物基固化剂将降低VOC含量，满足更严苛的室内与密闭空间应用标准。此外，配套红外或超声在线监测技术可实时评估涂层完整性。尽管属传统重防腐材料，环氧玻璃鳞片漆在国家重大工程耐久性要求提升与双碳目标约束下，将持续通过材料创新巩固其在极端腐蚀防护领域的核心地位，并向智能化、可持续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6c079be45e4e3a" w:history="1">
        <w:r>
          <w:rPr>
            <w:rStyle w:val="Hyperlink"/>
          </w:rPr>
          <w:t>中国环氧玻璃鳞片漆行业现状与发展前景报告（2026-2032年）</w:t>
        </w:r>
      </w:hyperlink>
      <w:r>
        <w:rPr>
          <w:rFonts w:hint="eastAsia"/>
        </w:rPr>
        <w:t>》，2025年环氧玻璃鳞片漆行业市场规模达 亿元，预计2032年市场规模将达 亿元，期间年均复合增长率（CAGR）达 %。报告基于长期的市场监测与数据资源，深入分析了环氧玻璃鳞片漆行业的产业链结构、市场规模与需求现状，探讨了价格动态。环氧玻璃鳞片漆报告全面揭示了行业当前的发展状况，并对环氧玻璃鳞片漆市场前景及趋势进行了科学预测。同时，环氧玻璃鳞片漆报告聚焦于环氧玻璃鳞片漆重点企业，深入剖析了市场竞争格局、集中度及品牌影响力，并进一步细分了市场，挖掘了环氧玻璃鳞片漆各领域的增长潜力。环氧玻璃鳞片漆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环氧玻璃鳞片漆行业概述</w:t>
      </w:r>
      <w:r>
        <w:rPr>
          <w:rFonts w:hint="eastAsia"/>
        </w:rPr>
        <w:br/>
      </w:r>
      <w:r>
        <w:rPr>
          <w:rFonts w:hint="eastAsia"/>
        </w:rPr>
        <w:t>　　第一节 环氧玻璃鳞片漆定义与分类</w:t>
      </w:r>
      <w:r>
        <w:rPr>
          <w:rFonts w:hint="eastAsia"/>
        </w:rPr>
        <w:br/>
      </w:r>
      <w:r>
        <w:rPr>
          <w:rFonts w:hint="eastAsia"/>
        </w:rPr>
        <w:t>　　第二节 环氧玻璃鳞片漆应用领域</w:t>
      </w:r>
      <w:r>
        <w:rPr>
          <w:rFonts w:hint="eastAsia"/>
        </w:rPr>
        <w:br/>
      </w:r>
      <w:r>
        <w:rPr>
          <w:rFonts w:hint="eastAsia"/>
        </w:rPr>
        <w:t>　　第三节 环氧玻璃鳞片漆行业经济指标分析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环氧玻璃鳞片漆产业链及经营模式分析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三、环氧玻璃鳞片漆销售模式及销售渠道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全球环氧玻璃鳞片漆市场发展综述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2020-2025年全球环氧玻璃鳞片漆市场规模与趋势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主要国家与地区环氧玻璃鳞片漆市场分析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2026-2032年全球环氧玻璃鳞片漆行业发展趋势与前景预测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中国环氧玻璃鳞片漆行业市场分析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2025-2026年环氧玻璃鳞片漆产能与投资动态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一、国内环氧玻璃鳞片漆产能及利用情况</w:t>
      </w:r>
      <w:r>
        <w:rPr>
          <w:rFonts w:hint="eastAsia"/>
        </w:rPr>
        <w:br/>
      </w:r>
      <w:r>
        <w:rPr>
          <w:rFonts w:hint="eastAsia"/>
        </w:rPr>
        <w:t>　　　　二、环氧玻璃鳞片漆产能扩张与投资动态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2026-2032年环氧玻璃鳞片漆行业产量统计与趋势预测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一、2020-2025年环氧玻璃鳞片漆行业产量数据统计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1、2020-2025年环氧玻璃鳞片漆产量及增长趋势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2、2020-2025年环氧玻璃鳞片漆细分产品产量及份额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二、影响环氧玻璃鳞片漆产量的关键因素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三、2026-2032年环氧玻璃鳞片漆产量预测</w:t>
      </w:r>
      <w:r>
        <w:rPr>
          <w:rFonts w:hint="eastAsia"/>
        </w:rPr>
        <w:br/>
      </w:r>
      <w:r>
        <w:rPr>
          <w:rFonts w:hint="eastAsia"/>
        </w:rPr>
        <w:t>　　第三节 2026-2032年环氧玻璃鳞片漆市场需求与销售分析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一、2025-2026年环氧玻璃鳞片漆行业需求现状</w:t>
      </w:r>
      <w:r>
        <w:rPr>
          <w:rFonts w:hint="eastAsia"/>
        </w:rPr>
        <w:br/>
      </w:r>
      <w:r>
        <w:rPr>
          <w:rFonts w:hint="eastAsia"/>
        </w:rPr>
        <w:t>　　　　二、环氧玻璃鳞片漆客户群体与需求特点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三、2020-2025年环氧玻璃鳞片漆行业销售规模分析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四、2026-2032年环氧玻璃鳞片漆市场增长潜力与规模预测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中国环氧玻璃鳞片漆细分市场与下游应用领域分析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环氧玻璃鳞片漆细分市场分析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一、2025-2026年环氧玻璃鳞片漆主要细分产品市场现状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环氧玻璃鳞片漆下游应用与客户群体分析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一、2025-2026年环氧玻璃鳞片漆各应用领域市场现状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2025-2026年环氧玻璃鳞片漆行业技术发展现状及趋势分析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环氧玻璃鳞片漆行业技术发展现状分析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国内外环氧玻璃鳞片漆行业技术差异与原因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环氧玻璃鳞片漆行业技术发展方向、趋势预测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提升环氧玻璃鳞片漆行业技术能力策略建议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环氧玻璃鳞片漆价格机制与竞争策略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一、2020-2025年环氧玻璃鳞片漆市场价格走势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环氧玻璃鳞片漆定价策略与方法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2026-2032年环氧玻璃鳞片漆价格竞争态势与趋势预测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中国环氧玻璃鳞片漆行业重点区域市场研究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2025-2026年重点区域环氧玻璃鳞片漆市场发展概况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二、2020-2025年环氧玻璃鳞片漆市场需求规模情况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三、2026-2032年环氧玻璃鳞片漆行业发展潜力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二、2020-2025年环氧玻璃鳞片漆市场需求规模情况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三、2026-2032年环氧玻璃鳞片漆行业发展潜力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二、2020-2025年环氧玻璃鳞片漆市场需求规模情况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三、2026-2032年环氧玻璃鳞片漆行业发展潜力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二、2020-2025年环氧玻璃鳞片漆市场需求规模情况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三、2026-2032年环氧玻璃鳞片漆行业发展潜力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二、2020-2025年环氧玻璃鳞片漆市场需求规模情况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三、2026-2032年环氧玻璃鳞片漆行业发展潜力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2020-2025年中国环氧玻璃鳞片漆行业进出口情况分析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环氧玻璃鳞片漆行业进口情况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一、2020-2025年环氧玻璃鳞片漆进口规模及增长情况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二、环氧玻璃鳞片漆主要进口来源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环氧玻璃鳞片漆行业出口情况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一、2020-2025年环氧玻璃鳞片漆出口规模及增长情况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二、环氧玻璃鳞片漆主要出口目的地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2020-2025年中国环氧玻璃鳞片漆行业总体发展与财务状况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2020-2025年中国环氧玻璃鳞片漆行业规模情况</w:t>
      </w:r>
      <w:r>
        <w:rPr>
          <w:rFonts w:hint="eastAsia"/>
        </w:rPr>
        <w:br/>
      </w:r>
      <w:r>
        <w:rPr>
          <w:rFonts w:hint="eastAsia"/>
        </w:rPr>
        <w:t>　　　　一、环氧玻璃鳞片漆行业企业数量规模</w:t>
      </w:r>
      <w:r>
        <w:rPr>
          <w:rFonts w:hint="eastAsia"/>
        </w:rPr>
        <w:br/>
      </w:r>
      <w:r>
        <w:rPr>
          <w:rFonts w:hint="eastAsia"/>
        </w:rPr>
        <w:t>　　　　二、环氧玻璃鳞片漆行业从业人员规模</w:t>
      </w:r>
      <w:r>
        <w:rPr>
          <w:rFonts w:hint="eastAsia"/>
        </w:rPr>
        <w:br/>
      </w:r>
      <w:r>
        <w:rPr>
          <w:rFonts w:hint="eastAsia"/>
        </w:rPr>
        <w:t>　　　　三、环氧玻璃鳞片漆行业市场敏感性分析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2020-2025年中国环氧玻璃鳞片漆行业财务能力分析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一、环氧玻璃鳞片漆行业盈利能力</w:t>
      </w:r>
      <w:r>
        <w:rPr>
          <w:rFonts w:hint="eastAsia"/>
        </w:rPr>
        <w:br/>
      </w:r>
      <w:r>
        <w:rPr>
          <w:rFonts w:hint="eastAsia"/>
        </w:rPr>
        <w:t>　　　　二、环氧玻璃鳞片漆行业偿债能力</w:t>
      </w:r>
      <w:r>
        <w:rPr>
          <w:rFonts w:hint="eastAsia"/>
        </w:rPr>
        <w:br/>
      </w:r>
      <w:r>
        <w:rPr>
          <w:rFonts w:hint="eastAsia"/>
        </w:rPr>
        <w:t>　　　　三、环氧玻璃鳞片漆行业营运能力</w:t>
      </w:r>
      <w:r>
        <w:rPr>
          <w:rFonts w:hint="eastAsia"/>
        </w:rPr>
        <w:br/>
      </w:r>
      <w:r>
        <w:rPr>
          <w:rFonts w:hint="eastAsia"/>
        </w:rPr>
        <w:t>　　　　四、环氧玻璃鳞片漆行业发展能力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环氧玻璃鳞片漆行业重点企业调研分析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二、企业环氧玻璃鳞片漆业务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二、企业环氧玻璃鳞片漆业务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二、企业环氧玻璃鳞片漆业务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二、企业环氧玻璃鳞片漆业务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二、企业环氧玻璃鳞片漆业务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二、企业环氧玻璃鳞片漆业务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中国环氧玻璃鳞片漆行业竞争格局分析</w:t>
      </w:r>
      <w:r>
        <w:rPr>
          <w:rFonts w:hint="eastAsia"/>
        </w:rPr>
        <w:br/>
      </w:r>
      <w:r>
        <w:rPr>
          <w:rFonts w:hint="eastAsia"/>
        </w:rPr>
        <w:t>　　第一节 环氧玻璃鳞片漆行业竞争格局总览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2025-2026年环氧玻璃鳞片漆行业竞争力分析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2020-2025年环氧玻璃鳞片漆行业企业并购活动分析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2025-2026年环氧玻璃鳞片漆行业会展与招投标活动分析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一、环氧玻璃鳞片漆行业会展活动及其市场影响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2026年中国环氧玻璃鳞片漆企业发展企业发展策略与建议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环氧玻璃鳞片漆销售模式与渠道策略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环氧玻璃鳞片漆品牌与市场推广策略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环氧玻璃鳞片漆研发投入与技术创新能力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环氧玻璃鳞片漆合作联盟与资源整合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中国环氧玻璃鳞片漆行业风险与对策</w:t>
      </w:r>
      <w:r>
        <w:rPr>
          <w:rFonts w:hint="eastAsia"/>
        </w:rPr>
        <w:br/>
      </w:r>
      <w:r>
        <w:rPr>
          <w:rFonts w:hint="eastAsia"/>
        </w:rPr>
        <w:t>　　第一节 环氧玻璃鳞片漆行业SWOT分析</w:t>
      </w:r>
      <w:r>
        <w:rPr>
          <w:rFonts w:hint="eastAsia"/>
        </w:rPr>
        <w:br/>
      </w:r>
      <w:r>
        <w:rPr>
          <w:rFonts w:hint="eastAsia"/>
        </w:rPr>
        <w:t>　　　　一、环氧玻璃鳞片漆行业优势</w:t>
      </w:r>
      <w:r>
        <w:rPr>
          <w:rFonts w:hint="eastAsia"/>
        </w:rPr>
        <w:br/>
      </w:r>
      <w:r>
        <w:rPr>
          <w:rFonts w:hint="eastAsia"/>
        </w:rPr>
        <w:t>　　　　二、环氧玻璃鳞片漆行业劣势</w:t>
      </w:r>
      <w:r>
        <w:rPr>
          <w:rFonts w:hint="eastAsia"/>
        </w:rPr>
        <w:br/>
      </w:r>
      <w:r>
        <w:rPr>
          <w:rFonts w:hint="eastAsia"/>
        </w:rPr>
        <w:t>　　　　三、环氧玻璃鳞片漆市场机会</w:t>
      </w:r>
      <w:r>
        <w:rPr>
          <w:rFonts w:hint="eastAsia"/>
        </w:rPr>
        <w:br/>
      </w:r>
      <w:r>
        <w:rPr>
          <w:rFonts w:hint="eastAsia"/>
        </w:rPr>
        <w:t>　　　　四、环氧玻璃鳞片漆市场威胁</w:t>
      </w:r>
      <w:r>
        <w:rPr>
          <w:rFonts w:hint="eastAsia"/>
        </w:rPr>
        <w:br/>
      </w:r>
      <w:r>
        <w:rPr>
          <w:rFonts w:hint="eastAsia"/>
        </w:rPr>
        <w:t>　　第二节 环氧玻璃鳞片漆行业风险及对策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2026-2032年中国环氧玻璃鳞片漆行业前景与发展趋势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2025-2026年环氧玻璃鳞片漆行业发展环境分析</w:t>
      </w:r>
      <w:r>
        <w:rPr>
          <w:rFonts w:hint="eastAsia"/>
        </w:rPr>
        <w:br/>
      </w:r>
      <w:r>
        <w:rPr>
          <w:rFonts w:hint="eastAsia"/>
        </w:rPr>
        <w:t>　　　　一、环氧玻璃鳞片漆行业主管部门与监管体制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二、环氧玻璃鳞片漆行业主要法律法规及政策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三、环氧玻璃鳞片漆行业标准与质量监管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2026-2032年环氧玻璃鳞片漆行业发展趋势与方向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2026-2032年环氧玻璃鳞片漆行业发展潜力与机遇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环氧玻璃鳞片漆行业研究结论与建议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[中智林:]环氧玻璃鳞片漆行业发展建议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环氧玻璃鳞片漆行业历程</w:t>
      </w:r>
      <w:r>
        <w:rPr>
          <w:rFonts w:hint="eastAsia"/>
        </w:rPr>
        <w:br/>
      </w:r>
      <w:r>
        <w:rPr>
          <w:rFonts w:hint="eastAsia"/>
        </w:rPr>
        <w:t>　　图表 环氧玻璃鳞片漆行业生命周期</w:t>
      </w:r>
      <w:r>
        <w:rPr>
          <w:rFonts w:hint="eastAsia"/>
        </w:rPr>
        <w:br/>
      </w:r>
      <w:r>
        <w:rPr>
          <w:rFonts w:hint="eastAsia"/>
        </w:rPr>
        <w:t>　　图表 环氧玻璃鳞片漆行业产业链分析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2020-2025年中国环氧玻璃鳞片漆行业市场规模及增长情况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2020-2025年环氧玻璃鳞片漆行业市场容量分析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2020-2025年中国环氧玻璃鳞片漆行业产能统计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2020-2025年中国环氧玻璃鳞片漆行业产量及增长趋势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2020-2025年中国环氧玻璃鳞片漆市场需求量及增速统计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2025年中国环氧玻璃鳞片漆行业需求领域分布格局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2020-2025年中国环氧玻璃鳞片漆行业销售收入分析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2020-2025年中国环氧玻璃鳞片漆行业盈利情况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2020-2025年中国环氧玻璃鳞片漆行业利润总额统计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2020-2025年中国环氧玻璃鳞片漆进口数量分析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2020-2025年中国环氧玻璃鳞片漆进口金额分析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2020-2025年中国环氧玻璃鳞片漆出口数量分析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2020-2025年中国环氧玻璃鳞片漆出口金额分析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2025年中国环氧玻璃鳞片漆进口国家及地区分析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2025年中国环氧玻璃鳞片漆出口国家及地区分析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2020-2025年中国环氧玻璃鳞片漆行业企业数量情况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2020-2025年中国环氧玻璃鳞片漆行业企业平均规模情况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**地区环氧玻璃鳞片漆市场规模及增长情况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**地区环氧玻璃鳞片漆行业市场需求情况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**地区环氧玻璃鳞片漆市场规模及增长情况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**地区环氧玻璃鳞片漆行业市场需求情况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**地区环氧玻璃鳞片漆市场规模及增长情况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**地区环氧玻璃鳞片漆行业市场需求情况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**地区环氧玻璃鳞片漆市场规模及增长情况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**地区环氧玻璃鳞片漆行业市场需求情况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环氧玻璃鳞片漆重点企业（一）基本信息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环氧玻璃鳞片漆重点企业（一）经营情况分析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环氧玻璃鳞片漆重点企业（一）主要经济指标情况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环氧玻璃鳞片漆重点企业（一）盈利能力情况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环氧玻璃鳞片漆重点企业（一）偿债能力情况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环氧玻璃鳞片漆重点企业（一）运营能力情况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环氧玻璃鳞片漆重点企业（一）成长能力情况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环氧玻璃鳞片漆重点企业（二）基本信息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环氧玻璃鳞片漆重点企业（二）经营情况分析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环氧玻璃鳞片漆重点企业（二）主要经济指标情况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环氧玻璃鳞片漆重点企业（二）盈利能力情况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环氧玻璃鳞片漆重点企业（二）偿债能力情况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环氧玻璃鳞片漆重点企业（二）运营能力情况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环氧玻璃鳞片漆重点企业（二）成长能力情况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环氧玻璃鳞片漆重点企业（三）基本信息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环氧玻璃鳞片漆重点企业（三）经营情况分析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环氧玻璃鳞片漆重点企业（三）主要经济指标情况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环氧玻璃鳞片漆重点企业（三）盈利能力情况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环氧玻璃鳞片漆重点企业（三）偿债能力情况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环氧玻璃鳞片漆重点企业（三）运营能力情况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环氧玻璃鳞片漆重点企业（三）成长能力情况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2026-2032年中国环氧玻璃鳞片漆行业产能预测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2026-2032年中国环氧玻璃鳞片漆行业产量预测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2026-2032年中国环氧玻璃鳞片漆市场需求量预测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2026-2032年中国环氧玻璃鳞片漆行业供需平衡预测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2026-2032年中国环氧玻璃鳞片漆行业市场容量预测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2026-2032年中国环氧玻璃鳞片漆行业市场规模预测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2026-2032年中国环氧玻璃鳞片漆市场前景分析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2026-2032年中国环氧玻璃鳞片漆行业发展趋势预测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c079be45e4e3a" w:history="1">
        <w:r>
          <w:rPr>
            <w:rStyle w:val="Hyperlink"/>
          </w:rPr>
          <w:t>中国环氧玻璃鳞片漆行业现状与发展前景报告（2026-2032年）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c079be45e4e3a" w:history="1">
        <w:r>
          <w:rPr>
            <w:rStyle w:val="Hyperlink"/>
          </w:rPr>
          <w:t>https://www.20087.com/9/06/HuanYangBoLiLinPianQiShiChangQianJing.html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玻璃鳞片漆施工方法、环氧玻璃鳞片漆施工方法、玻璃鳞片防腐多少钱一平方、环氧玻璃鳞片漆喷涂、玻璃鳞片漆的优缺点、环氧玻璃鳞片漆标准、环氧胶泥多少钱一公斤、环氧玻璃鳞片漆MSDS、沈阳玻璃钢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394bb87294ad1" w:history="1">
      <w:r>
        <w:rPr>
          <w:rStyle w:val="Hyperlink"/>
        </w:rPr>
        <w:t>中国环氧玻璃鳞片漆行业现状与发展前景报告（2026-2032年）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HuanYangBoLiLinPianQiShiChangQianJing.html" TargetMode="External" Id="R846c079be45e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HuanYangBoLiLinPianQiShiChangQianJing.html" TargetMode="External" Id="R493394bb8729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2026-03-05T04:16:49Z</dcterms:created>
  <dcterms:modified xsi:type="dcterms:W3CDTF">2026-03-05T05:16:49Z</dcterms:modified>
  <dc:subject>中国环氧玻璃鳞片漆行业现状与发展前景报告（2026-2032年）</dc:subject>
  <dc:title>中国环氧玻璃鳞片漆行业现状与发展前景报告（2026-2032年）</dc:title>
  <cp:keywords>中国环氧玻璃鳞片漆行业现状与发展前景报告（2026-2032年）</cp:keywords>
  <dc:description>中国环氧玻璃鳞片漆行业现状与发展前景报告（2026-2032年）</dc:description>
</cp:coreProperties>
</file>