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040e6bf454f49" w:history="1">
              <w:r>
                <w:rPr>
                  <w:rStyle w:val="Hyperlink"/>
                </w:rPr>
                <w:t>2025-2031年中国玻璃包装制品行业现状调研与行业前景分析报告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040e6bf454f49" w:history="1">
              <w:r>
                <w:rPr>
                  <w:rStyle w:val="Hyperlink"/>
                </w:rPr>
                <w:t>2025-2031年中国玻璃包装制品行业现状调研与行业前景分析报告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e040e6bf454f49" w:history="1">
                <w:r>
                  <w:rPr>
                    <w:rStyle w:val="Hyperlink"/>
                  </w:rPr>
                  <w:t>https://www.20087.com/9/06/BoLiBaoZhuangZhiPinDeFaZhanQianJing.html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包装制品因其独特的透明性、化学稳定性和美观性，在食品、饮料、化妆品和医药等行业中占据重要地位。近年来，随着环保意识的增强，玻璃包装因可重复使用和可回收性而受到青睐。同时，技术创新使得玻璃瓶罐的重量减轻，减少了运输过程中的碳排放，同时也降低了生产成本。</w:t>
      </w:r>
      <w:r>
        <w:rPr>
          <w:rFonts w:hint="eastAsia"/>
        </w:rPr>
        <w:br/>
      </w:r>
      <w:r>
        <w:rPr>
          <w:rFonts w:hint="eastAsia"/>
        </w:rPr>
        <w:t>　　未来，玻璃包装制品的设计将更加注重可持续性和智能化。轻量化和薄壁化将成为主流趋势，以减少资源消耗。同时，智能标签和包装技术的集成，如RFID标签，将增强产品的可追溯性和安全性，为供应链管理提供便利。此外，个性化和定制化包装将成为品牌差异化竞争的新方向，满足消费者对独特体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040e6bf454f49" w:history="1">
        <w:r>
          <w:rPr>
            <w:rStyle w:val="Hyperlink"/>
          </w:rPr>
          <w:t>2025-2031年中国玻璃包装制品行业现状调研与行业前景分析报告</w:t>
        </w:r>
      </w:hyperlink>
      <w:r>
        <w:rPr>
          <w:rFonts w:hint="eastAsia"/>
        </w:rPr>
        <w:t>》全面分析了玻璃包装制品行业的产业链、市场规模、需求与价格动态，并客观呈现了当前行业的现状。同时，报告科学预测了玻璃包装制品市场前景及发展趋势，聚焦于重点企业，全面分析了玻璃包装制品市场竞争格局、集中度及品牌影响力。此外，玻璃包装制品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玻璃包装制品行业概述</w:t>
      </w:r>
      <w:r>
        <w:rPr>
          <w:rFonts w:hint="eastAsia"/>
        </w:rPr>
        <w:br/>
      </w:r>
      <w:r>
        <w:rPr>
          <w:rFonts w:hint="eastAsia"/>
        </w:rPr>
        <w:t>　　第一节 玻璃包装制品定义与分类</w:t>
      </w:r>
      <w:r>
        <w:rPr>
          <w:rFonts w:hint="eastAsia"/>
        </w:rPr>
        <w:br/>
      </w:r>
      <w:r>
        <w:rPr>
          <w:rFonts w:hint="eastAsia"/>
        </w:rPr>
        <w:t>　　第二节 玻璃包装制品应用领域</w:t>
      </w:r>
      <w:r>
        <w:rPr>
          <w:rFonts w:hint="eastAsia"/>
        </w:rPr>
        <w:br/>
      </w:r>
      <w:r>
        <w:rPr>
          <w:rFonts w:hint="eastAsia"/>
        </w:rPr>
        <w:t>　　第三节 玻璃包装制品行业经济指标分析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玻璃包装制品产业链及经营模式分析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三、玻璃包装制品销售模式及销售渠道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全球玻璃包装制品市场发展综述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2019-2024年全球玻璃包装制品市场规模与趋势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主要国家与地区玻璃包装制品市场分析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2025-2031年全球玻璃包装制品行业发展趋势与前景预测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中国玻璃包装制品行业市场分析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2024-2025年玻璃包装制品产能与投资动态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一、国内玻璃包装制品产能及利用情况</w:t>
      </w:r>
      <w:r>
        <w:rPr>
          <w:rFonts w:hint="eastAsia"/>
        </w:rPr>
        <w:br/>
      </w:r>
      <w:r>
        <w:rPr>
          <w:rFonts w:hint="eastAsia"/>
        </w:rPr>
        <w:t>　　　　二、玻璃包装制品产能扩张与投资动态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2025-2031年玻璃包装制品行业产量统计与趋势预测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一、2019-2024年玻璃包装制品行业产量数据统计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1、2019-2024年玻璃包装制品产量及增长趋势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2、2019-2024年玻璃包装制品细分产品产量及份额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二、影响玻璃包装制品产量的关键因素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三、2025-2031年玻璃包装制品产量预测</w:t>
      </w:r>
      <w:r>
        <w:rPr>
          <w:rFonts w:hint="eastAsia"/>
        </w:rPr>
        <w:br/>
      </w:r>
      <w:r>
        <w:rPr>
          <w:rFonts w:hint="eastAsia"/>
        </w:rPr>
        <w:t>　　第三节 2025-2031年玻璃包装制品市场需求与销售分析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一、2024-2025年玻璃包装制品行业需求现状</w:t>
      </w:r>
      <w:r>
        <w:rPr>
          <w:rFonts w:hint="eastAsia"/>
        </w:rPr>
        <w:br/>
      </w:r>
      <w:r>
        <w:rPr>
          <w:rFonts w:hint="eastAsia"/>
        </w:rPr>
        <w:t>　　　　二、玻璃包装制品客户群体与需求特点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三、2019-2024年玻璃包装制品行业销售规模分析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四、2025-2031年玻璃包装制品市场增长潜力与规模预测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中国玻璃包装制品细分市场与下游应用领域分析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玻璃包装制品细分市场分析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一、2024-2025年玻璃包装制品主要细分产品市场现状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玻璃包装制品下游应用与客户群体分析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一、2024-2025年玻璃包装制品各应用领域市场现状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2024-2025年中国玻璃包装制品技术发展研究</w:t>
      </w:r>
      <w:r>
        <w:rPr>
          <w:rFonts w:hint="eastAsia"/>
        </w:rPr>
        <w:br/>
      </w:r>
      <w:r>
        <w:rPr>
          <w:rFonts w:hint="eastAsia"/>
        </w:rPr>
        <w:t>　　第一节 当前玻璃包装制品技术发展现状</w:t>
      </w:r>
      <w:r>
        <w:rPr>
          <w:rFonts w:hint="eastAsia"/>
        </w:rPr>
        <w:br/>
      </w:r>
      <w:r>
        <w:rPr>
          <w:rFonts w:hint="eastAsia"/>
        </w:rPr>
        <w:t>　　第二节 国内外玻璃包装制品技术差异与原因</w:t>
      </w:r>
      <w:r>
        <w:rPr>
          <w:rFonts w:hint="eastAsia"/>
        </w:rPr>
        <w:br/>
      </w:r>
      <w:r>
        <w:rPr>
          <w:rFonts w:hint="eastAsia"/>
        </w:rPr>
        <w:t>　　第三节 玻璃包装制品技术创新与发展趋势预测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技术进步对玻璃包装制品行业的影响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玻璃包装制品价格机制与竞争策略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一、2019-2024年玻璃包装制品市场价格走势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玻璃包装制品定价策略与方法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2025-2031年玻璃包装制品价格竞争态势与趋势预测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中国玻璃包装制品行业重点区域市场研究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2024-2025年重点区域玻璃包装制品市场发展概况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二、2019-2024年玻璃包装制品市场需求规模情况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三、2025-2031年玻璃包装制品行业发展潜力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二、2019-2024年玻璃包装制品市场需求规模情况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三、2025-2031年玻璃包装制品行业发展潜力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二、2019-2024年玻璃包装制品市场需求规模情况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三、2025-2031年玻璃包装制品行业发展潜力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二、2019-2024年玻璃包装制品市场需求规模情况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三、2025-2031年玻璃包装制品行业发展潜力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二、2019-2024年玻璃包装制品市场需求规模情况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三、2025-2031年玻璃包装制品行业发展潜力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2019-2024年中国玻璃包装制品行业进出口情况分析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玻璃包装制品行业进口情况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一、2019-2024年玻璃包装制品进口规模及增长情况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二、玻璃包装制品主要进口来源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玻璃包装制品行业出口情况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一、2019-2024年玻璃包装制品出口规模及增长情况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二、玻璃包装制品主要出口目的地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2019-2024年中国玻璃包装制品行业总体发展与财务状况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2019-2024年中国玻璃包装制品行业规模情况</w:t>
      </w:r>
      <w:r>
        <w:rPr>
          <w:rFonts w:hint="eastAsia"/>
        </w:rPr>
        <w:br/>
      </w:r>
      <w:r>
        <w:rPr>
          <w:rFonts w:hint="eastAsia"/>
        </w:rPr>
        <w:t>　　　　一、玻璃包装制品行业企业数量规模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二、玻璃包装制品行业从业人员规模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三、玻璃包装制品行业市场敏感性分析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2019-2024年中国玻璃包装制品行业财务能力分析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一、玻璃包装制品行业盈利能力</w:t>
      </w:r>
      <w:r>
        <w:rPr>
          <w:rFonts w:hint="eastAsia"/>
        </w:rPr>
        <w:br/>
      </w:r>
      <w:r>
        <w:rPr>
          <w:rFonts w:hint="eastAsia"/>
        </w:rPr>
        <w:t>　　　　二、玻璃包装制品行业偿债能力</w:t>
      </w:r>
      <w:r>
        <w:rPr>
          <w:rFonts w:hint="eastAsia"/>
        </w:rPr>
        <w:br/>
      </w:r>
      <w:r>
        <w:rPr>
          <w:rFonts w:hint="eastAsia"/>
        </w:rPr>
        <w:t>　　　　三、玻璃包装制品行业营运能力</w:t>
      </w:r>
      <w:r>
        <w:rPr>
          <w:rFonts w:hint="eastAsia"/>
        </w:rPr>
        <w:br/>
      </w:r>
      <w:r>
        <w:rPr>
          <w:rFonts w:hint="eastAsia"/>
        </w:rPr>
        <w:t>　　　　四、玻璃包装制品行业发展能力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玻璃包装制品行业重点企业调研分析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二、企业玻璃包装制品业务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二、企业玻璃包装制品业务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二、企业玻璃包装制品业务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二、企业玻璃包装制品业务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二、企业玻璃包装制品业务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二、企业玻璃包装制品业务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中国玻璃包装制品行业竞争格局分析</w:t>
      </w:r>
      <w:r>
        <w:rPr>
          <w:rFonts w:hint="eastAsia"/>
        </w:rPr>
        <w:br/>
      </w:r>
      <w:r>
        <w:rPr>
          <w:rFonts w:hint="eastAsia"/>
        </w:rPr>
        <w:t>　　第一节 玻璃包装制品行业竞争格局总览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2024-2025年玻璃包装制品行业竞争力分析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2019-2024年玻璃包装制品行业企业并购活动分析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2024-2025年玻璃包装制品行业会展与招投标活动分析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一、玻璃包装制品行业会展活动及其市场影响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2025年中国玻璃包装制品企业发展企业发展策略与建议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玻璃包装制品销售模式与渠道策略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玻璃包装制品品牌与市场推广策略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玻璃包装制品研发投入与技术创新能力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玻璃包装制品合作联盟与资源整合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中国玻璃包装制品行业风险与对策</w:t>
      </w:r>
      <w:r>
        <w:rPr>
          <w:rFonts w:hint="eastAsia"/>
        </w:rPr>
        <w:br/>
      </w:r>
      <w:r>
        <w:rPr>
          <w:rFonts w:hint="eastAsia"/>
        </w:rPr>
        <w:t>　　第一节 玻璃包装制品行业SWOT分析</w:t>
      </w:r>
      <w:r>
        <w:rPr>
          <w:rFonts w:hint="eastAsia"/>
        </w:rPr>
        <w:br/>
      </w:r>
      <w:r>
        <w:rPr>
          <w:rFonts w:hint="eastAsia"/>
        </w:rPr>
        <w:t>　　　　一、玻璃包装制品行业优势</w:t>
      </w:r>
      <w:r>
        <w:rPr>
          <w:rFonts w:hint="eastAsia"/>
        </w:rPr>
        <w:br/>
      </w:r>
      <w:r>
        <w:rPr>
          <w:rFonts w:hint="eastAsia"/>
        </w:rPr>
        <w:t>　　　　二、玻璃包装制品行业劣势</w:t>
      </w:r>
      <w:r>
        <w:rPr>
          <w:rFonts w:hint="eastAsia"/>
        </w:rPr>
        <w:br/>
      </w:r>
      <w:r>
        <w:rPr>
          <w:rFonts w:hint="eastAsia"/>
        </w:rPr>
        <w:t>　　　　三、玻璃包装制品市场机会</w:t>
      </w:r>
      <w:r>
        <w:rPr>
          <w:rFonts w:hint="eastAsia"/>
        </w:rPr>
        <w:br/>
      </w:r>
      <w:r>
        <w:rPr>
          <w:rFonts w:hint="eastAsia"/>
        </w:rPr>
        <w:t>　　　　四、玻璃包装制品市场威胁</w:t>
      </w:r>
      <w:r>
        <w:rPr>
          <w:rFonts w:hint="eastAsia"/>
        </w:rPr>
        <w:br/>
      </w:r>
      <w:r>
        <w:rPr>
          <w:rFonts w:hint="eastAsia"/>
        </w:rPr>
        <w:t>　　第二节 玻璃包装制品行业风险及对策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2025-2031年中国玻璃包装制品行业前景与发展趋势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2024-2025年玻璃包装制品行业发展环境分析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一、玻璃包装制品行业主管部门与监管体制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二、玻璃包装制品行业主要法律法规及政策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三、玻璃包装制品行业标准与质量监管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2025-2031年玻璃包装制品行业发展趋势与方向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2025-2031年玻璃包装制品行业发展潜力与机遇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玻璃包装制品行业研究结论与建议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(中.智.林)玻璃包装制品行业发展建议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2019-2024年中国玻璃包装制品市场规模及增长情况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2019-2024年中国玻璃包装制品行业产能及增长趋势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2025-2031年中国玻璃包装制品行业产能预测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2019-2024年中国玻璃包装制品行业产量及增长趋势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2025-2031年中国玻璃包装制品行业产量预测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2019-2024年中国玻璃包装制品行业市场需求及增长情况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2025-2031年中国玻璃包装制品行业市场需求预测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2019-2024年中国玻璃包装制品行业利润及增长情况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**地区玻璃包装制品市场规模及增长情况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**地区玻璃包装制品行业市场需求情况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**地区玻璃包装制品市场规模及增长情况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**地区玻璃包装制品行业市场需求情况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2019-2024年中国玻璃包装制品行业进口量及增速统计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2019-2024年中国玻璃包装制品行业出口量及增速统计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玻璃包装制品重点企业经营情况分析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2025年玻璃包装制品行业壁垒</w:t>
      </w:r>
      <w:r>
        <w:rPr>
          <w:rFonts w:hint="eastAsia"/>
        </w:rPr>
        <w:br/>
      </w:r>
      <w:r>
        <w:rPr>
          <w:rFonts w:hint="eastAsia"/>
        </w:rPr>
        <w:t>　　图表 2025年玻璃包装制品市场前景分析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2025-2031年中国玻璃包装制品市场需求预测</w:t>
      </w:r>
      <w:r>
        <w:rPr>
          <w:rFonts w:hint="eastAsia"/>
        </w:rPr>
        <w:br/>
      </w:r>
      <w:r>
        <w:rPr>
          <w:rFonts w:hint="eastAsia"/>
        </w:rPr>
        <w:t>　　图表 2025年玻璃包装制品发展趋势预测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040e6bf454f49" w:history="1">
        <w:r>
          <w:rPr>
            <w:rStyle w:val="Hyperlink"/>
          </w:rPr>
          <w:t>2025-2031年中国玻璃包装制品行业现状调研与行业前景分析报告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e040e6bf454f49" w:history="1">
        <w:r>
          <w:rPr>
            <w:rStyle w:val="Hyperlink"/>
          </w:rPr>
          <w:t>https://www.20087.com/9/06/BoLiBaoZhuangZhiPinDeFaZhanQianJing.html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fd35a60b5453b" w:history="1">
      <w:r>
        <w:rPr>
          <w:rStyle w:val="Hyperlink"/>
        </w:rPr>
        <w:t>2025-2031年中国玻璃包装制品行业现状调研与行业前景分析报告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BoLiBaoZhuangZhiPinDeFaZhanQianJing.html" TargetMode="External" Id="Re6e040e6bf45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BoLiBaoZhuangZhiPinDeFaZhanQianJing.html" TargetMode="External" Id="R931fd35a60b5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2025-02-19T02:20:18Z</dcterms:created>
  <dcterms:modified xsi:type="dcterms:W3CDTF">2025-02-19T03:20:18Z</dcterms:modified>
  <dc:subject>2025-2031年中国玻璃包装制品行业现状调研与行业前景分析报告</dc:subject>
  <dc:title>2025-2031年中国玻璃包装制品行业现状调研与行业前景分析报告</dc:title>
  <cp:keywords>2025-2031年中国玻璃包装制品行业现状调研与行业前景分析报告</cp:keywords>
  <dc:description>2025-2031年中国玻璃包装制品行业现状调研与行业前景分析报告</dc:description>
</cp:coreProperties>
</file>