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8e5a9a3f04b49" w:history="1">
              <w:r>
                <w:rPr>
                  <w:rStyle w:val="Hyperlink"/>
                </w:rPr>
                <w:t>2025-2031年中国生态板市场研究与发展前景报告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8e5a9a3f04b49" w:history="1">
              <w:r>
                <w:rPr>
                  <w:rStyle w:val="Hyperlink"/>
                </w:rPr>
                <w:t>2025-2031年中国生态板市场研究与发展前景报告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8e5a9a3f04b49" w:history="1">
                <w:r>
                  <w:rPr>
                    <w:rStyle w:val="Hyperlink"/>
                  </w:rPr>
                  <w:t>https://www.20087.com/9/66/ShengTaiBanDeFaZhanQianJing.html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板是一种环保型的人造板，通常由木屑或其他植物纤维经过特殊工艺压制而成，表面覆盖有耐磨、耐污染的饰面层。近年来，随着消费者对环保建材的需求增加，生态板因其绿色、环保的特点而受到市场的青睐。生态板不仅具有良好的物理性能和美观的外观，还能有效降低甲醛等有害物质的释放，是家具制造和室内装饰的理想选择。</w:t>
      </w:r>
      <w:r>
        <w:rPr>
          <w:rFonts w:hint="eastAsia"/>
        </w:rPr>
        <w:br/>
      </w:r>
      <w:r>
        <w:rPr>
          <w:rFonts w:hint="eastAsia"/>
        </w:rPr>
        <w:t>　　未来，生态板市场预计将受到以下几个方面的推动：一是随着环保法规的趋严，生态板将更加注重采用低甲醛甚至零甲醛的生产工艺，以满足更严格的环保标准；二是随着消费者对家居品质的追求，生态板将更加注重提高产品的美观性和多样性，提供更多样化的颜色和纹理选择；三是随着技术创新，生态板将更加注重提高产品的物理性能，如耐磨性、耐水性和防火性能；四是随着循环经济的发展，生态板将更加注重采用可再生资源和可回收材料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8e5a9a3f04b49" w:history="1">
        <w:r>
          <w:rPr>
            <w:rStyle w:val="Hyperlink"/>
          </w:rPr>
          <w:t>2025-2031年中国生态板市场研究与发展前景报告</w:t>
        </w:r>
      </w:hyperlink>
      <w:r>
        <w:rPr>
          <w:rFonts w:hint="eastAsia"/>
        </w:rPr>
        <w:t>》基于国家统计局、相关行业协会及科研机构详实资料，系统梳理生态板行业的市场规模、供需格局及产业链特征，客观分析生态板技术发展水平和市场价格趋势。报告从生态板竞争格局、企业战略和品牌影响力等角度，评估主要市场参与者的经营表现，并结合政策环境与技术创新方向，研判生态板行业未来增长空间与潜在风险。通过对生态板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生态板行业相关概述</w:t>
      </w:r>
      <w:r>
        <w:rPr>
          <w:rFonts w:hint="eastAsia"/>
        </w:rPr>
        <w:br/>
      </w:r>
      <w:r>
        <w:rPr>
          <w:rFonts w:hint="eastAsia"/>
        </w:rPr>
        <w:t>　　　　一、生态板行业定义及特点</w:t>
      </w:r>
      <w:r>
        <w:rPr>
          <w:rFonts w:hint="eastAsia"/>
        </w:rPr>
        <w:br/>
      </w:r>
      <w:r>
        <w:rPr>
          <w:rFonts w:hint="eastAsia"/>
        </w:rPr>
        <w:t>　　　　　　1、生态板行业定义</w:t>
      </w:r>
      <w:r>
        <w:rPr>
          <w:rFonts w:hint="eastAsia"/>
        </w:rPr>
        <w:br/>
      </w:r>
      <w:r>
        <w:rPr>
          <w:rFonts w:hint="eastAsia"/>
        </w:rPr>
        <w:t>　　　　　　2、生态板行业特点</w:t>
      </w:r>
      <w:r>
        <w:rPr>
          <w:rFonts w:hint="eastAsia"/>
        </w:rPr>
        <w:br/>
      </w:r>
      <w:r>
        <w:rPr>
          <w:rFonts w:hint="eastAsia"/>
        </w:rPr>
        <w:t>　　　　二、生态板行业经营模式分析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1、生态板生产模式</w:t>
      </w:r>
      <w:r>
        <w:rPr>
          <w:rFonts w:hint="eastAsia"/>
        </w:rPr>
        <w:br/>
      </w:r>
      <w:r>
        <w:rPr>
          <w:rFonts w:hint="eastAsia"/>
        </w:rPr>
        <w:t>　　　　　　2、生态板采购模式</w:t>
      </w:r>
      <w:r>
        <w:rPr>
          <w:rFonts w:hint="eastAsia"/>
        </w:rPr>
        <w:br/>
      </w:r>
      <w:r>
        <w:rPr>
          <w:rFonts w:hint="eastAsia"/>
        </w:rPr>
        <w:t>　　　　　　3、生态板销售模式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2025年全球生态板行业市场运行形势分析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2025年全球生态板行业发展概况</w:t>
      </w:r>
      <w:r>
        <w:rPr>
          <w:rFonts w:hint="eastAsia"/>
        </w:rPr>
        <w:br/>
      </w:r>
      <w:r>
        <w:rPr>
          <w:rFonts w:hint="eastAsia"/>
        </w:rPr>
        <w:t>　　第二节 全球生态板行业发展走势</w:t>
      </w:r>
      <w:r>
        <w:rPr>
          <w:rFonts w:hint="eastAsia"/>
        </w:rPr>
        <w:br/>
      </w:r>
      <w:r>
        <w:rPr>
          <w:rFonts w:hint="eastAsia"/>
        </w:rPr>
        <w:t>　　　　一、全球生态板行业市场分布情况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二、全球生态板行业发展趋势分析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全球生态板行业重点国家和区域分析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2024-2025年中国生态板行业发展环境分析</w:t>
      </w:r>
      <w:r>
        <w:rPr>
          <w:rFonts w:hint="eastAsia"/>
        </w:rPr>
        <w:br/>
      </w:r>
      <w:r>
        <w:rPr>
          <w:rFonts w:hint="eastAsia"/>
        </w:rPr>
        <w:t>　　第一节 生态板行业经济环境分析</w:t>
      </w:r>
      <w:r>
        <w:rPr>
          <w:rFonts w:hint="eastAsia"/>
        </w:rPr>
        <w:br/>
      </w:r>
      <w:r>
        <w:rPr>
          <w:rFonts w:hint="eastAsia"/>
        </w:rPr>
        <w:t>　　第二节 生态板行业政策环境分析</w:t>
      </w:r>
      <w:r>
        <w:rPr>
          <w:rFonts w:hint="eastAsia"/>
        </w:rPr>
        <w:br/>
      </w:r>
      <w:r>
        <w:rPr>
          <w:rFonts w:hint="eastAsia"/>
        </w:rPr>
        <w:t>　　　　一、生态板行业政策影响分析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二、相关生态板行业标准分析</w:t>
      </w:r>
      <w:r>
        <w:rPr>
          <w:rFonts w:hint="eastAsia"/>
        </w:rPr>
        <w:br/>
      </w:r>
      <w:r>
        <w:rPr>
          <w:rFonts w:hint="eastAsia"/>
        </w:rPr>
        <w:t>　　第三节 生态板行业社会环境分析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2024-2025年生态板行业技术发展现状及趋势分析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国内外生态板行业技术差异与原因</w:t>
      </w:r>
      <w:r>
        <w:rPr>
          <w:rFonts w:hint="eastAsia"/>
        </w:rPr>
        <w:br/>
      </w:r>
      <w:r>
        <w:rPr>
          <w:rFonts w:hint="eastAsia"/>
        </w:rPr>
        <w:t>　　第三节 生态板行业技术发展方向、趋势预测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中国生态板行业市场规模情况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中国生态板行业盈利情况分析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中国生态板行业市场需求状况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一、2019-2024年生态板行业市场需求情况</w:t>
      </w:r>
      <w:r>
        <w:rPr>
          <w:rFonts w:hint="eastAsia"/>
        </w:rPr>
        <w:br/>
      </w:r>
      <w:r>
        <w:rPr>
          <w:rFonts w:hint="eastAsia"/>
        </w:rPr>
        <w:t>　　　　二、生态板行业市场需求特点分析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三、2025-2031年生态板行业市场需求预测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中国生态板行业产量情况分析与预测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一、2019-2024年生态板行业产量统计分析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二、2025年生态板行业产量特点分析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三、2025-2031年生态板行业产量预测分析</w:t>
      </w:r>
      <w:r>
        <w:rPr>
          <w:rFonts w:hint="eastAsia"/>
        </w:rPr>
        <w:br/>
      </w:r>
      <w:r>
        <w:rPr>
          <w:rFonts w:hint="eastAsia"/>
        </w:rPr>
        <w:t>　　第五节 生态板行业市场供需平衡状况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2019-2024年中国生态板行业进出口情况分析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一、2019-2024年中国生态板行业进口分析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二、2019-2024年中国生态板行业出口分析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2025-2031年中国生态板行业进出口情况预测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一、2025-2031年中国生态板行业进口预测分析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二、2025-2031年中国生态板行业出口预测分析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影响生态板行业进出口变化的主要原因分析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2019-2024年中国生态板行业区域市场分析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中国生态板行业区域市场结构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重点地区生态板行业调研分析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一、重点地区（一）生态板市场分析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二、重点地区（二）生态板市场分析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三、重点地区（三）生态板市场分析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四、重点地区（四）生态板市场分析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五、重点地区（五）生态板市场分析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生态板价格影响因素分析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2019-2024年中国生态板市场价格趋向分析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2025-2031年中国生态板市场价格趋向预测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生态板行业上游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生态板行业下游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生态板行业竞争格局分析</w:t>
      </w:r>
      <w:r>
        <w:rPr>
          <w:rFonts w:hint="eastAsia"/>
        </w:rPr>
        <w:br/>
      </w:r>
      <w:r>
        <w:rPr>
          <w:rFonts w:hint="eastAsia"/>
        </w:rPr>
        <w:t>　　第一节 生态板行业集中度分析</w:t>
      </w:r>
      <w:r>
        <w:rPr>
          <w:rFonts w:hint="eastAsia"/>
        </w:rPr>
        <w:br/>
      </w:r>
      <w:r>
        <w:rPr>
          <w:rFonts w:hint="eastAsia"/>
        </w:rPr>
        <w:t>　　　　一、生态板市场集中度分析</w:t>
      </w:r>
      <w:r>
        <w:rPr>
          <w:rFonts w:hint="eastAsia"/>
        </w:rPr>
        <w:br/>
      </w:r>
      <w:r>
        <w:rPr>
          <w:rFonts w:hint="eastAsia"/>
        </w:rPr>
        <w:t>　　　　二、生态板企业集中度分析</w:t>
      </w:r>
      <w:r>
        <w:rPr>
          <w:rFonts w:hint="eastAsia"/>
        </w:rPr>
        <w:br/>
      </w:r>
      <w:r>
        <w:rPr>
          <w:rFonts w:hint="eastAsia"/>
        </w:rPr>
        <w:t>　　　　三、生态板区域集中度分析</w:t>
      </w:r>
      <w:r>
        <w:rPr>
          <w:rFonts w:hint="eastAsia"/>
        </w:rPr>
        <w:br/>
      </w:r>
      <w:r>
        <w:rPr>
          <w:rFonts w:hint="eastAsia"/>
        </w:rPr>
        <w:t>　　第二节 生态板行业竞争格局分析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一、2025年生态板行业竞争分析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二、2025年中外生态板产品竞争分析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三、2019-2024年中国生态板市场竞争分析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四、2025-2031年国内主要生态板企业动向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生态板重点企业（一）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生态板重点企业（二）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生态板重点企业（三）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生态板重点企业（四）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生态板重点企业（五）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生态板重点企业（六）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生态板企业发展策略分析</w:t>
      </w:r>
      <w:r>
        <w:rPr>
          <w:rFonts w:hint="eastAsia"/>
        </w:rPr>
        <w:br/>
      </w:r>
      <w:r>
        <w:rPr>
          <w:rFonts w:hint="eastAsia"/>
        </w:rPr>
        <w:t>　　第一节 生态板市场策略分析</w:t>
      </w:r>
      <w:r>
        <w:rPr>
          <w:rFonts w:hint="eastAsia"/>
        </w:rPr>
        <w:br/>
      </w:r>
      <w:r>
        <w:rPr>
          <w:rFonts w:hint="eastAsia"/>
        </w:rPr>
        <w:t>　　　　一、生态板价格策略分析</w:t>
      </w:r>
      <w:r>
        <w:rPr>
          <w:rFonts w:hint="eastAsia"/>
        </w:rPr>
        <w:br/>
      </w:r>
      <w:r>
        <w:rPr>
          <w:rFonts w:hint="eastAsia"/>
        </w:rPr>
        <w:t>　　　　二、生态板渠道策略分析</w:t>
      </w:r>
      <w:r>
        <w:rPr>
          <w:rFonts w:hint="eastAsia"/>
        </w:rPr>
        <w:br/>
      </w:r>
      <w:r>
        <w:rPr>
          <w:rFonts w:hint="eastAsia"/>
        </w:rPr>
        <w:t>　　第二节 生态板销售策略分析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提高生态板企业竞争力的策略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一、提高中国生态板企业核心竞争力的对策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二、生态板企业提升竞争力的主要方向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三、影响生态板企业核心竞争力的因素及提升途径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四、提高生态板企业竞争力的策略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对我国生态板品牌的战略思考</w:t>
      </w:r>
      <w:r>
        <w:rPr>
          <w:rFonts w:hint="eastAsia"/>
        </w:rPr>
        <w:br/>
      </w:r>
      <w:r>
        <w:rPr>
          <w:rFonts w:hint="eastAsia"/>
        </w:rPr>
        <w:t>　　　　一、生态板实施品牌战略的意义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二、生态板企业品牌的现状分析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三、我国生态板企业的品牌战略</w:t>
      </w:r>
      <w:r>
        <w:rPr>
          <w:rFonts w:hint="eastAsia"/>
        </w:rPr>
        <w:br/>
      </w:r>
      <w:r>
        <w:rPr>
          <w:rFonts w:hint="eastAsia"/>
        </w:rPr>
        <w:t>　　　　四、生态板品牌战略管理的策略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中国生态板行业营销策略分析</w:t>
      </w:r>
      <w:r>
        <w:rPr>
          <w:rFonts w:hint="eastAsia"/>
        </w:rPr>
        <w:br/>
      </w:r>
      <w:r>
        <w:rPr>
          <w:rFonts w:hint="eastAsia"/>
        </w:rPr>
        <w:t>　　第一节 生态板市场推广策略研究分析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一、做好生态板产品导入</w:t>
      </w:r>
      <w:r>
        <w:rPr>
          <w:rFonts w:hint="eastAsia"/>
        </w:rPr>
        <w:br/>
      </w:r>
      <w:r>
        <w:rPr>
          <w:rFonts w:hint="eastAsia"/>
        </w:rPr>
        <w:t>　　　　二、做好生态板产品组合和产品线决策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三、生态板行业城市市场推广策略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生态板行业渠道营销研究分析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一、生态板行业营销环境分析</w:t>
      </w:r>
      <w:r>
        <w:rPr>
          <w:rFonts w:hint="eastAsia"/>
        </w:rPr>
        <w:br/>
      </w:r>
      <w:r>
        <w:rPr>
          <w:rFonts w:hint="eastAsia"/>
        </w:rPr>
        <w:t>　　　　二、生态板行业现存的营销渠道分析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三、生态板行业终端市场营销管理策略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生态板行业营销战略研究分析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一、中国生态板行业有效整合营销策略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二、建立生态板行业厂商的双嬴模式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2025-2031年中国生态板行业前景与风险预测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2025年生态板市场前景分析</w:t>
      </w:r>
      <w:r>
        <w:rPr>
          <w:rFonts w:hint="eastAsia"/>
        </w:rPr>
        <w:br/>
      </w:r>
      <w:r>
        <w:rPr>
          <w:rFonts w:hint="eastAsia"/>
        </w:rPr>
        <w:t>　　第二节 2025年生态板发展趋势预测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2025-2031年中国生态板行业投资特性分析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一、2025-2031年中国生态板行业进入壁垒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二、2025-2031年中国生态板行业盈利模式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三、2025-2031年中国生态板行业盈利因素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2025-2031年中国生态板行业投资机会分析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一、2025-2031年中国生态板细分市场投资机会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二、2025-2031年中国生态板行业区域市场投资潜力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2025-2031年中国生态板行业投资风险分析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一、2025-2031年中国生态板行业市场竞争风险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二、2025-2031年中国生态板行业技术风险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三、2025-2031年中国生态板行业政策风险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四、2025-2031年中国生态板行业进入退出风险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2025-2031年中国生态板行业盈利模式与投资策略分析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国外生态板行业投资现状及经营模式分析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一、境外生态板行业成长情况调查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中国生态板行业商业模式探讨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中国生态板行业投资国际化发展战略分析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中国生态板行业投资策略分析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中国生态板行业资本运作战略选择方案研究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 中国生态板行业多元化经营战略的可行性分析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生态板行业历程</w:t>
      </w:r>
      <w:r>
        <w:rPr>
          <w:rFonts w:hint="eastAsia"/>
        </w:rPr>
        <w:br/>
      </w:r>
      <w:r>
        <w:rPr>
          <w:rFonts w:hint="eastAsia"/>
        </w:rPr>
        <w:t>　　图表 生态板行业生命周期</w:t>
      </w:r>
      <w:r>
        <w:rPr>
          <w:rFonts w:hint="eastAsia"/>
        </w:rPr>
        <w:br/>
      </w:r>
      <w:r>
        <w:rPr>
          <w:rFonts w:hint="eastAsia"/>
        </w:rPr>
        <w:t>　　图表 生态板行业产业链分析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2019-2024年生态板行业市场容量分析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2019-2024年中国生态板行业产量及增长趋势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2019-2024年中国生态板市场需求量及增速统计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2025年中国生态板行业需求领域分布格局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2019-2024年中国生态板出口数量分析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2025年中国生态板进口国家及地区分析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2025年中国生态板出口国家及地区分析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2025-2031年中国生态板行业产量预测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2025-2031年中国生态板市场需求量预测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2025-2031年中国生态板行业供需平衡预测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8e5a9a3f04b49" w:history="1">
        <w:r>
          <w:rPr>
            <w:rStyle w:val="Hyperlink"/>
          </w:rPr>
          <w:t>2025-2031年中国生态板市场研究与发展前景报告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8e5a9a3f04b49" w:history="1">
        <w:r>
          <w:rPr>
            <w:rStyle w:val="Hyperlink"/>
          </w:rPr>
          <w:t>https://www.20087.com/9/66/ShengTaiBanDeFaZhanQianJing.html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热点：细木工板和生态板的区别、生态板十大品牌、生态板百度百科、生态板,颗粒板,多层板,哪种好一点、原生态板、生态板和颗粒板哪个好、生态板又叫什么名字、生态板和实木板区别、生态板好还是多层板好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ee40b9b6540ee" w:history="1">
      <w:r>
        <w:rPr>
          <w:rStyle w:val="Hyperlink"/>
        </w:rPr>
        <w:t>2025-2031年中国生态板市场研究与发展前景报告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hengTaiBanDeFaZhanQianJing.html" TargetMode="External" Id="R5db8e5a9a3f0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hengTaiBanDeFaZhanQianJing.html" TargetMode="External" Id="Rf91ee40b9b65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2024-11-04T23:39:00Z</dcterms:created>
  <dcterms:modified xsi:type="dcterms:W3CDTF">2024-11-05T00:39:00Z</dcterms:modified>
  <dc:subject>2025-2031年中国生态板市场研究与发展前景报告</dc:subject>
  <dc:title>2025-2031年中国生态板市场研究与发展前景报告</dc:title>
  <cp:keywords>2025-2031年中国生态板市场研究与发展前景报告</cp:keywords>
  <dc:description>2025-2031年中国生态板市场研究与发展前景报告</dc:description>
</cp:coreProperties>
</file>