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931a807c74b7b" w:history="1">
              <w:r>
                <w:rPr>
                  <w:rStyle w:val="Hyperlink"/>
                </w:rPr>
                <w:t>中国立柱保护器行业发展研究及前景趋势报告（2026-2032年）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931a807c74b7b" w:history="1">
              <w:r>
                <w:rPr>
                  <w:rStyle w:val="Hyperlink"/>
                </w:rPr>
                <w:t>中国立柱保护器行业发展研究及前景趋势报告（2026-2032年）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931a807c74b7b" w:history="1">
                <w:r>
                  <w:rPr>
                    <w:rStyle w:val="Hyperlink"/>
                  </w:rPr>
                  <w:t>https://www.20087.com/9/56/LiZhuBaoHuQiHangYeQianJingQuShi.html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保护器是工业仓储、物流通道及停车场等场所的安全防护装置，主要用于缓冲叉车、货车等移动设备对建筑立柱、设备支腿或墙体的撞击。立柱保护器普遍采用高密度聚乙烯、橡胶或复合弹性体材料，通过吸能结构设计吸收冲击动能，防止结构性损伤。主流类型包括环形护角、U型护套及带反光标识的警示型护具，强调安装便捷性、耐候性与可视警示效果。在安全生产法规趋严与保险理赔压力下，企业对保护器的抗冲击等级、使用寿命及美观协调性提出更高要求。然而，部分低价产品材质脆化快、固定不牢，在高频碰撞下易脱落失效，影响防护可靠性。</w:t>
      </w:r>
      <w:r>
        <w:rPr>
          <w:rFonts w:hint="eastAsia"/>
        </w:rPr>
        <w:br/>
      </w:r>
      <w:r>
        <w:rPr>
          <w:rFonts w:hint="eastAsia"/>
        </w:rPr>
        <w:t>　　未来，立柱保护器将向智能感知、模块化组合与可持续材料方向演进。市场调研网指出，一方面，嵌入压电传感器或应变片的智能护具将记录撞击次数、力度与位置，通过无线传输触发维护预警；另一方面，磁吸式或卡扣式快装结构将支持快速更换与场景适配。此外，再生橡胶、生物基聚氨酯等环保材料将替代传统石油基塑料，降低环境足迹。长远来看，立柱保护器将从被动防护元件升级为设施健康管理节点，纳入数字孪生工厂的资产监控体系，为保险精算与空间优化提供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931a807c74b7b" w:history="1">
        <w:r>
          <w:rPr>
            <w:rStyle w:val="Hyperlink"/>
          </w:rPr>
          <w:t>中国立柱保护器行业发展研究及前景趋势报告（2026-2032年）</w:t>
        </w:r>
      </w:hyperlink>
      <w:r>
        <w:rPr>
          <w:rFonts w:hint="eastAsia"/>
        </w:rPr>
        <w:t>》依托国家统计局、相关行业协会及科研机构的详实数据，结合立柱保护器行业研究团队的长期监测，系统分析了立柱保护器行业的市场规模、需求特征及产业链结构。报告全面阐述了立柱保护器行业现状，科学预测了市场前景与发展趋势，重点评估了立柱保护器重点企业的经营表现及竞争格局。同时，报告深入剖析了价格动态、市场集中度及品牌影响力，并对立柱保护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立柱保护器市场概述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按照不同产品类型，立柱保护器主要可以分为如下几个类别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中国不同产品类型立柱保护器增长趋势2021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贴合式</w:t>
      </w:r>
      <w:r>
        <w:rPr>
          <w:rFonts w:hint="eastAsia"/>
        </w:rPr>
        <w:br/>
      </w:r>
      <w:r>
        <w:rPr>
          <w:rFonts w:hint="eastAsia"/>
        </w:rPr>
        <w:t>　　　　1.2.3 护栏式</w:t>
      </w:r>
      <w:r>
        <w:rPr>
          <w:rFonts w:hint="eastAsia"/>
        </w:rPr>
        <w:br/>
      </w:r>
      <w:r>
        <w:rPr>
          <w:rFonts w:hint="eastAsia"/>
        </w:rPr>
        <w:t>　　1.3 从不同应用，立柱保护器主要包括如下几个方面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中国不同应用立柱保护器增长趋势2021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中国立柱保护器发展现状及未来趋势（2021-2032）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中国市场立柱保护器收入及增长率（2021-2032）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中国市场立柱保护器销量及增长率（2021-2032）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中国市场主要立柱保护器厂商分析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中国市场主要厂商立柱保护器销量及市场占有率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中国市场主要厂商立柱保护器销量（2021-2026）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中国市场主要厂商立柱保护器销量市场份额（2021-2026）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中国市场主要厂商立柱保护器收入及市场占有率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中国市场主要厂商立柱保护器收入（2021-2026）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中国市场主要厂商立柱保护器收入市场份额（2021-2026）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2025年中国市场主要厂商立柱保护器收入排名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中国市场主要厂商立柱保护器价格（2021-2026）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中国市场主要厂商立柱保护器总部及产地分布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中国市场主要厂商成立时间及立柱保护器商业化日期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中国市场主要厂商立柱保护器产品类型及应用</w:t>
      </w:r>
      <w:r>
        <w:rPr>
          <w:rFonts w:hint="eastAsia"/>
        </w:rPr>
        <w:br/>
      </w:r>
      <w:r>
        <w:rPr>
          <w:rFonts w:hint="eastAsia"/>
        </w:rPr>
        <w:t>　　2.7 立柱保护器行业集中度、竞争程度分析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立柱保护器行业集中度分析：2025年中国Top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中国市场立柱保护器第一梯队、第二梯队和第三梯队厂商（品牌）及2025年市场份额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不同产品类型立柱保护器分析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中国市场不同产品类型立柱保护器销量（2021-2032）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中国市场不同产品类型立柱保护器销量及市场份额（2021-2026）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中国市场不同产品类型立柱保护器销量预测（2027-2032）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中国市场不同产品类型立柱保护器规模（2021-2032）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中国市场不同产品类型立柱保护器规模及市场份额（2021-2026）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中国市场不同产品类型立柱保护器规模预测（2027-2032）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中国市场不同产品类型立柱保护器价格走势（2021-2032）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不同应用立柱保护器分析</w:t>
      </w:r>
      <w:r>
        <w:rPr>
          <w:rFonts w:hint="eastAsia"/>
        </w:rPr>
        <w:br/>
      </w:r>
      <w:r>
        <w:rPr>
          <w:rFonts w:hint="eastAsia"/>
        </w:rPr>
        <w:t>　　5.1 中国市场不同应用立柱保护器销量（2021-2032）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中国市场不同应用立柱保护器销量及市场份额（2021-2026）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中国市场不同应用立柱保护器销量预测（2027-2032）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中国市场不同应用立柱保护器规模（2021-2032）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中国市场不同应用立柱保护器规模及市场份额（2021-2026）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中国市场不同应用立柱保护器规模预测（2027-2032）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中国市场不同应用立柱保护器价格走势（2021-2032）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立柱保护器行业发展分析---发展趋势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6.2 立柱保护器行业发展分析---厂商壁垒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6.3 立柱保护器行业发展分析---驱动因素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6.4 立柱保护器行业发展分析---制约因素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6.5 立柱保护器中国企业SWOT分析</w:t>
      </w:r>
      <w:r>
        <w:rPr>
          <w:rFonts w:hint="eastAsia"/>
        </w:rPr>
        <w:br/>
      </w:r>
      <w:r>
        <w:rPr>
          <w:rFonts w:hint="eastAsia"/>
        </w:rPr>
        <w:t>　　6.6 立柱保护器行业发展分析---行业政策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立柱保护器行业产业链简介</w:t>
      </w:r>
      <w:r>
        <w:rPr>
          <w:rFonts w:hint="eastAsia"/>
        </w:rPr>
        <w:br/>
      </w:r>
      <w:r>
        <w:rPr>
          <w:rFonts w:hint="eastAsia"/>
        </w:rPr>
        <w:t>　　7.2 立柱保护器产业链分析-上游</w:t>
      </w:r>
      <w:r>
        <w:rPr>
          <w:rFonts w:hint="eastAsia"/>
        </w:rPr>
        <w:br/>
      </w:r>
      <w:r>
        <w:rPr>
          <w:rFonts w:hint="eastAsia"/>
        </w:rPr>
        <w:t>　　7.3 立柱保护器产业链分析-中游</w:t>
      </w:r>
      <w:r>
        <w:rPr>
          <w:rFonts w:hint="eastAsia"/>
        </w:rPr>
        <w:br/>
      </w:r>
      <w:r>
        <w:rPr>
          <w:rFonts w:hint="eastAsia"/>
        </w:rPr>
        <w:t>　　7.4 立柱保护器产业链分析-下游</w:t>
      </w:r>
      <w:r>
        <w:rPr>
          <w:rFonts w:hint="eastAsia"/>
        </w:rPr>
        <w:br/>
      </w:r>
      <w:r>
        <w:rPr>
          <w:rFonts w:hint="eastAsia"/>
        </w:rPr>
        <w:t>　　7.5 立柱保护器行业采购模式</w:t>
      </w:r>
      <w:r>
        <w:rPr>
          <w:rFonts w:hint="eastAsia"/>
        </w:rPr>
        <w:br/>
      </w:r>
      <w:r>
        <w:rPr>
          <w:rFonts w:hint="eastAsia"/>
        </w:rPr>
        <w:t>　　7.6 立柱保护器行业生产模式</w:t>
      </w:r>
      <w:r>
        <w:rPr>
          <w:rFonts w:hint="eastAsia"/>
        </w:rPr>
        <w:br/>
      </w:r>
      <w:r>
        <w:rPr>
          <w:rFonts w:hint="eastAsia"/>
        </w:rPr>
        <w:t>　　7.7 立柱保护器行业销售模式及销售渠道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中国本土立柱保护器产能、产量分析</w:t>
      </w:r>
      <w:r>
        <w:rPr>
          <w:rFonts w:hint="eastAsia"/>
        </w:rPr>
        <w:br/>
      </w:r>
      <w:r>
        <w:rPr>
          <w:rFonts w:hint="eastAsia"/>
        </w:rPr>
        <w:t>　　8.1 中国立柱保护器供需现状及预测（2021-2032）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中国立柱保护器产能、产量、产能利用率及发展趋势（2021-2032）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中国立柱保护器产量、市场需求量及发展趋势（2021-2032）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中国立柱保护器进出口分析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中国市场立柱保护器主要进口来源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中国市场立柱保护器主要出口目的地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不同产品类型立柱保护器市场规模2021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不同应用立柱保护器市场规模2021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中国市场主要厂商立柱保护器销量（2021-2026）&amp;（千件）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中国市场主要厂商立柱保护器销量市场份额（2021-2026）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中国市场主要厂商立柱保护器收入（2021-2026）&amp;（万元）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中国市场主要厂商立柱保护器收入份额（2021-2026）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2025年中国主要生产商立柱保护器收入排名（万元）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中国市场主要厂商立柱保护器价格（2021-2026）&amp;（元/件）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中国市场主要厂商立柱保护器总部及产地分布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中国市场主要厂商成立时间及立柱保护器商业化日期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中国市场主要厂商立柱保护器产品类型及应用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2025年中国市场立柱保护器主要厂商市场地位（第一梯队、第二梯队和第三梯队）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立柱保护器市场投资、并购等现状分析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立柱保护器生产基地、总部、竞争对手及市场地位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中国市场不同产品类型立柱保护器销量（2021-2026）&amp;（千件）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中国市场不同产品类型立柱保护器销量市场份额（2021-2026）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中国市场不同产品类型立柱保护器销量预测（2027-2032）&amp;（千件）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中国市场不同产品类型立柱保护器销量市场份额预测（2027-2032）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中国市场不同产品类型立柱保护器规模（2021-2026）&amp;（万元）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中国市场不同产品类型立柱保护器规模市场份额（2021-2026）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中国市场不同产品类型立柱保护器规模预测（2027-2032）&amp;（万元）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中国市场不同产品类型立柱保护器规模市场份额预测（2027-2032）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中国市场不同应用立柱保护器销量（2021-2026）&amp;（千件）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中国市场不同应用立柱保护器销量市场份额（2021-2026）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中国市场不同应用立柱保护器销量预测（2027-2032）&amp;（千件）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中国市场不同应用立柱保护器销量市场份额预测（2027-2032）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中国市场不同应用立柱保护器规模（2021-2026）&amp;（万元）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中国市场不同应用立柱保护器规模市场份额（2021-2026）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中国市场不同应用立柱保护器规模预测（2027-2032）&amp;（万元）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中国市场不同应用立柱保护器规模市场份额预测（2027-2032）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立柱保护器行业发展分析---发展趋势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立柱保护器行业发展分析---厂商壁垒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立柱保护器行业发展分析---驱动因素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立柱保护器行业发展分析---制约因素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立柱保护器行业相关重点政策一览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立柱保护器行业供应链分析</w:t>
      </w:r>
      <w:r>
        <w:rPr>
          <w:rFonts w:hint="eastAsia"/>
        </w:rPr>
        <w:br/>
      </w:r>
      <w:r>
        <w:rPr>
          <w:rFonts w:hint="eastAsia"/>
        </w:rPr>
        <w:t>　　表 96： 立柱保护器上游原料供应商</w:t>
      </w:r>
      <w:r>
        <w:rPr>
          <w:rFonts w:hint="eastAsia"/>
        </w:rPr>
        <w:br/>
      </w:r>
      <w:r>
        <w:rPr>
          <w:rFonts w:hint="eastAsia"/>
        </w:rPr>
        <w:t>　　表 97： 立柱保护器行业主要下游客户</w:t>
      </w:r>
      <w:r>
        <w:rPr>
          <w:rFonts w:hint="eastAsia"/>
        </w:rPr>
        <w:br/>
      </w:r>
      <w:r>
        <w:rPr>
          <w:rFonts w:hint="eastAsia"/>
        </w:rPr>
        <w:t>　　表 98： 立柱保护器典型经销商</w:t>
      </w:r>
      <w:r>
        <w:rPr>
          <w:rFonts w:hint="eastAsia"/>
        </w:rPr>
        <w:br/>
      </w:r>
      <w:r>
        <w:rPr>
          <w:rFonts w:hint="eastAsia"/>
        </w:rPr>
        <w:t>　　表 99： 中国立柱保护器产量、销量、进口量及出口量（2021-2026）&amp;（千件）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中国立柱保护器产量、销量、进口量及出口量预测（2027-2032）&amp;（千件）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中国市场立柱保护器主要进口来源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中国市场立柱保护器主要出口目的地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立柱保护器产品图片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中国不同产品类型立柱保护器市场规模市场份额2025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贴合式产品图片</w:t>
      </w:r>
      <w:r>
        <w:rPr>
          <w:rFonts w:hint="eastAsia"/>
        </w:rPr>
        <w:br/>
      </w:r>
      <w:r>
        <w:rPr>
          <w:rFonts w:hint="eastAsia"/>
        </w:rPr>
        <w:t>　　图 4： 护栏式产品图片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中国不同应用立柱保护器市场份额2025 &amp; 2032</w:t>
      </w:r>
      <w:r>
        <w:rPr>
          <w:rFonts w:hint="eastAsia"/>
        </w:rPr>
        <w:br/>
      </w:r>
      <w:r>
        <w:rPr>
          <w:rFonts w:hint="eastAsia"/>
        </w:rPr>
        <w:t>　　图 6： 仓库</w:t>
      </w:r>
      <w:r>
        <w:rPr>
          <w:rFonts w:hint="eastAsia"/>
        </w:rPr>
        <w:br/>
      </w:r>
      <w:r>
        <w:rPr>
          <w:rFonts w:hint="eastAsia"/>
        </w:rPr>
        <w:t>　　图 7： 停车场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中国市场立柱保护器市场规模，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中国市场立柱保护器收入及增长率（2021-2032）&amp;（万元）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中国市场立柱保护器销量及增长率（2021-2032）&amp;（千件）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2025年中国市场主要厂商立柱保护器销量市场份额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2025年中国市场主要厂商立柱保护器收入市场份额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2025年中国市场前五大厂商立柱保护器市场份额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2025年中国市场立柱保护器第一梯队、第二梯队和第三梯队厂商（品牌）及市场份额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中国市场不同产品类型立柱保护器价格走势（2021-2032）&amp;（元/件）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中国市场不同应用立柱保护器价格走势（2021-2032）&amp;（元/件）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立柱保护器中国企业SWOT分析</w:t>
      </w:r>
      <w:r>
        <w:rPr>
          <w:rFonts w:hint="eastAsia"/>
        </w:rPr>
        <w:br/>
      </w:r>
      <w:r>
        <w:rPr>
          <w:rFonts w:hint="eastAsia"/>
        </w:rPr>
        <w:t>　　图 19： 立柱保护器产业链</w:t>
      </w:r>
      <w:r>
        <w:rPr>
          <w:rFonts w:hint="eastAsia"/>
        </w:rPr>
        <w:br/>
      </w:r>
      <w:r>
        <w:rPr>
          <w:rFonts w:hint="eastAsia"/>
        </w:rPr>
        <w:t>　　图 20： 立柱保护器行业采购模式分析</w:t>
      </w:r>
      <w:r>
        <w:rPr>
          <w:rFonts w:hint="eastAsia"/>
        </w:rPr>
        <w:br/>
      </w:r>
      <w:r>
        <w:rPr>
          <w:rFonts w:hint="eastAsia"/>
        </w:rPr>
        <w:t>　　图 21： 立柱保护器行业生产模式分析</w:t>
      </w:r>
      <w:r>
        <w:rPr>
          <w:rFonts w:hint="eastAsia"/>
        </w:rPr>
        <w:br/>
      </w:r>
      <w:r>
        <w:rPr>
          <w:rFonts w:hint="eastAsia"/>
        </w:rPr>
        <w:t>　　图 22： 立柱保护器行业销售模式分析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中国立柱保护器产能、产量、产能利用率及发展趋势（2021-2032）&amp;（千件）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中国立柱保护器产量、市场需求量及发展趋势（2021-2032）&amp;（千件）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931a807c74b7b" w:history="1">
        <w:r>
          <w:rPr>
            <w:rStyle w:val="Hyperlink"/>
          </w:rPr>
          <w:t>中国立柱保护器行业发展研究及前景趋势报告（2026-2032年）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931a807c74b7b" w:history="1">
        <w:r>
          <w:rPr>
            <w:rStyle w:val="Hyperlink"/>
          </w:rPr>
          <w:t>https://www.20087.com/9/56/LiZhuBaoHuQiHangYeQianJingQuShi.html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热点：立柱保护套的作用、立柱保护层控制措施、立柱保护层不够怎么解决、保护柱压力一般是多少、保护柱如何安装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d1ec529a4cbb" w:history="1">
      <w:r>
        <w:rPr>
          <w:rStyle w:val="Hyperlink"/>
        </w:rPr>
        <w:t>中国立柱保护器行业发展研究及前景趋势报告（2026-2032年）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iZhuBaoHuQiHangYeQianJingQuShi.html" TargetMode="External" Id="R296931a807c7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iZhuBaoHuQiHangYeQianJingQuShi.html" TargetMode="External" Id="R3a1ad1ec529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2026-02-09T06:12:43Z</dcterms:created>
  <dcterms:modified xsi:type="dcterms:W3CDTF">2026-02-09T07:12:43Z</dcterms:modified>
  <dc:subject>中国立柱保护器行业发展研究及前景趋势报告（2026-2032年）</dc:subject>
  <dc:title>中国立柱保护器行业发展研究及前景趋势报告（2026-2032年）</dc:title>
  <cp:keywords>中国立柱保护器行业发展研究及前景趋势报告（2026-2032年）</cp:keywords>
  <dc:description>中国立柱保护器行业发展研究及前景趋势报告（2026-2032年）</dc:description>
</cp:coreProperties>
</file>