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20c0a83b34b90" w:history="1">
              <w:r>
                <w:rPr>
                  <w:rStyle w:val="Hyperlink"/>
                </w:rPr>
                <w:t>2025-2031年全球与中国竹制家具行业发展现状分析及前景趋势报告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20c0a83b34b90" w:history="1">
              <w:r>
                <w:rPr>
                  <w:rStyle w:val="Hyperlink"/>
                </w:rPr>
                <w:t>2025-2031年全球与中国竹制家具行业发展现状分析及前景趋势报告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20c0a83b34b90" w:history="1">
                <w:r>
                  <w:rPr>
                    <w:rStyle w:val="Hyperlink"/>
                  </w:rPr>
                  <w:t>https://www.20087.com/9/66/ZhuZhiJiaJuShiChangXianZhuangHeQianJing.html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家具是环保和可持续性家具的一种，近年来在全球范围内受到越来越多的关注。竹材因其生长周期短、再生能力强和较高的强度重量比，成为木材的理想替代品。现代竹制家具设计融合了传统工艺与现代美学，既展现了自然之美，又满足了功能性和耐用性的需求。然而，竹材的加工技术和标准化生产是限制其大规模应用的瓶颈。</w:t>
      </w:r>
      <w:r>
        <w:rPr>
          <w:rFonts w:hint="eastAsia"/>
        </w:rPr>
        <w:br/>
      </w:r>
      <w:r>
        <w:rPr>
          <w:rFonts w:hint="eastAsia"/>
        </w:rPr>
        <w:t>　　未来，竹制家具行业将更加注重技术创新和市场拓展。一方面，通过改进竹材的处理工艺，如竹材的胶合、弯曲和表面处理，提高其物理性能和美观度，满足更广泛的设计需求。另一方面，随着消费者对可持续生活方式的追求，竹制家具将通过线上线下渠道的结合，以及与室内设计和生活方式品牌的合作，进一步扩大市场影响力。此外，竹制家具的设计将更加注重个性化和模块化，以适应多样化的居住空间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20c0a83b34b90" w:history="1">
        <w:r>
          <w:rPr>
            <w:rStyle w:val="Hyperlink"/>
          </w:rPr>
          <w:t>2025-2031年全球与中国竹制家具行业发展现状分析及前景趋势报告</w:t>
        </w:r>
      </w:hyperlink>
      <w:r>
        <w:rPr>
          <w:rFonts w:hint="eastAsia"/>
        </w:rPr>
        <w:t>》基于统计局、相关行业协会及科研机构的详实数据，系统呈现竹制家具行业市场规模、技术发展现状及未来趋势，客观分析竹制家具行业竞争格局与主要企业经营状况。报告从竹制家具供需关系、政策环境等维度，评估了竹制家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按照不同产品类型，竹制家具主要可以分为如下几个类别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全球不同产品类型竹制家具销售额增长趋势2020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从不同应用，竹制家具主要包括如下几个方面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全球不同应用竹制家具销售额增长趋势2020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竹制家具行业背景、发展历史、现状及趋势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竹制家具行业目前现状分析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竹制家具发展趋势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全球竹制家具总体规模分析</w:t>
      </w:r>
      <w:r>
        <w:rPr>
          <w:rFonts w:hint="eastAsia"/>
        </w:rPr>
        <w:br/>
      </w:r>
      <w:r>
        <w:rPr>
          <w:rFonts w:hint="eastAsia"/>
        </w:rPr>
        <w:t>　　2.1 全球竹制家具供需现状及预测（2020-2031）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全球竹制家具产能、产量、产能利用率及发展趋势（2020-2031）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全球竹制家具产量、需求量及发展趋势（2020-2031）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全球主要地区竹制家具产量及发展趋势（2020-2031）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全球主要地区竹制家具产量（2020-2025）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全球主要地区竹制家具产量（2025-2031）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全球主要地区竹制家具产量市场份额（2020-2031）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中国竹制家具供需现状及预测（2020-2031）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中国竹制家具产能、产量、产能利用率及发展趋势（2020-2031）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中国竹制家具产量、市场需求量及发展趋势（2020-2031）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全球竹制家具销量及销售额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全球市场竹制家具销售额（2020-2031）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全球市场竹制家具销量（2020-2031）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全球市场竹制家具价格趋势（2020-2031）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全球市场主要厂家竹制家具产能市场份额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全球市场主要厂家竹制家具销量（2020-2025）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全球市场主要厂家竹制家具销量（2020-2025）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全球市场主要厂家竹制家具销售收入（2020-2025）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全球市场主要厂家竹制家具销售价格（2020-2025）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2025年全球主要厂家竹制家具收入排名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中国市场主要厂家竹制家具销量（2020-2025）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中国市场主要厂家竹制家具销量（2020-2025）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中国市场主要厂家竹制家具销售收入（2020-2025）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2025年中国主要厂家竹制家具收入排名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中国市场主要厂家竹制家具销售价格（2020-2025）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全球主要厂家竹制家具总部及产地分布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全球主要厂家成立时间及竹制家具商业化日期</w:t>
      </w:r>
      <w:r>
        <w:rPr>
          <w:rFonts w:hint="eastAsia"/>
        </w:rPr>
        <w:br/>
      </w:r>
      <w:r>
        <w:rPr>
          <w:rFonts w:hint="eastAsia"/>
        </w:rPr>
        <w:t>　　3.6 全球主要厂家竹制家具产品类型及应用</w:t>
      </w:r>
      <w:r>
        <w:rPr>
          <w:rFonts w:hint="eastAsia"/>
        </w:rPr>
        <w:br/>
      </w:r>
      <w:r>
        <w:rPr>
          <w:rFonts w:hint="eastAsia"/>
        </w:rPr>
        <w:t>　　3.7 竹制家具行业集中度、竞争程度分析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竹制家具行业集中度分析：2025年全球Top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全球竹制家具第一梯队、第二梯队和第三梯队厂家（品牌）及市场份额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全球竹制家具主要地区分析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全球主要地区竹制家具市场规模分析：2020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全球主要地区竹制家具销售收入及市场份额（2020-2025年）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全球主要地区竹制家具销售收入预测（2025-2031年）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全球主要地区竹制家具销量分析：2020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全球主要地区竹制家具销量及市场份额（2020-2025年）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全球主要地区竹制家具销量及市场份额预测（2025-2031）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北美市场竹制家具销量、收入及增长率（2020-2031）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欧洲市场竹制家具销量、收入及增长率（2020-2031）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中国市场竹制家具销量、收入及增长率（2020-2031）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日本市场竹制家具销量、收入及增长率（2020-2031）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韩国市场竹制家具销量、收入及增长率（2020-2031）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全球竹制家具主要厂家分析</w:t>
      </w:r>
      <w:r>
        <w:rPr>
          <w:rFonts w:hint="eastAsia"/>
        </w:rPr>
        <w:br/>
      </w:r>
      <w:r>
        <w:rPr>
          <w:rFonts w:hint="eastAsia"/>
        </w:rPr>
        <w:t>　　5.1 竹制家具厂家（一）</w:t>
      </w:r>
      <w:r>
        <w:rPr>
          <w:rFonts w:hint="eastAsia"/>
        </w:rPr>
        <w:br/>
      </w:r>
      <w:r>
        <w:rPr>
          <w:rFonts w:hint="eastAsia"/>
        </w:rPr>
        <w:t>　　　　5.1.1 竹制家具厂家（一）基本信息、竹制家具生产基地、销售区域、竞争对手及市场地位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竹制家具厂家（一）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竹制家具厂家（一）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竹制家具厂家（一）公司简介及主要业务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竹制家具厂家（一）企业最新动态</w:t>
      </w:r>
      <w:r>
        <w:rPr>
          <w:rFonts w:hint="eastAsia"/>
        </w:rPr>
        <w:br/>
      </w:r>
      <w:r>
        <w:rPr>
          <w:rFonts w:hint="eastAsia"/>
        </w:rPr>
        <w:t>　　5.2 竹制家具厂家（二）</w:t>
      </w:r>
      <w:r>
        <w:rPr>
          <w:rFonts w:hint="eastAsia"/>
        </w:rPr>
        <w:br/>
      </w:r>
      <w:r>
        <w:rPr>
          <w:rFonts w:hint="eastAsia"/>
        </w:rPr>
        <w:t>　　　　5.2.1 竹制家具厂家（二）基本信息、竹制家具生产基地、销售区域、竞争对手及市场地位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竹制家具厂家（二）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竹制家具厂家（二）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竹制家具厂家（二）公司简介及主要业务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竹制家具厂家（二）企业最新动态</w:t>
      </w:r>
      <w:r>
        <w:rPr>
          <w:rFonts w:hint="eastAsia"/>
        </w:rPr>
        <w:br/>
      </w:r>
      <w:r>
        <w:rPr>
          <w:rFonts w:hint="eastAsia"/>
        </w:rPr>
        <w:t>　　5.3 竹制家具厂家（三）</w:t>
      </w:r>
      <w:r>
        <w:rPr>
          <w:rFonts w:hint="eastAsia"/>
        </w:rPr>
        <w:br/>
      </w:r>
      <w:r>
        <w:rPr>
          <w:rFonts w:hint="eastAsia"/>
        </w:rPr>
        <w:t>　　　　5.3.1 竹制家具厂家（三）基本信息、竹制家具生产基地、销售区域、竞争对手及市场地位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竹制家具厂家（三）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竹制家具厂家（三）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竹制家具厂家（三）公司简介及主要业务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竹制家具厂家（三）企业最新动态</w:t>
      </w:r>
      <w:r>
        <w:rPr>
          <w:rFonts w:hint="eastAsia"/>
        </w:rPr>
        <w:br/>
      </w:r>
      <w:r>
        <w:rPr>
          <w:rFonts w:hint="eastAsia"/>
        </w:rPr>
        <w:t>　　5.4 竹制家具厂家（四）</w:t>
      </w:r>
      <w:r>
        <w:rPr>
          <w:rFonts w:hint="eastAsia"/>
        </w:rPr>
        <w:br/>
      </w:r>
      <w:r>
        <w:rPr>
          <w:rFonts w:hint="eastAsia"/>
        </w:rPr>
        <w:t>　　　　5.4.1 竹制家具厂家（四）基本信息、竹制家具生产基地、销售区域、竞争对手及市场地位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竹制家具厂家（四）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竹制家具厂家（四）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竹制家具厂家（四）公司简介及主要业务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竹制家具厂家（四）企业最新动态</w:t>
      </w:r>
      <w:r>
        <w:rPr>
          <w:rFonts w:hint="eastAsia"/>
        </w:rPr>
        <w:br/>
      </w:r>
      <w:r>
        <w:rPr>
          <w:rFonts w:hint="eastAsia"/>
        </w:rPr>
        <w:t>　　5.5 竹制家具厂家（五）</w:t>
      </w:r>
      <w:r>
        <w:rPr>
          <w:rFonts w:hint="eastAsia"/>
        </w:rPr>
        <w:br/>
      </w:r>
      <w:r>
        <w:rPr>
          <w:rFonts w:hint="eastAsia"/>
        </w:rPr>
        <w:t>　　　　5.5.1 竹制家具厂家（五）基本信息、竹制家具生产基地、销售区域、竞争对手及市场地位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竹制家具厂家（五）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竹制家具厂家（五）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竹制家具厂家（五）公司简介及主要业务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竹制家具厂家（五）企业最新动态</w:t>
      </w:r>
      <w:r>
        <w:rPr>
          <w:rFonts w:hint="eastAsia"/>
        </w:rPr>
        <w:br/>
      </w:r>
      <w:r>
        <w:rPr>
          <w:rFonts w:hint="eastAsia"/>
        </w:rPr>
        <w:t>　　5.6 竹制家具厂家（六）</w:t>
      </w:r>
      <w:r>
        <w:rPr>
          <w:rFonts w:hint="eastAsia"/>
        </w:rPr>
        <w:br/>
      </w:r>
      <w:r>
        <w:rPr>
          <w:rFonts w:hint="eastAsia"/>
        </w:rPr>
        <w:t>　　　　5.6.1 竹制家具厂家（六）基本信息、竹制家具生产基地、销售区域、竞争对手及市场地位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竹制家具厂家（六）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竹制家具厂家（六）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竹制家具厂家（六）公司简介及主要业务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竹制家具厂家（六）企业最新动态</w:t>
      </w:r>
      <w:r>
        <w:rPr>
          <w:rFonts w:hint="eastAsia"/>
        </w:rPr>
        <w:br/>
      </w:r>
      <w:r>
        <w:rPr>
          <w:rFonts w:hint="eastAsia"/>
        </w:rPr>
        <w:t>　　5.7 竹制家具厂家（七）</w:t>
      </w:r>
      <w:r>
        <w:rPr>
          <w:rFonts w:hint="eastAsia"/>
        </w:rPr>
        <w:br/>
      </w:r>
      <w:r>
        <w:rPr>
          <w:rFonts w:hint="eastAsia"/>
        </w:rPr>
        <w:t>　　　　5.7.1 竹制家具厂家（七）基本信息、竹制家具生产基地、销售区域、竞争对手及市场地位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竹制家具厂家（七）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竹制家具厂家（七）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竹制家具厂家（七）公司简介及主要业务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竹制家具厂家（七）企业最新动态</w:t>
      </w:r>
      <w:r>
        <w:rPr>
          <w:rFonts w:hint="eastAsia"/>
        </w:rPr>
        <w:br/>
      </w:r>
      <w:r>
        <w:rPr>
          <w:rFonts w:hint="eastAsia"/>
        </w:rPr>
        <w:t>　　5.8 竹制家具厂家（八）</w:t>
      </w:r>
      <w:r>
        <w:rPr>
          <w:rFonts w:hint="eastAsia"/>
        </w:rPr>
        <w:br/>
      </w:r>
      <w:r>
        <w:rPr>
          <w:rFonts w:hint="eastAsia"/>
        </w:rPr>
        <w:t>　　　　5.8.1 竹制家具厂家（八）基本信息、竹制家具生产基地、销售区域、竞争对手及市场地位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竹制家具厂家（八）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竹制家具厂家（八）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竹制家具厂家（八）公司简介及主要业务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竹制家具厂家（八）企业最新动态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不同产品类型竹制家具分析</w:t>
      </w:r>
      <w:r>
        <w:rPr>
          <w:rFonts w:hint="eastAsia"/>
        </w:rPr>
        <w:br/>
      </w:r>
      <w:r>
        <w:rPr>
          <w:rFonts w:hint="eastAsia"/>
        </w:rPr>
        <w:t>　　6.1 全球不同产品类型竹制家具销量（2020-2031）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全球不同产品类型竹制家具销量及市场份额（2020-2025）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全球不同产品类型竹制家具销量预测（2025-2031）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全球不同产品类型竹制家具收入（2020-2031）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全球不同产品类型竹制家具收入及市场份额（2020-2025）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全球不同产品类型竹制家具收入预测（2025-2031）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全球不同产品类型竹制家具价格走势（2020-2031）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不同应用竹制家具分析</w:t>
      </w:r>
      <w:r>
        <w:rPr>
          <w:rFonts w:hint="eastAsia"/>
        </w:rPr>
        <w:br/>
      </w:r>
      <w:r>
        <w:rPr>
          <w:rFonts w:hint="eastAsia"/>
        </w:rPr>
        <w:t>　　7.1 全球不同应用竹制家具销量（2020-2031）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全球不同应用竹制家具销量及市场份额（2020-2025）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全球不同应用竹制家具销量预测（2025-2031）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全球不同应用竹制家具收入（2020-2031）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全球不同应用竹制家具收入及市场份额（2020-2025）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全球不同应用竹制家具收入预测（2025-2031）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全球不同应用竹制家具价格走势（2020-2031）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竹制家具产业链分析</w:t>
      </w:r>
      <w:r>
        <w:rPr>
          <w:rFonts w:hint="eastAsia"/>
        </w:rPr>
        <w:br/>
      </w:r>
      <w:r>
        <w:rPr>
          <w:rFonts w:hint="eastAsia"/>
        </w:rPr>
        <w:t>　　8.2 竹制家具产业上游供应分析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竹制家具下游典型客户</w:t>
      </w:r>
      <w:r>
        <w:rPr>
          <w:rFonts w:hint="eastAsia"/>
        </w:rPr>
        <w:br/>
      </w:r>
      <w:r>
        <w:rPr>
          <w:rFonts w:hint="eastAsia"/>
        </w:rPr>
        <w:t>　　8.4 竹制家具销售渠道分析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竹制家具行业发展机遇及主要驱动因素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竹制家具行业发展面临的风险</w:t>
      </w:r>
      <w:r>
        <w:rPr>
          <w:rFonts w:hint="eastAsia"/>
        </w:rPr>
        <w:br/>
      </w:r>
      <w:r>
        <w:rPr>
          <w:rFonts w:hint="eastAsia"/>
        </w:rPr>
        <w:t>　　9.3 竹制家具行业政策分析</w:t>
      </w:r>
      <w:r>
        <w:rPr>
          <w:rFonts w:hint="eastAsia"/>
        </w:rPr>
        <w:br/>
      </w:r>
      <w:r>
        <w:rPr>
          <w:rFonts w:hint="eastAsia"/>
        </w:rPr>
        <w:t>　　9.4 竹制家具中国企业SWOT分析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竹制家具产品图片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全球不同产品类型竹制家具销售额2020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全球不同产品类型竹制家具市场份额2025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全球不同应用竹制家具销售额2020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全球不同应用竹制家具市场份额2024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2025年全球前五大品牌竹制家具市场份额</w:t>
      </w:r>
      <w:r>
        <w:rPr>
          <w:rFonts w:hint="eastAsia"/>
        </w:rPr>
        <w:br/>
      </w:r>
      <w:r>
        <w:rPr>
          <w:rFonts w:hint="eastAsia"/>
        </w:rPr>
        <w:t>　　图 2025年全球竹制家具第一梯队、第二梯队和第三梯队厂商及市场份额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全球竹制家具产能、产量、产能利用率及发展趋势（2020-2031）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全球竹制家具产量、需求量及发展趋势（2020-2031）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全球主要地区竹制家具产量市场份额（2020-2031）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中国竹制家具产能、产量、产能利用率及发展趋势（2020-2031）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中国竹制家具产量、市场需求量及发展趋势（2020-2031）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全球竹制家具市场销售额及增长率（2020-2031）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全球市场竹制家具市场规模：2020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全球市场竹制家具销量及增长率（2020-2031）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全球市场竹制家具价格趋势（2020-2031）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全球主要地区竹制家具销售收入（2020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全球主要地区竹制家具销售收入市场份额（2024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北美市场竹制家具销量及增长率（2020-2031）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北美市场竹制家具收入及增长率（2020-2031）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欧洲市场竹制家具销量及增长率（2020-2031）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欧洲市场竹制家具收入及增长率（2020-2031）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中国市场竹制家具销量及增长率（2020-2031）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中国市场竹制家具收入及增长率（2020-2031）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日本市场竹制家具销量及增长率（2020-2031）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日本市场竹制家具收入及增长率（2020-2031）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东南亚市场竹制家具销量及增长率（2020-2031）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东南亚市场竹制家具收入及增长率（2020-2031）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印度市场竹制家具销量及增长率（2020-2031）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印度市场竹制家具收入及增长率（2020-2031）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全球不同产品类型竹制家具价格走势（2020-2031）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全球不同应用竹制家具价格走势（2020-2031）</w:t>
      </w:r>
      <w:r>
        <w:rPr>
          <w:rFonts w:hint="eastAsia"/>
        </w:rPr>
        <w:br/>
      </w:r>
      <w:r>
        <w:rPr>
          <w:rFonts w:hint="eastAsia"/>
        </w:rPr>
        <w:t>　　图 中国竹制家具企业竹制家具优势、劣势、机会、威胁分析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竹制家具产业链</w:t>
      </w:r>
      <w:r>
        <w:rPr>
          <w:rFonts w:hint="eastAsia"/>
        </w:rPr>
        <w:br/>
      </w:r>
      <w:r>
        <w:rPr>
          <w:rFonts w:hint="eastAsia"/>
        </w:rPr>
        <w:t>　　图 竹制家具行业采购模式分析</w:t>
      </w:r>
      <w:r>
        <w:rPr>
          <w:rFonts w:hint="eastAsia"/>
        </w:rPr>
        <w:br/>
      </w:r>
      <w:r>
        <w:rPr>
          <w:rFonts w:hint="eastAsia"/>
        </w:rPr>
        <w:t>　　图 竹制家具行业生产模式分析</w:t>
      </w:r>
      <w:r>
        <w:rPr>
          <w:rFonts w:hint="eastAsia"/>
        </w:rPr>
        <w:br/>
      </w:r>
      <w:r>
        <w:rPr>
          <w:rFonts w:hint="eastAsia"/>
        </w:rPr>
        <w:t>　　图 竹制家具行业销售模式分析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按产品类型细分，全球竹制家具市场规模2020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按应用细分，全球竹制家具市场规模2020 VS 2025 VS 2031</w:t>
      </w:r>
      <w:r>
        <w:rPr>
          <w:rFonts w:hint="eastAsia"/>
        </w:rPr>
        <w:br/>
      </w:r>
      <w:r>
        <w:rPr>
          <w:rFonts w:hint="eastAsia"/>
        </w:rPr>
        <w:t>　　表 竹制家具行业发展主要特点</w:t>
      </w:r>
      <w:r>
        <w:rPr>
          <w:rFonts w:hint="eastAsia"/>
        </w:rPr>
        <w:br/>
      </w:r>
      <w:r>
        <w:rPr>
          <w:rFonts w:hint="eastAsia"/>
        </w:rPr>
        <w:t>　　表 竹制家具行业发展有利因素分析</w:t>
      </w:r>
      <w:r>
        <w:rPr>
          <w:rFonts w:hint="eastAsia"/>
        </w:rPr>
        <w:br/>
      </w:r>
      <w:r>
        <w:rPr>
          <w:rFonts w:hint="eastAsia"/>
        </w:rPr>
        <w:t>　　表 竹制家具行业发展不利因素分析</w:t>
      </w:r>
      <w:r>
        <w:rPr>
          <w:rFonts w:hint="eastAsia"/>
        </w:rPr>
        <w:br/>
      </w:r>
      <w:r>
        <w:rPr>
          <w:rFonts w:hint="eastAsia"/>
        </w:rPr>
        <w:t>　　表 竹制家具技术 标准</w:t>
      </w:r>
      <w:r>
        <w:rPr>
          <w:rFonts w:hint="eastAsia"/>
        </w:rPr>
        <w:br/>
      </w:r>
      <w:r>
        <w:rPr>
          <w:rFonts w:hint="eastAsia"/>
        </w:rPr>
        <w:t>　　表 进入竹制家具行业壁垒</w:t>
      </w:r>
      <w:r>
        <w:rPr>
          <w:rFonts w:hint="eastAsia"/>
        </w:rPr>
        <w:br/>
      </w:r>
      <w:r>
        <w:rPr>
          <w:rFonts w:hint="eastAsia"/>
        </w:rPr>
        <w:t>　　表 竹制家具主要企业在国际市场占有率（按销量，2020-2025）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2025年竹制家具主要企业在国际市场排名（按销量）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全球市场主要企业竹制家具销量（2020-2025）</w:t>
      </w:r>
      <w:r>
        <w:rPr>
          <w:rFonts w:hint="eastAsia"/>
        </w:rPr>
        <w:br/>
      </w:r>
      <w:r>
        <w:rPr>
          <w:rFonts w:hint="eastAsia"/>
        </w:rPr>
        <w:t>　　表 竹制家具主要企业在国际市场占有率（按收入，2020-2025）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2025年竹制家具主要企业在国际市场排名（按收入）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全球市场主要企业竹制家具销售收入（2020-2025）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全球市场主要企业竹制家具销售价格（2020-2025）</w:t>
      </w:r>
      <w:r>
        <w:rPr>
          <w:rFonts w:hint="eastAsia"/>
        </w:rPr>
        <w:br/>
      </w:r>
      <w:r>
        <w:rPr>
          <w:rFonts w:hint="eastAsia"/>
        </w:rPr>
        <w:t>　　表 竹制家具主要企业在中国市场占有率（按销量，2020-2025）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2025年竹制家具主要企业在中国市场排名（按销量）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中国市场主要企业竹制家具销量（2020-2025）</w:t>
      </w:r>
      <w:r>
        <w:rPr>
          <w:rFonts w:hint="eastAsia"/>
        </w:rPr>
        <w:br/>
      </w:r>
      <w:r>
        <w:rPr>
          <w:rFonts w:hint="eastAsia"/>
        </w:rPr>
        <w:t>　　表 竹制家具主要企业在中国市场占有率（按收入，2020-2025）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2025年竹制家具主要企业在中国市场排名（按收入）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中国市场主要企业竹制家具销售收入（2020-2025）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全球主要厂商竹制家具总部及产地分布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全球主要厂商成立时间及竹制家具商业化日期</w:t>
      </w:r>
      <w:r>
        <w:rPr>
          <w:rFonts w:hint="eastAsia"/>
        </w:rPr>
        <w:br/>
      </w:r>
      <w:r>
        <w:rPr>
          <w:rFonts w:hint="eastAsia"/>
        </w:rPr>
        <w:t>　　表 全球主要厂商竹制家具产品类型及应用</w:t>
      </w:r>
      <w:r>
        <w:rPr>
          <w:rFonts w:hint="eastAsia"/>
        </w:rPr>
        <w:br/>
      </w:r>
      <w:r>
        <w:rPr>
          <w:rFonts w:hint="eastAsia"/>
        </w:rPr>
        <w:t>　　表 2025年全球竹制家具主要厂商市场地位（第一梯队、第二梯队和第三梯队）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全球竹制家具市场投资、并购等现状分析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全球主要地区竹制家具产量增速（CAGR）（2020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全球主要地区竹制家具产量（2020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全球主要地区竹制家具产量（2020-2025）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全球主要地区竹制家具产量（2025-2031）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全球主要地区竹制家具产量市场份额（2020-2025）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全球主要地区竹制家具产量（2025-2031）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全球主要地区竹制家具销售收入增速（2020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全球主要地区竹制家具销售收入（2020-2025）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全球主要地区竹制家具销售收入市场份额（2020-2025）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全球主要地区竹制家具收入（2025-2031）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全球主要地区竹制家具收入市场份额（2025-2031）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全球主要地区竹制家具销量：2020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全球主要地区竹制家具销量（2020-2025）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全球主要地区竹制家具销量市场份额（2020-2025）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全球主要地区竹制家具销量（2025-2031）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全球主要地区竹制家具销量份额（2025-2031）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竹制家具销量、收入、价格及毛利率（2020-2025）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全球不同产品类型竹制家具销量（2020-2025年）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全球不同产品类型竹制家具销量市场份额（2020-2025）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全球不同产品类型竹制家具销量预测（2025-2031）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全球市场不同产品类型竹制家具销量市场份额预测（2025-2031）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全球不同产品类型竹制家具收入（2020-2025年）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全球不同产品类型竹制家具收入市场份额（2020-2025）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全球不同产品类型竹制家具收入预测（2025-2031）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全球不同产品类型竹制家具收入市场份额预测（2025-2031）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全球不同应用竹制家具销量（2020-2025年）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全球不同应用竹制家具销量市场份额（2020-2025）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全球不同应用竹制家具销量预测（2025-2031）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全球市场不同应用竹制家具销量市场份额预测（2025-2031）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全球不同应用竹制家具收入（2020-2025年）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全球不同应用竹制家具收入市场份额（2020-2025）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全球不同应用竹制家具收入预测（2025-2031）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全球不同应用竹制家具收入市场份额预测（2025-2031）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竹制家具行业发展趋势</w:t>
      </w:r>
      <w:r>
        <w:rPr>
          <w:rFonts w:hint="eastAsia"/>
        </w:rPr>
        <w:br/>
      </w:r>
      <w:r>
        <w:rPr>
          <w:rFonts w:hint="eastAsia"/>
        </w:rPr>
        <w:t>　　表 竹制家具市场前景</w:t>
      </w:r>
      <w:r>
        <w:rPr>
          <w:rFonts w:hint="eastAsia"/>
        </w:rPr>
        <w:br/>
      </w:r>
      <w:r>
        <w:rPr>
          <w:rFonts w:hint="eastAsia"/>
        </w:rPr>
        <w:t>　　表 竹制家具行业主要驱动因素</w:t>
      </w:r>
      <w:r>
        <w:rPr>
          <w:rFonts w:hint="eastAsia"/>
        </w:rPr>
        <w:br/>
      </w:r>
      <w:r>
        <w:rPr>
          <w:rFonts w:hint="eastAsia"/>
        </w:rPr>
        <w:t>　　表 竹制家具行业供应链分析</w:t>
      </w:r>
      <w:r>
        <w:rPr>
          <w:rFonts w:hint="eastAsia"/>
        </w:rPr>
        <w:br/>
      </w:r>
      <w:r>
        <w:rPr>
          <w:rFonts w:hint="eastAsia"/>
        </w:rPr>
        <w:t>　　表 竹制家具上游原料供应商</w:t>
      </w:r>
      <w:r>
        <w:rPr>
          <w:rFonts w:hint="eastAsia"/>
        </w:rPr>
        <w:br/>
      </w:r>
      <w:r>
        <w:rPr>
          <w:rFonts w:hint="eastAsia"/>
        </w:rPr>
        <w:t>　　表 竹制家具行业主要下游客户</w:t>
      </w:r>
      <w:r>
        <w:rPr>
          <w:rFonts w:hint="eastAsia"/>
        </w:rPr>
        <w:br/>
      </w:r>
      <w:r>
        <w:rPr>
          <w:rFonts w:hint="eastAsia"/>
        </w:rPr>
        <w:t>　　表 竹制家具行业典型经销商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20c0a83b34b90" w:history="1">
        <w:r>
          <w:rPr>
            <w:rStyle w:val="Hyperlink"/>
          </w:rPr>
          <w:t>2025-2031年全球与中国竹制家具行业发展现状分析及前景趋势报告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20c0a83b34b90" w:history="1">
        <w:r>
          <w:rPr>
            <w:rStyle w:val="Hyperlink"/>
          </w:rPr>
          <w:t>https://www.20087.com/9/66/ZhuZhiJiaJuShiChangXianZhuangHeQianJing.html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热点：竹木家具图片价格、竹制家具有没有甲醛、竹制品大全、竹制家具图片、竹子栅栏、竹制家具发霉、竹子家具十大品牌、竹制家具的好处、成都市最大竹编市场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4338088d44acc" w:history="1">
      <w:r>
        <w:rPr>
          <w:rStyle w:val="Hyperlink"/>
        </w:rPr>
        <w:t>2025-2031年全球与中国竹制家具行业发展现状分析及前景趋势报告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uZhiJiaJuShiChangXianZhuangHeQianJing.html" TargetMode="External" Id="R38b20c0a83b3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uZhiJiaJuShiChangXianZhuangHeQianJing.html" TargetMode="External" Id="R7a24338088d4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2025-03-05T04:58:00Z</dcterms:created>
  <dcterms:modified xsi:type="dcterms:W3CDTF">2025-03-05T05:58:00Z</dcterms:modified>
  <dc:subject>2025-2031年全球与中国竹制家具行业发展现状分析及前景趋势报告</dc:subject>
  <dc:title>2025-2031年全球与中国竹制家具行业发展现状分析及前景趋势报告</dc:title>
  <cp:keywords>2025-2031年全球与中国竹制家具行业发展现状分析及前景趋势报告</cp:keywords>
  <dc:description>2025-2031年全球与中国竹制家具行业发展现状分析及前景趋势报告</dc:description>
</cp:coreProperties>
</file>