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160708ef74860" w:history="1">
              <w:r>
                <w:rPr>
                  <w:rStyle w:val="Hyperlink"/>
                </w:rPr>
                <w:t>2026-2032年全球与中国耐火型母线槽行业研究及市场前景预测报告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160708ef74860" w:history="1">
              <w:r>
                <w:rPr>
                  <w:rStyle w:val="Hyperlink"/>
                </w:rPr>
                <w:t>2026-2032年全球与中国耐火型母线槽行业研究及市场前景预测报告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160708ef74860" w:history="1">
                <w:r>
                  <w:rPr>
                    <w:rStyle w:val="Hyperlink"/>
                  </w:rPr>
                  <w:t>https://www.20087.com/9/16/NaiHuoXingMuXianCaoFaZhanQianJingFenXi.html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耐火型母线槽采用云母带、陶瓷化硅橡胶或矿物绝缘层包裹导体，在火灾条件下可维持90至180分钟持续供电，广泛应用于高层建筑、地铁、医院等对消防电力保障要求严苛的场所。产品需通过GB/T 19216或IEC 60331等耐火测试，同时兼顾载流量、短路耐受强度及安装便捷性。行业聚焦于提升防火层热稳定性、降低温升及优化插接箱密封结构，以确保极端工况下的电气连续性。</w:t>
      </w:r>
      <w:r>
        <w:rPr>
          <w:rFonts w:hint="eastAsia"/>
        </w:rPr>
        <w:br/>
      </w:r>
      <w:r>
        <w:rPr>
          <w:rFonts w:hint="eastAsia"/>
        </w:rPr>
        <w:t>　　未来，耐火型母线槽将向智能监测与材料革新融合。市场调研网指出，分布式光纤测温将实时感知全线温度异常；阻燃复合外壳将集成烟雾抑制与低毒性燃烧特性。在新型电力系统中，母线槽将适配更高电压等级（如1kV以上直流）与双向潮流需求；模块化快装接口将缩短施工周期并支持后期扩容。此外，BIM模型深度集成将实现设计-施工-运维全链条协同；绿色建材认证（如LEED）将推动无卤素材料普及。长期看，耐火型母线槽或从“被动防火组件”进化为“智能应急电力骨干”，成为韧性基础设施关键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f160708ef74860" w:history="1">
        <w:r>
          <w:rPr>
            <w:rStyle w:val="Hyperlink"/>
          </w:rPr>
          <w:t>2026-2032年全球与中国耐火型母线槽行业研究及市场前景预测报告</w:t>
        </w:r>
      </w:hyperlink>
      <w:r>
        <w:rPr>
          <w:rFonts w:hint="eastAsia"/>
        </w:rPr>
        <w:t>》，2025年耐火型母线槽行业市场规模达 亿元，预计2032年市场规模将达 亿元，期间年均复合增长率（CAGR）达 %。报告基于市场调研数据，系统分析了耐火型母线槽行业的市场现状与发展前景。报告从耐火型母线槽产业链角度出发，梳理了当前耐火型母线槽市场规模、价格走势和供需情况，并对未来几年的增长空间作出预测。研究涵盖了耐火型母线槽行业技术发展现状、创新方向以及重点企业的竞争格局，包括耐火型母线槽市场集中度和品牌策略分析。报告还针对耐火型母线槽细分领域和区域市场展开讨论，客观评估了耐火型母线槽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按产品类型细分，全球耐火型母线槽市场规模2021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铜母线槽</w:t>
      </w:r>
      <w:r>
        <w:rPr>
          <w:rFonts w:hint="eastAsia"/>
        </w:rPr>
        <w:br/>
      </w:r>
      <w:r>
        <w:rPr>
          <w:rFonts w:hint="eastAsia"/>
        </w:rPr>
        <w:t>　　　　1.3.3 铝母线槽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按应用细分，全球耐火型母线槽市场规模2021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钢铁冶金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耐火型母线槽行业发展总体概况</w:t>
      </w:r>
      <w:r>
        <w:rPr>
          <w:rFonts w:hint="eastAsia"/>
        </w:rPr>
        <w:br/>
      </w:r>
      <w:r>
        <w:rPr>
          <w:rFonts w:hint="eastAsia"/>
        </w:rPr>
        <w:t>　　　　1.5.2 耐火型母线槽行业发展主要特点</w:t>
      </w:r>
      <w:r>
        <w:rPr>
          <w:rFonts w:hint="eastAsia"/>
        </w:rPr>
        <w:br/>
      </w:r>
      <w:r>
        <w:rPr>
          <w:rFonts w:hint="eastAsia"/>
        </w:rPr>
        <w:t>　　　　1.5.3 耐火型母线槽行业发展影响因素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耐火型母线槽有利因素</w:t>
      </w:r>
      <w:r>
        <w:rPr>
          <w:rFonts w:hint="eastAsia"/>
        </w:rPr>
        <w:br/>
      </w:r>
      <w:r>
        <w:rPr>
          <w:rFonts w:hint="eastAsia"/>
        </w:rPr>
        <w:t>　　　　1.5.3 .2 耐火型母线槽不利因素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全球市场，近三年耐火型母线槽主要企业占有率及排名（按销量）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耐火型母线槽主要企业在国际市场占有率（按销量，2023-2026）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2025年耐火型母线槽主要企业在国际市场排名（按销量）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全球市场主要企业耐火型母线槽销量（2023-2026）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全球市场，近三年耐火型母线槽主要企业占有率及排名（按收入）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耐火型母线槽主要企业在国际市场占有率（按收入，2023-2026）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2025年耐火型母线槽主要企业在国际市场排名（按收入）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全球市场主要企业耐火型母线槽销售收入（2023-2026）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全球市场主要企业耐火型母线槽销售价格（2023-2026）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中国市场，近三年耐火型母线槽主要企业占有率及排名（按销量）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耐火型母线槽主要企业在中国市场占有率（按销量，2023-2026）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2025年耐火型母线槽主要企业在中国市场排名（按销量）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中国市场主要企业耐火型母线槽销量（2023-2026）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中国市场，近三年耐火型母线槽主要企业占有率及排名（按收入）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耐火型母线槽主要企业在中国市场占有率（按收入，2023-2026）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2025年耐火型母线槽主要企业在中国市场排名（按收入）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中国市场主要企业耐火型母线槽销售收入（2023-2026）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全球主要厂商耐火型母线槽总部及产地分布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全球主要厂商成立时间及耐火型母线槽商业化日期</w:t>
      </w:r>
      <w:r>
        <w:rPr>
          <w:rFonts w:hint="eastAsia"/>
        </w:rPr>
        <w:br/>
      </w:r>
      <w:r>
        <w:rPr>
          <w:rFonts w:hint="eastAsia"/>
        </w:rPr>
        <w:t>　　2.8 全球主要厂商耐火型母线槽产品类型及应用</w:t>
      </w:r>
      <w:r>
        <w:rPr>
          <w:rFonts w:hint="eastAsia"/>
        </w:rPr>
        <w:br/>
      </w:r>
      <w:r>
        <w:rPr>
          <w:rFonts w:hint="eastAsia"/>
        </w:rPr>
        <w:t>　　2.9 耐火型母线槽行业集中度、竞争程度分析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耐火型母线槽行业集中度分析：2025年全球Top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全球耐火型母线槽第一梯队、第二梯队和第三梯队生产商（品牌）及市场份额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全球耐火型母线槽总体规模分析</w:t>
      </w:r>
      <w:r>
        <w:rPr>
          <w:rFonts w:hint="eastAsia"/>
        </w:rPr>
        <w:br/>
      </w:r>
      <w:r>
        <w:rPr>
          <w:rFonts w:hint="eastAsia"/>
        </w:rPr>
        <w:t>　　3.1 全球耐火型母线槽供需现状及预测（2021-2032）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全球耐火型母线槽产能、产量、产能利用率及发展趋势（2021-2032）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全球耐火型母线槽产量、需求量及发展趋势（2021-2032）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全球主要地区耐火型母线槽产量及发展趋势（2021-2032）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全球主要地区耐火型母线槽产量（2021-2026）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全球主要地区耐火型母线槽产量（2027-2032）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全球主要地区耐火型母线槽产量市场份额（2021-2032）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中国耐火型母线槽供需现状及预测（2021-2032）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中国耐火型母线槽产能、产量、产能利用率及发展趋势（2021-2032）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中国耐火型母线槽产量、市场需求量及发展趋势（2021-2032）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中国市场耐火型母线槽进出口（2021-2032）</w:t>
      </w:r>
      <w:r>
        <w:rPr>
          <w:rFonts w:hint="eastAsia"/>
        </w:rPr>
        <w:br/>
      </w:r>
      <w:r>
        <w:rPr>
          <w:rFonts w:hint="eastAsia"/>
        </w:rPr>
        <w:t>　　3.4 全球耐火型母线槽销量及销售额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全球市场耐火型母线槽销售额（2021-2032）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全球市场耐火型母线槽销量（2021-2032）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全球市场耐火型母线槽价格趋势（2021-2032）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全球耐火型母线槽主要地区分析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全球主要地区耐火型母线槽市场规模分析：2021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全球主要地区耐火型母线槽销售收入及市场份额（2021-2026）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全球主要地区耐火型母线槽销售收入预测（2027-2032）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全球主要地区耐火型母线槽销量分析：2021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全球主要地区耐火型母线槽销量及市场份额（2021-2026）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全球主要地区耐火型母线槽销量及市场份额预测（2027-2032）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北美市场耐火型母线槽销量、收入及增长率（2021-2032）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欧洲市场耐火型母线槽销量、收入及增长率（2021-2032）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中国市场耐火型母线槽销量、收入及增长率（2021-2032）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日本市场耐火型母线槽销量、收入及增长率（2021-2032）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东南亚市场耐火型母线槽销量、收入及增长率（2021-2032）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印度市场耐火型母线槽销量、收入及增长率（2021-2032）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南美市场耐火型母线槽销量、收入及增长率（2021-2032）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中东市场耐火型母线槽销量、收入及增长率（2021-2032）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耐火型母线槽销量、收入、价格及毛利率（2021-2026）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不同产品类型耐火型母线槽分析</w:t>
      </w:r>
      <w:r>
        <w:rPr>
          <w:rFonts w:hint="eastAsia"/>
        </w:rPr>
        <w:br/>
      </w:r>
      <w:r>
        <w:rPr>
          <w:rFonts w:hint="eastAsia"/>
        </w:rPr>
        <w:t>　　6.1 全球不同产品类型耐火型母线槽销量（2021-2032）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全球不同产品类型耐火型母线槽销量及市场份额（2021-2026）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全球不同产品类型耐火型母线槽销量预测（2027-2032）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全球不同产品类型耐火型母线槽收入（2021-2032）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全球不同产品类型耐火型母线槽收入及市场份额（2021-2026）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全球不同产品类型耐火型母线槽收入预测（2027-2032）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全球不同产品类型耐火型母线槽价格走势（2021-2032）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中国不同产品类型耐火型母线槽销量（2021-2032）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中国不同产品类型耐火型母线槽销量及市场份额（2021-2026）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中国不同产品类型耐火型母线槽销量预测（2027-2032）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中国不同产品类型耐火型母线槽收入（2021-2032）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中国不同产品类型耐火型母线槽收入及市场份额（2021-2026）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中国不同产品类型耐火型母线槽收入预测（2027-2032）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不同应用耐火型母线槽分析</w:t>
      </w:r>
      <w:r>
        <w:rPr>
          <w:rFonts w:hint="eastAsia"/>
        </w:rPr>
        <w:br/>
      </w:r>
      <w:r>
        <w:rPr>
          <w:rFonts w:hint="eastAsia"/>
        </w:rPr>
        <w:t>　　7.1 全球不同应用耐火型母线槽销量（2021-2032）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全球不同应用耐火型母线槽销量及市场份额（2021-2026）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全球不同应用耐火型母线槽销量预测（2027-2032）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全球不同应用耐火型母线槽收入（2021-2032）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全球不同应用耐火型母线槽收入及市场份额（2021-2026）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全球不同应用耐火型母线槽收入预测（2027-2032）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全球不同应用耐火型母线槽价格走势（2021-2032）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中国不同应用耐火型母线槽销量（2021-2032）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中国不同应用耐火型母线槽销量及市场份额（2021-2026）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中国不同应用耐火型母线槽销量预测（2027-2032）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中国不同应用耐火型母线槽收入（2021-2032）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中国不同应用耐火型母线槽收入及市场份额（2021-2026）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中国不同应用耐火型母线槽收入预测（2027-2032）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耐火型母线槽行业发展趋势</w:t>
      </w:r>
      <w:r>
        <w:rPr>
          <w:rFonts w:hint="eastAsia"/>
        </w:rPr>
        <w:br/>
      </w:r>
      <w:r>
        <w:rPr>
          <w:rFonts w:hint="eastAsia"/>
        </w:rPr>
        <w:t>　　8.2 耐火型母线槽行业主要驱动因素</w:t>
      </w:r>
      <w:r>
        <w:rPr>
          <w:rFonts w:hint="eastAsia"/>
        </w:rPr>
        <w:br/>
      </w:r>
      <w:r>
        <w:rPr>
          <w:rFonts w:hint="eastAsia"/>
        </w:rPr>
        <w:t>　　8.3 耐火型母线槽中国企业SWOT分析</w:t>
      </w:r>
      <w:r>
        <w:rPr>
          <w:rFonts w:hint="eastAsia"/>
        </w:rPr>
        <w:br/>
      </w:r>
      <w:r>
        <w:rPr>
          <w:rFonts w:hint="eastAsia"/>
        </w:rPr>
        <w:t>　　8.4 中国耐火型母线槽行业政策环境分析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耐火型母线槽行业产业链简介</w:t>
      </w:r>
      <w:r>
        <w:rPr>
          <w:rFonts w:hint="eastAsia"/>
        </w:rPr>
        <w:br/>
      </w:r>
      <w:r>
        <w:rPr>
          <w:rFonts w:hint="eastAsia"/>
        </w:rPr>
        <w:t>　　　　9.1.1 耐火型母线槽行业供应链分析</w:t>
      </w:r>
      <w:r>
        <w:rPr>
          <w:rFonts w:hint="eastAsia"/>
        </w:rPr>
        <w:br/>
      </w:r>
      <w:r>
        <w:rPr>
          <w:rFonts w:hint="eastAsia"/>
        </w:rPr>
        <w:t>　　　　9.1.2 耐火型母线槽主要原料及供应情况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耐火型母线槽行业采购模式</w:t>
      </w:r>
      <w:r>
        <w:rPr>
          <w:rFonts w:hint="eastAsia"/>
        </w:rPr>
        <w:br/>
      </w:r>
      <w:r>
        <w:rPr>
          <w:rFonts w:hint="eastAsia"/>
        </w:rPr>
        <w:t>　　9.3 耐火型母线槽行业生产模式</w:t>
      </w:r>
      <w:r>
        <w:rPr>
          <w:rFonts w:hint="eastAsia"/>
        </w:rPr>
        <w:br/>
      </w:r>
      <w:r>
        <w:rPr>
          <w:rFonts w:hint="eastAsia"/>
        </w:rPr>
        <w:t>　　9.4 耐火型母线槽行业销售模式及销售渠道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按产品类型细分，全球耐火型母线槽市场规模2021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按应用细分，全球耐火型母线槽市场规模（CAGR）2021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耐火型母线槽行业发展主要特点</w:t>
      </w:r>
      <w:r>
        <w:rPr>
          <w:rFonts w:hint="eastAsia"/>
        </w:rPr>
        <w:br/>
      </w:r>
      <w:r>
        <w:rPr>
          <w:rFonts w:hint="eastAsia"/>
        </w:rPr>
        <w:t>　　表 4： 耐火型母线槽行业发展有利因素分析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耐火型母线槽行业发展不利因素分析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进入耐火型母线槽行业壁垒</w:t>
      </w:r>
      <w:r>
        <w:rPr>
          <w:rFonts w:hint="eastAsia"/>
        </w:rPr>
        <w:br/>
      </w:r>
      <w:r>
        <w:rPr>
          <w:rFonts w:hint="eastAsia"/>
        </w:rPr>
        <w:t>　　表 7： 耐火型母线槽主要企业在国际市场占有率（按销量，2023-2026）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2025年耐火型母线槽主要企业在国际市场排名（按销量）&amp;（千米）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全球市场主要企业耐火型母线槽销量（2023-2026）&amp;（千米）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耐火型母线槽主要企业在国际市场占有率（按收入，2023-2026）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2025年耐火型母线槽主要企业在国际市场排名（按收入）&amp;（万元）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全球市场主要企业耐火型母线槽销售收入（2023-2026）&amp;（万元）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全球市场主要企业耐火型母线槽销售价格（2023-2026）&amp;（元/米）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耐火型母线槽主要企业在中国市场占有率（按销量，2023-2026）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2025年耐火型母线槽主要企业在中国市场排名（按销量）&amp;（千米）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中国市场主要企业耐火型母线槽销量（2023-2026）&amp;（千米）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耐火型母线槽主要企业在中国市场占有率（按收入，2023-2026）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2025年耐火型母线槽主要企业在中国市场排名（按收入）&amp;（万元）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中国市场主要企业耐火型母线槽销售收入（2023-2026）&amp;（万元）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全球主要厂商耐火型母线槽总部及产地分布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全球主要厂商成立时间及耐火型母线槽商业化日期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全球主要厂商耐火型母线槽产品类型及应用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2025年全球耐火型母线槽主要厂商市场地位（第一梯队、第二梯队和第三梯队）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全球耐火型母线槽市场投资、并购等现状分析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全球主要地区耐火型母线槽产量增速（CAGR）：（2021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全球主要地区耐火型母线槽产量（2021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全球主要地区耐火型母线槽产量（2021-2026）&amp;（千米）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全球主要地区耐火型母线槽产量（2027-2032）&amp;（千米）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全球主要地区耐火型母线槽产量市场份额（2021-2026）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全球主要地区耐火型母线槽产量市场份额（2027-2032）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中国市场耐火型母线槽产量、销量、进出口（2021-2026）&amp;（千米）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中国市场耐火型母线槽产量、销量、进出口预测（2027-2032）&amp;（千米）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全球主要地区耐火型母线槽销售收入增速：（2021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全球主要地区耐火型母线槽销售收入（2021-2026）&amp;（万元）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全球主要地区耐火型母线槽销售收入市场份额（2021-2026）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全球主要地区耐火型母线槽收入（2027-2032）&amp;（万元）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全球主要地区耐火型母线槽收入市场份额（2027-2032）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全球主要地区耐火型母线槽销量（千米）：2021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全球主要地区耐火型母线槽销量（2021-2026）&amp;（千米）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全球主要地区耐火型母线槽销量市场份额（2021-2026）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全球主要地区耐火型母线槽销量（2027-2032）&amp;（千米）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全球主要地区耐火型母线槽销量份额（2027-2032）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耐火型母线槽生产基地、销售区域、竞争对手及市场地位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耐火型母线槽产品规格、参数及市场应用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耐火型母线槽销量（千米）、收入（万元）、价格（元/米）及毛利率（2021-2026）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全球不同产品类型耐火型母线槽销量（2021-2026）&amp;（千米）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134： 全球不同产品类型耐火型母线槽销量市场份额（2021-2026）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全球不同产品类型耐火型母线槽销量预测（2027-2032）&amp;（千米）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全球市场不同产品类型耐火型母线槽销量市场份额预测（2027-2032）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全球不同产品类型耐火型母线槽收入（2021-2026）&amp;（万元）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全球不同产品类型耐火型母线槽收入市场份额（2021-2026）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全球不同产品类型耐火型母线槽收入预测（2027-2032）&amp;（万元）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全球不同产品类型耐火型母线槽收入市场份额预测（2027-2032）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中国不同产品类型耐火型母线槽销量（2021-2026）&amp;（千米）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142： 中国不同产品类型耐火型母线槽销量市场份额（2021-2026）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中国不同产品类型耐火型母线槽销量预测（2027-2032）&amp;（千米）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全球市场不同产品类型耐火型母线槽销量市场份额预测（2027-2032）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中国不同产品类型耐火型母线槽收入（2021-2026）&amp;（万元）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中国不同产品类型耐火型母线槽收入市场份额（2021-2026）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中国不同产品类型耐火型母线槽收入预测（2027-2032）&amp;（万元）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中国不同产品类型耐火型母线槽收入市场份额预测（2027-2032）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全球不同应用耐火型母线槽销量（2021-2026）&amp;（千米）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全球不同应用耐火型母线槽销量市场份额（2021-2026）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全球不同应用耐火型母线槽销量预测（2027-2032）&amp;（千米）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152： 全球市场不同应用耐火型母线槽销量市场份额预测（2027-2032）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全球不同应用耐火型母线槽收入（2021-2026）&amp;（万元）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全球不同应用耐火型母线槽收入市场份额（2021-2026）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全球不同应用耐火型母线槽收入预测（2027-2032）&amp;（万元）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全球不同应用耐火型母线槽收入市场份额预测（2027-2032）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中国不同应用耐火型母线槽销量（2021-2026）&amp;（千米）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158： 中国不同应用耐火型母线槽销量市场份额（2021-2026）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中国不同应用耐火型母线槽销量预测（2027-2032）&amp;（千米）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160： 中国市场不同应用耐火型母线槽销量市场份额预测（2027-2032）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中国不同应用耐火型母线槽收入（2021-2026）&amp;（万元）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中国不同应用耐火型母线槽收入市场份额（2021-2026）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中国不同应用耐火型母线槽收入预测（2027-2032）&amp;（万元）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中国不同应用耐火型母线槽收入市场份额预测（2027-2032）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耐火型母线槽行业发展趋势</w:t>
      </w:r>
      <w:r>
        <w:rPr>
          <w:rFonts w:hint="eastAsia"/>
        </w:rPr>
        <w:br/>
      </w:r>
      <w:r>
        <w:rPr>
          <w:rFonts w:hint="eastAsia"/>
        </w:rPr>
        <w:t>　　表 166： 耐火型母线槽行业主要驱动因素</w:t>
      </w:r>
      <w:r>
        <w:rPr>
          <w:rFonts w:hint="eastAsia"/>
        </w:rPr>
        <w:br/>
      </w:r>
      <w:r>
        <w:rPr>
          <w:rFonts w:hint="eastAsia"/>
        </w:rPr>
        <w:t>　　表 167： 耐火型母线槽行业供应链分析</w:t>
      </w:r>
      <w:r>
        <w:rPr>
          <w:rFonts w:hint="eastAsia"/>
        </w:rPr>
        <w:br/>
      </w:r>
      <w:r>
        <w:rPr>
          <w:rFonts w:hint="eastAsia"/>
        </w:rPr>
        <w:t>　　表 168： 耐火型母线槽上游原料供应商</w:t>
      </w:r>
      <w:r>
        <w:rPr>
          <w:rFonts w:hint="eastAsia"/>
        </w:rPr>
        <w:br/>
      </w:r>
      <w:r>
        <w:rPr>
          <w:rFonts w:hint="eastAsia"/>
        </w:rPr>
        <w:t>　　表 169： 耐火型母线槽主要地区不同应用客户分析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耐火型母线槽典型经销商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耐火型母线槽产品图片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全球不同产品类型耐火型母线槽销售额2021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全球不同产品类型耐火型母线槽市场份额2025 &amp; 2032</w:t>
      </w:r>
      <w:r>
        <w:rPr>
          <w:rFonts w:hint="eastAsia"/>
        </w:rPr>
        <w:br/>
      </w:r>
      <w:r>
        <w:rPr>
          <w:rFonts w:hint="eastAsia"/>
        </w:rPr>
        <w:t>　　图 4： 铜母线槽产品图片</w:t>
      </w:r>
      <w:r>
        <w:rPr>
          <w:rFonts w:hint="eastAsia"/>
        </w:rPr>
        <w:br/>
      </w:r>
      <w:r>
        <w:rPr>
          <w:rFonts w:hint="eastAsia"/>
        </w:rPr>
        <w:t>　　图 5： 铝母线槽产品图片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全球不同应用耐火型母线槽市场份额2025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钢铁冶金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2025年全球前五大生产商耐火型母线槽市场份额</w:t>
      </w:r>
      <w:r>
        <w:rPr>
          <w:rFonts w:hint="eastAsia"/>
        </w:rPr>
        <w:br/>
      </w:r>
      <w:r>
        <w:rPr>
          <w:rFonts w:hint="eastAsia"/>
        </w:rPr>
        <w:t>　　图 14： 2025年全球耐火型母线槽第一梯队、第二梯队和第三梯队厂商及市场份额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全球耐火型母线槽产能、产量、产能利用率及发展趋势（2021-2032）&amp;（千米）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全球耐火型母线槽产量、需求量及发展趋势（2021-2032）&amp;（千米）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全球主要地区耐火型母线槽产量市场份额（2021-2032）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中国耐火型母线槽产能、产量、产能利用率及发展趋势（2021-2032）&amp;（千米）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中国耐火型母线槽产量、市场需求量及发展趋势（2021-2032）&amp;（千米）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全球耐火型母线槽市场销售额及增长率：（2021-2032）&amp;（万元）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全球市场耐火型母线槽市场规模：2021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全球市场耐火型母线槽销量及增长率（2021-2032）&amp;（千米）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全球市场耐火型母线槽价格趋势（2021-2032）&amp;（元/米）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全球主要地区耐火型母线槽销售收入（2021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全球主要地区耐火型母线槽销售收入市场份额（2021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北美市场耐火型母线槽销量及增长率（2021-2032）&amp;（千米）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北美市场耐火型母线槽收入及增长率（2021-2032）&amp;（万元）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欧洲市场耐火型母线槽销量及增长率（2021-2032）&amp;（千米）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欧洲市场耐火型母线槽收入及增长率（2021-2032）&amp;（万元）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中国市场耐火型母线槽销量及增长率（2021-2032）&amp;（千米）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中国市场耐火型母线槽收入及增长率（2021-2032）&amp;（万元）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日本市场耐火型母线槽销量及增长率（2021-2032）&amp;（千米）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日本市场耐火型母线槽收入及增长率（2021-2032）&amp;（万元）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东南亚市场耐火型母线槽销量及增长率（2021-2032）&amp;（千米）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东南亚市场耐火型母线槽收入及增长率（2021-2032）&amp;（万元）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印度市场耐火型母线槽销量及增长率（2021-2032）&amp;（千米）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印度市场耐火型母线槽收入及增长率（2021-2032）&amp;（万元）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南美市场耐火型母线槽销量及增长率（2021-2032）&amp;（千米）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南美市场耐火型母线槽收入及增长率（2021-2032）&amp;（万元）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中东市场耐火型母线槽销量及增长率（2021-2032）&amp;（千米）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中东市场耐火型母线槽收入及增长率（2021-2032）&amp;（万元）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全球不同产品类型耐火型母线槽价格走势（2021-2032）&amp;（元/米）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全球不同应用耐火型母线槽价格走势（2021-2032）&amp;（元/米）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耐火型母线槽中国企业SWOT分析</w:t>
      </w:r>
      <w:r>
        <w:rPr>
          <w:rFonts w:hint="eastAsia"/>
        </w:rPr>
        <w:br/>
      </w:r>
      <w:r>
        <w:rPr>
          <w:rFonts w:hint="eastAsia"/>
        </w:rPr>
        <w:t>　　图 45： 耐火型母线槽产业链</w:t>
      </w:r>
      <w:r>
        <w:rPr>
          <w:rFonts w:hint="eastAsia"/>
        </w:rPr>
        <w:br/>
      </w:r>
      <w:r>
        <w:rPr>
          <w:rFonts w:hint="eastAsia"/>
        </w:rPr>
        <w:t>　　图 46： 耐火型母线槽行业采购模式分析</w:t>
      </w:r>
      <w:r>
        <w:rPr>
          <w:rFonts w:hint="eastAsia"/>
        </w:rPr>
        <w:br/>
      </w:r>
      <w:r>
        <w:rPr>
          <w:rFonts w:hint="eastAsia"/>
        </w:rPr>
        <w:t>　　图 47： 耐火型母线槽行业生产模式</w:t>
      </w:r>
      <w:r>
        <w:rPr>
          <w:rFonts w:hint="eastAsia"/>
        </w:rPr>
        <w:br/>
      </w:r>
      <w:r>
        <w:rPr>
          <w:rFonts w:hint="eastAsia"/>
        </w:rPr>
        <w:t>　　图 48： 耐火型母线槽行业销售模式分析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160708ef74860" w:history="1">
        <w:r>
          <w:rPr>
            <w:rStyle w:val="Hyperlink"/>
          </w:rPr>
          <w:t>2026-2032年全球与中国耐火型母线槽行业研究及市场前景预测报告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160708ef74860" w:history="1">
        <w:r>
          <w:rPr>
            <w:rStyle w:val="Hyperlink"/>
          </w:rPr>
          <w:t>https://www.20087.com/9/16/NaiHuoXingMuXianCaoFaZhanQianJingFenXi.html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母线生产厂家、耐火型母线槽满负荷运行时间、母线槽生产厂家、耐火型母线槽的耐火时间、密集型母线槽图片、耐火型母线槽尺寸标准、紧密型母线槽、耐火型母线槽耐火性能必须通过公安部GA/T537-2005?、ppr和pvc水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9c20f101c4b71" w:history="1">
      <w:r>
        <w:rPr>
          <w:rStyle w:val="Hyperlink"/>
        </w:rPr>
        <w:t>2026-2032年全球与中国耐火型母线槽行业研究及市场前景预测报告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NaiHuoXingMuXianCaoFaZhanQianJingFenXi.html" TargetMode="External" Id="R53f160708ef7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NaiHuoXingMuXianCaoFaZhanQianJingFenXi.html" TargetMode="External" Id="R40d9c20f101c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2026-03-29T04:33:59Z</dcterms:created>
  <dcterms:modified xsi:type="dcterms:W3CDTF">2026-03-29T05:33:59Z</dcterms:modified>
  <dc:subject>2026-2032年全球与中国耐火型母线槽行业研究及市场前景预测报告</dc:subject>
  <dc:title>2026-2032年全球与中国耐火型母线槽行业研究及市场前景预测报告</dc:title>
  <cp:keywords>2026-2032年全球与中国耐火型母线槽行业研究及市场前景预测报告</cp:keywords>
  <dc:description>2026-2032年全球与中国耐火型母线槽行业研究及市场前景预测报告</dc:description>
</cp:coreProperties>
</file>