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1139a9b354cdf" w:history="1">
              <w:r>
                <w:rPr>
                  <w:rStyle w:val="Hyperlink"/>
                </w:rPr>
                <w:t>2026-2032年中国聚酯无纺布市场现状分析及发展前景报告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1139a9b354cdf" w:history="1">
              <w:r>
                <w:rPr>
                  <w:rStyle w:val="Hyperlink"/>
                </w:rPr>
                <w:t>2026-2032年中国聚酯无纺布市场现状分析及发展前景报告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1139a9b354cdf" w:history="1">
                <w:r>
                  <w:rPr>
                    <w:rStyle w:val="Hyperlink"/>
                  </w:rPr>
                  <w:t>https://www.20087.com/9/66/JuZhiWuFangBuShiChangQianJingYuCe.html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无纺布是以聚对苯二甲酸乙二醇酯（PET）为原料，通过纺粘、熔喷或针刺工艺制成的非织造材料，具备高强度、耐化学腐蚀、尺寸稳定性好及可回收等特性，广泛应用于土工布、过滤材料、汽车内饰、包装及农业覆盖等领域。当前高端产品强调克重均匀性、纤维细度控制（微米级）及功能性后整理（如亲水、抗静电、阻燃）。在环保政策推动下，再生聚酯（rPET）无纺布需求上升，但再生料批次波动易影响力学性能一致性。此外，部分低端产品存在热定型不足导致收缩率高，或未有效解决静电积聚问题，限制其在洁净室或电子防护场景的应用。</w:t>
      </w:r>
      <w:r>
        <w:rPr>
          <w:rFonts w:hint="eastAsia"/>
        </w:rPr>
        <w:br/>
      </w:r>
      <w:r>
        <w:rPr>
          <w:rFonts w:hint="eastAsia"/>
        </w:rPr>
        <w:t>　　未来，聚酯无纺布将向高功能复合、闭环再生与智能响应方向演进。纳米纤维层压提升过滤效率至HEPA级别；光催化涂层赋予自清洁与抗菌能力。在可持续方面，化学解聚技术将废弃无纺布还原为单体，实现真正闭环循环；生物基PET替代石化原料降低碳足迹。此外，嵌入导电纤维的智能无纺布可监测结构应变或湿度变化，适配智能土工与可穿戴领域。具备高分子改性平台、绿色认证体系及跨行业应用验证能力的企业，将在循环经济与高性能材料融合趋势中占据价值链高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1139a9b354cdf" w:history="1">
        <w:r>
          <w:rPr>
            <w:rStyle w:val="Hyperlink"/>
          </w:rPr>
          <w:t>2026-2032年中国聚酯无纺布市场现状分析及发展前景报告</w:t>
        </w:r>
      </w:hyperlink>
      <w:r>
        <w:rPr>
          <w:rFonts w:hint="eastAsia"/>
        </w:rPr>
        <w:t>》基于国家统计局及聚酯无纺布行业协会的权威数据，全面调研了聚酯无纺布行业的市场规模、市场需求、产业链结构及价格变动，并对聚酯无纺布细分市场进行了深入分析。报告详细剖析了聚酯无纺布市场竞争格局，重点关注品牌影响力及重点企业的运营表现，同时科学预测了聚酯无纺布市场前景与发展趋势，识别了行业潜在的风险与机遇。通过专业、科学的研究方法，报告为聚酯无纺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聚酯无纺布市场概述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中国不同产品类型聚酯无纺布增长趋势2021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纺粘无纺布</w:t>
      </w:r>
      <w:r>
        <w:rPr>
          <w:rFonts w:hint="eastAsia"/>
        </w:rPr>
        <w:br/>
      </w:r>
      <w:r>
        <w:rPr>
          <w:rFonts w:hint="eastAsia"/>
        </w:rPr>
        <w:t>　　　　1.2.3 水刺无纺布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从不同应用，聚酯无纺布主要包括如下几个方面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中国不同应用聚酯无纺布增长趋势2021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健康卫生</w:t>
      </w:r>
      <w:r>
        <w:rPr>
          <w:rFonts w:hint="eastAsia"/>
        </w:rPr>
        <w:br/>
      </w:r>
      <w:r>
        <w:rPr>
          <w:rFonts w:hint="eastAsia"/>
        </w:rPr>
        <w:t>　　　　1.3.4 建筑领域</w:t>
      </w:r>
      <w:r>
        <w:rPr>
          <w:rFonts w:hint="eastAsia"/>
        </w:rPr>
        <w:br/>
      </w:r>
      <w:r>
        <w:rPr>
          <w:rFonts w:hint="eastAsia"/>
        </w:rPr>
        <w:t>　　　　1.3.5 通信行业</w:t>
      </w:r>
      <w:r>
        <w:rPr>
          <w:rFonts w:hint="eastAsia"/>
        </w:rPr>
        <w:br/>
      </w:r>
      <w:r>
        <w:rPr>
          <w:rFonts w:hint="eastAsia"/>
        </w:rPr>
        <w:t>　　　　1.3.6 农业领域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中国聚酯无纺布发展现状及未来趋势（2021-2032）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中国市场聚酯无纺布收入及增长率（2021-2032）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中国市场聚酯无纺布销量及增长率（2021-2032）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中国市场主要聚酯无纺布厂商分析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中国市场主要厂商聚酯无纺布销量及市场占有率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中国市场主要厂商聚酯无纺布销量（2021-2026）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中国市场主要厂商聚酯无纺布销量市场份额（2021-2026）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中国市场主要厂商聚酯无纺布收入及市场占有率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中国市场主要厂商聚酯无纺布收入（2021-2026）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中国市场主要厂商聚酯无纺布收入市场份额（2021-2026）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2025年中国市场主要厂商聚酯无纺布收入排名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中国市场主要厂商聚酯无纺布价格（2021-2026）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中国市场主要厂商聚酯无纺布总部及产地分布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中国市场主要厂商成立时间及聚酯无纺布商业化日期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中国市场主要厂商聚酯无纺布产品类型及应用</w:t>
      </w:r>
      <w:r>
        <w:rPr>
          <w:rFonts w:hint="eastAsia"/>
        </w:rPr>
        <w:br/>
      </w:r>
      <w:r>
        <w:rPr>
          <w:rFonts w:hint="eastAsia"/>
        </w:rPr>
        <w:t>　　2.7 聚酯无纺布行业集中度、竞争程度分析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聚酯无纺布行业集中度分析：2025年中国Top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中国市场聚酯无纺布第一梯队、第二梯队和第三梯队厂商（品牌）及2025年市场份额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重点企业（15）在中国市场聚酯无纺布销量、收入、价格及毛利率（2021-2026）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不同产品类型聚酯无纺布分析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中国市场不同产品类型聚酯无纺布销量（2021-2032）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中国市场不同产品类型聚酯无纺布销量及市场份额（2021-2026）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中国市场不同产品类型聚酯无纺布销量预测（2027-2032）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中国市场不同产品类型聚酯无纺布规模（2021-2032）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中国市场不同产品类型聚酯无纺布规模及市场份额（2021-2026）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中国市场不同产品类型聚酯无纺布规模预测（2027-2032）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中国市场不同产品类型聚酯无纺布价格走势（2021-2032）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不同应用聚酯无纺布分析</w:t>
      </w:r>
      <w:r>
        <w:rPr>
          <w:rFonts w:hint="eastAsia"/>
        </w:rPr>
        <w:br/>
      </w:r>
      <w:r>
        <w:rPr>
          <w:rFonts w:hint="eastAsia"/>
        </w:rPr>
        <w:t>　　5.1 中国市场不同应用聚酯无纺布销量（2021-2032）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中国市场不同应用聚酯无纺布销量及市场份额（2021-2026）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中国市场不同应用聚酯无纺布销量预测（2027-2032）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中国市场不同应用聚酯无纺布规模（2021-2032）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中国市场不同应用聚酯无纺布规模及市场份额（2021-2026）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中国市场不同应用聚酯无纺布规模预测（2027-2032）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中国市场不同应用聚酯无纺布价格走势（2021-2032）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聚酯无纺布行业发展分析---发展趋势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聚酯无纺布行业发展分析---厂商壁垒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聚酯无纺布行业发展分析---驱动因素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聚酯无纺布行业发展分析---制约因素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聚酯无纺布中国企业SWOT分析</w:t>
      </w:r>
      <w:r>
        <w:rPr>
          <w:rFonts w:hint="eastAsia"/>
        </w:rPr>
        <w:br/>
      </w:r>
      <w:r>
        <w:rPr>
          <w:rFonts w:hint="eastAsia"/>
        </w:rPr>
        <w:t>　　6.6 聚酯无纺布行业发展分析---行业政策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聚酯无纺布行业产业链简介</w:t>
      </w:r>
      <w:r>
        <w:rPr>
          <w:rFonts w:hint="eastAsia"/>
        </w:rPr>
        <w:br/>
      </w:r>
      <w:r>
        <w:rPr>
          <w:rFonts w:hint="eastAsia"/>
        </w:rPr>
        <w:t>　　7.2 聚酯无纺布产业链分析-上游</w:t>
      </w:r>
      <w:r>
        <w:rPr>
          <w:rFonts w:hint="eastAsia"/>
        </w:rPr>
        <w:br/>
      </w:r>
      <w:r>
        <w:rPr>
          <w:rFonts w:hint="eastAsia"/>
        </w:rPr>
        <w:t>　　7.3 聚酯无纺布产业链分析-中游</w:t>
      </w:r>
      <w:r>
        <w:rPr>
          <w:rFonts w:hint="eastAsia"/>
        </w:rPr>
        <w:br/>
      </w:r>
      <w:r>
        <w:rPr>
          <w:rFonts w:hint="eastAsia"/>
        </w:rPr>
        <w:t>　　7.4 聚酯无纺布产业链分析-下游</w:t>
      </w:r>
      <w:r>
        <w:rPr>
          <w:rFonts w:hint="eastAsia"/>
        </w:rPr>
        <w:br/>
      </w:r>
      <w:r>
        <w:rPr>
          <w:rFonts w:hint="eastAsia"/>
        </w:rPr>
        <w:t>　　7.5 聚酯无纺布行业采购模式</w:t>
      </w:r>
      <w:r>
        <w:rPr>
          <w:rFonts w:hint="eastAsia"/>
        </w:rPr>
        <w:br/>
      </w:r>
      <w:r>
        <w:rPr>
          <w:rFonts w:hint="eastAsia"/>
        </w:rPr>
        <w:t>　　7.6 聚酯无纺布行业生产模式</w:t>
      </w:r>
      <w:r>
        <w:rPr>
          <w:rFonts w:hint="eastAsia"/>
        </w:rPr>
        <w:br/>
      </w:r>
      <w:r>
        <w:rPr>
          <w:rFonts w:hint="eastAsia"/>
        </w:rPr>
        <w:t>　　7.7 聚酯无纺布行业销售模式及销售渠道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中国本土聚酯无纺布产能、产量分析</w:t>
      </w:r>
      <w:r>
        <w:rPr>
          <w:rFonts w:hint="eastAsia"/>
        </w:rPr>
        <w:br/>
      </w:r>
      <w:r>
        <w:rPr>
          <w:rFonts w:hint="eastAsia"/>
        </w:rPr>
        <w:t>　　8.1 中国聚酯无纺布供需现状及预测（2021-2032）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中国聚酯无纺布产能、产量、产能利用率及发展趋势（2021-2032）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中国聚酯无纺布产量、市场需求量及发展趋势（2021-2032）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中国聚酯无纺布进出口分析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中国市场聚酯无纺布主要进口来源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中国市场聚酯无纺布主要出口目的地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不同产品类型聚酯无纺布市场规模2021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不同应用聚酯无纺布市场规模2021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中国市场主要厂商聚酯无纺布销量（2021-2026）&amp;（吨）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中国市场主要厂商聚酯无纺布销量市场份额（2021-2026）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中国市场主要厂商聚酯无纺布收入（2021-2026）&amp;（万元）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中国市场主要厂商聚酯无纺布收入份额（2021-2026）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2025年中国主要生产商聚酯无纺布收入排名（万元）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中国市场主要厂商聚酯无纺布价格（2021-2026）&amp;（元/吨）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中国市场主要厂商聚酯无纺布总部及产地分布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中国市场主要厂商成立时间及聚酯无纺布商业化日期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中国市场主要厂商聚酯无纺布产品类型及应用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2025年中国市场聚酯无纺布主要厂商市场地位（第一梯队、第二梯队和第三梯队）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聚酯无纺布市场投资、并购等现状分析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聚酯无纺布生产基地、总部、竞争对手及市场地位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聚酯无纺布产品规格、参数及市场应用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聚酯无纺布销量（吨）、收入（万元）、价格（元/吨）及毛利率（2021-2026）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中国市场不同产品类型聚酯无纺布销量（2021-2026）&amp;（吨）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中国市场不同产品类型聚酯无纺布销量市场份额（2021-2026）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中国市场不同产品类型聚酯无纺布销量预测（2027-2032）&amp;（吨）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中国市场不同产品类型聚酯无纺布销量市场份额预测（2027-2032）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中国市场不同产品类型聚酯无纺布规模（2021-2026）&amp;（万元）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中国市场不同产品类型聚酯无纺布规模市场份额（2021-2026）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中国市场不同产品类型聚酯无纺布规模预测（2027-2032）&amp;（万元）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中国市场不同产品类型聚酯无纺布规模市场份额预测（2027-2032）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中国市场不同应用聚酯无纺布销量（2021-2026）&amp;（吨）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中国市场不同应用聚酯无纺布销量市场份额（2021-2026）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中国市场不同应用聚酯无纺布销量预测（2027-2032）&amp;（吨）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中国市场不同应用聚酯无纺布销量市场份额预测（2027-2032）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中国市场不同应用聚酯无纺布规模（2021-2026）&amp;（万元）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中国市场不同应用聚酯无纺布规模市场份额（2021-2026）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中国市场不同应用聚酯无纺布规模预测（2027-2032）&amp;（万元）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中国市场不同应用聚酯无纺布规模市场份额预测（2027-2032）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聚酯无纺布行业发展分析---发展趋势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聚酯无纺布行业发展分析---厂商壁垒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聚酯无纺布行业发展分析---驱动因素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聚酯无纺布行业发展分析---制约因素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聚酯无纺布行业相关重点政策一览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聚酯无纺布行业供应链分析</w:t>
      </w:r>
      <w:r>
        <w:rPr>
          <w:rFonts w:hint="eastAsia"/>
        </w:rPr>
        <w:br/>
      </w:r>
      <w:r>
        <w:rPr>
          <w:rFonts w:hint="eastAsia"/>
        </w:rPr>
        <w:t>　　表 111： 聚酯无纺布上游原料供应商</w:t>
      </w:r>
      <w:r>
        <w:rPr>
          <w:rFonts w:hint="eastAsia"/>
        </w:rPr>
        <w:br/>
      </w:r>
      <w:r>
        <w:rPr>
          <w:rFonts w:hint="eastAsia"/>
        </w:rPr>
        <w:t>　　表 112： 聚酯无纺布行业主要下游客户</w:t>
      </w:r>
      <w:r>
        <w:rPr>
          <w:rFonts w:hint="eastAsia"/>
        </w:rPr>
        <w:br/>
      </w:r>
      <w:r>
        <w:rPr>
          <w:rFonts w:hint="eastAsia"/>
        </w:rPr>
        <w:t>　　表 113： 聚酯无纺布典型经销商</w:t>
      </w:r>
      <w:r>
        <w:rPr>
          <w:rFonts w:hint="eastAsia"/>
        </w:rPr>
        <w:br/>
      </w:r>
      <w:r>
        <w:rPr>
          <w:rFonts w:hint="eastAsia"/>
        </w:rPr>
        <w:t>　　表 114： 中国聚酯无纺布产量、销量、进口量及出口量（2021-2026）&amp;（吨）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中国聚酯无纺布产量、销量、进口量及出口量预测（2027-2032）&amp;（吨）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中国市场聚酯无纺布主要进口来源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中国市场聚酯无纺布主要出口目的地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聚酯无纺布产品图片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中国不同产品类型聚酯无纺布市场规模市场份额2025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纺粘无纺布产品图片</w:t>
      </w:r>
      <w:r>
        <w:rPr>
          <w:rFonts w:hint="eastAsia"/>
        </w:rPr>
        <w:br/>
      </w:r>
      <w:r>
        <w:rPr>
          <w:rFonts w:hint="eastAsia"/>
        </w:rPr>
        <w:t>　　图 4： 水刺无纺布产品图片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中国不同应用聚酯无纺布市场份额2025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健康卫生</w:t>
      </w:r>
      <w:r>
        <w:rPr>
          <w:rFonts w:hint="eastAsia"/>
        </w:rPr>
        <w:br/>
      </w:r>
      <w:r>
        <w:rPr>
          <w:rFonts w:hint="eastAsia"/>
        </w:rPr>
        <w:t>　　图 9： 建筑领域</w:t>
      </w:r>
      <w:r>
        <w:rPr>
          <w:rFonts w:hint="eastAsia"/>
        </w:rPr>
        <w:br/>
      </w:r>
      <w:r>
        <w:rPr>
          <w:rFonts w:hint="eastAsia"/>
        </w:rPr>
        <w:t>　　图 10： 通信行业</w:t>
      </w:r>
      <w:r>
        <w:rPr>
          <w:rFonts w:hint="eastAsia"/>
        </w:rPr>
        <w:br/>
      </w:r>
      <w:r>
        <w:rPr>
          <w:rFonts w:hint="eastAsia"/>
        </w:rPr>
        <w:t>　　图 11： 农业领域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中国市场聚酯无纺布市场规模，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中国市场聚酯无纺布收入及增长率（2021-2032）&amp;（万元）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中国市场聚酯无纺布销量及增长率（2021-2032）&amp;（吨）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2025年中国市场主要厂商聚酯无纺布销量市场份额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2025年中国市场主要厂商聚酯无纺布收入市场份额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2025年中国市场前五大厂商聚酯无纺布市场份额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2025年中国市场聚酯无纺布第一梯队、第二梯队和第三梯队厂商（品牌）及市场份额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中国市场不同产品类型聚酯无纺布价格走势（2021-2032）&amp;（元/吨）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中国市场不同应用聚酯无纺布价格走势（2021-2032）&amp;（元/吨）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聚酯无纺布中国企业SWOT分析</w:t>
      </w:r>
      <w:r>
        <w:rPr>
          <w:rFonts w:hint="eastAsia"/>
        </w:rPr>
        <w:br/>
      </w:r>
      <w:r>
        <w:rPr>
          <w:rFonts w:hint="eastAsia"/>
        </w:rPr>
        <w:t>　　图 23： 聚酯无纺布产业链</w:t>
      </w:r>
      <w:r>
        <w:rPr>
          <w:rFonts w:hint="eastAsia"/>
        </w:rPr>
        <w:br/>
      </w:r>
      <w:r>
        <w:rPr>
          <w:rFonts w:hint="eastAsia"/>
        </w:rPr>
        <w:t>　　图 24： 聚酯无纺布行业采购模式分析</w:t>
      </w:r>
      <w:r>
        <w:rPr>
          <w:rFonts w:hint="eastAsia"/>
        </w:rPr>
        <w:br/>
      </w:r>
      <w:r>
        <w:rPr>
          <w:rFonts w:hint="eastAsia"/>
        </w:rPr>
        <w:t>　　图 25： 聚酯无纺布行业生产模式分析</w:t>
      </w:r>
      <w:r>
        <w:rPr>
          <w:rFonts w:hint="eastAsia"/>
        </w:rPr>
        <w:br/>
      </w:r>
      <w:r>
        <w:rPr>
          <w:rFonts w:hint="eastAsia"/>
        </w:rPr>
        <w:t>　　图 26： 聚酯无纺布行业销售模式分析</w:t>
      </w:r>
      <w:r>
        <w:rPr>
          <w:rFonts w:hint="eastAsia"/>
        </w:rPr>
        <w:br/>
      </w:r>
      <w:r>
        <w:rPr>
          <w:rFonts w:hint="eastAsia"/>
        </w:rPr>
        <w:t>　　图 27： 中国聚酯无纺布产能、产量、产能利用率及发展趋势（2021-2032）&amp;（吨）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中国聚酯无纺布产量、市场需求量及发展趋势（2021-2032）&amp;（吨）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1139a9b354cdf" w:history="1">
        <w:r>
          <w:rPr>
            <w:rStyle w:val="Hyperlink"/>
          </w:rPr>
          <w:t>2026-2032年中国聚酯无纺布市场现状分析及发展前景报告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1139a9b354cdf" w:history="1">
        <w:r>
          <w:rPr>
            <w:rStyle w:val="Hyperlink"/>
          </w:rPr>
          <w:t>https://www.20087.com/9/66/JuZhiWuFangBuShiChangQianJingYuCe.html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热点：土工布和无纺布的区别、聚酯无纺布的作用、无纺布价格大全、聚酯无纺布是什么、防水土工布、聚酯无纺布多少钱一平方、无纺布规格型号表、聚酯无纺布是什么材料、土工布是什么材质做的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8d2a3972447bb" w:history="1">
      <w:r>
        <w:rPr>
          <w:rStyle w:val="Hyperlink"/>
        </w:rPr>
        <w:t>2026-2032年中国聚酯无纺布市场现状分析及发展前景报告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uZhiWuFangBuShiChangQianJingYuCe.html" TargetMode="External" Id="Rf971139a9b35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uZhiWuFangBuShiChangQianJingYuCe.html" TargetMode="External" Id="Rbeb8d2a39724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2025-12-07T02:59:08Z</dcterms:created>
  <dcterms:modified xsi:type="dcterms:W3CDTF">2025-12-07T03:59:08Z</dcterms:modified>
  <dc:subject>2026-2032年中国聚酯无纺布市场现状分析及发展前景报告</dc:subject>
  <dc:title>2026-2032年中国聚酯无纺布市场现状分析及发展前景报告</dc:title>
  <cp:keywords>2026-2032年中国聚酯无纺布市场现状分析及发展前景报告</cp:keywords>
  <dc:description>2026-2032年中国聚酯无纺布市场现状分析及发展前景报告</dc:description>
</cp:coreProperties>
</file>