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f035c460c469c" w:history="1">
              <w:r>
                <w:rPr>
                  <w:rStyle w:val="Hyperlink"/>
                </w:rPr>
                <w:t>2026-2032年全球与中国边缘保护系统行业分析及发展前景预测报告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f035c460c469c" w:history="1">
              <w:r>
                <w:rPr>
                  <w:rStyle w:val="Hyperlink"/>
                </w:rPr>
                <w:t>2026-2032年全球与中国边缘保护系统行业分析及发展前景预测报告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f035c460c469c" w:history="1">
                <w:r>
                  <w:rPr>
                    <w:rStyle w:val="Hyperlink"/>
                  </w:rPr>
                  <w:t>https://www.20087.com/9/66/BianYuanBaoHuXiTongHangYeQianJing.html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保护系统主要用于保护货物在运输和储存过程中免受物理损伤，广泛应用于物流、仓储及制造业。边缘保护系统包括边缘护角、边缘条和其他防护装置，它们通过提供额外的支撑和缓冲来确保货物的安全。现代边缘保护系统在材料选择、设计灵活性及环保性能方面取得了长足进步。采用了高强度塑料和可回收材料，这些产品不仅能有效防止货物损坏，还能减少对环境的影响。此外，为了适应不同类型的货物和包装需求，市场上提供了多种规格和形式的边缘保护系统，从标准尺寸到定制化解决方案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电子商务的快速发展和全球供应链管理需求的增长，边缘保护系统将在技术创新和服务模式上迎来更多机遇。一方面，利用新材料科学和智能传感技术，开发出具有更高强度和更好监测功能的新一代边缘保护系统，进一步提升产品的市场竞争力并降低成本；另一方面，通过建立开放的质量追溯体系和国际认证机制，促进全球范围内边缘保护系统的标准化，推动相关产业健康发展。此外，随着个性化定制需求的增长，研究如何根据不同客户的具体需求提供定制化的解决方案，将是未来发展的一个重要方向。预计在未来几年内，边缘保护系统将在保持传统优势的同时，向更智能、更具互动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f035c460c469c" w:history="1">
        <w:r>
          <w:rPr>
            <w:rStyle w:val="Hyperlink"/>
          </w:rPr>
          <w:t>2026-2032年全球与中国边缘保护系统行业分析及发展前景预测报告</w:t>
        </w:r>
      </w:hyperlink>
      <w:r>
        <w:rPr>
          <w:rFonts w:hint="eastAsia"/>
        </w:rPr>
        <w:t>》依托国家统计局、相关行业协会及科研机构的权威数据，系统分析了边缘保护系统行业现状。报告从边缘保护系统市场规模、供需关系、竞争格局等维度展开研究，重点评估了主要边缘保护系统企业的市场表现。通过对边缘保护系统行业技术发展水平和市场环境的分析，客观预测了未来发展趋势，并指出值得关注的机遇与风险。报告为边缘保护系统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中国边缘保护系统概述</w:t>
      </w:r>
      <w:r>
        <w:rPr>
          <w:rFonts w:hint="eastAsia"/>
        </w:rPr>
        <w:br/>
      </w:r>
      <w:r>
        <w:rPr>
          <w:rFonts w:hint="eastAsia"/>
        </w:rPr>
        <w:t>　　第一节 边缘保护系统行业定义</w:t>
      </w:r>
      <w:r>
        <w:rPr>
          <w:rFonts w:hint="eastAsia"/>
        </w:rPr>
        <w:br/>
      </w:r>
      <w:r>
        <w:rPr>
          <w:rFonts w:hint="eastAsia"/>
        </w:rPr>
        <w:t>　　第二节 边缘保护系统行业发展特性</w:t>
      </w:r>
      <w:r>
        <w:rPr>
          <w:rFonts w:hint="eastAsia"/>
        </w:rPr>
        <w:br/>
      </w:r>
      <w:r>
        <w:rPr>
          <w:rFonts w:hint="eastAsia"/>
        </w:rPr>
        <w:t>　　第三节 边缘保护系统产业链分析</w:t>
      </w:r>
      <w:r>
        <w:rPr>
          <w:rFonts w:hint="eastAsia"/>
        </w:rPr>
        <w:br/>
      </w:r>
      <w:r>
        <w:rPr>
          <w:rFonts w:hint="eastAsia"/>
        </w:rPr>
        <w:t>　　第四节 边缘保护系统行业生命周期分析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中国边缘保护系统行业发展环境分析</w:t>
      </w:r>
      <w:r>
        <w:rPr>
          <w:rFonts w:hint="eastAsia"/>
        </w:rPr>
        <w:br/>
      </w:r>
      <w:r>
        <w:rPr>
          <w:rFonts w:hint="eastAsia"/>
        </w:rPr>
        <w:t>　　第一节 边缘保护系统行业经济环境分析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边缘保护系统行业相关政策、标准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边缘保护系统行业相关发展规划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2025-2026年边缘保护系统行业技术发展现状及趋势分析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边缘保护系统行业技术发展现状分析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国内外边缘保护系统行业技术差异与原因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边缘保护系统行业技术发展方向、趋势预测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提升边缘保护系统行业技术能力策略建议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全球主要边缘保护系统市场发展概况</w:t>
      </w:r>
      <w:r>
        <w:rPr>
          <w:rFonts w:hint="eastAsia"/>
        </w:rPr>
        <w:br/>
      </w:r>
      <w:r>
        <w:rPr>
          <w:rFonts w:hint="eastAsia"/>
        </w:rPr>
        <w:t>　　第一节 全球边缘保护系统市场发展分析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欧洲地区主要国家边缘保护系统市场概况</w:t>
      </w:r>
      <w:r>
        <w:rPr>
          <w:rFonts w:hint="eastAsia"/>
        </w:rPr>
        <w:br/>
      </w:r>
      <w:r>
        <w:rPr>
          <w:rFonts w:hint="eastAsia"/>
        </w:rPr>
        <w:t>　　第三节 北美地区边缘保护系统市场概况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亚洲地区主要国家边缘保护系统市场概况</w:t>
      </w:r>
      <w:r>
        <w:rPr>
          <w:rFonts w:hint="eastAsia"/>
        </w:rPr>
        <w:br/>
      </w:r>
      <w:r>
        <w:rPr>
          <w:rFonts w:hint="eastAsia"/>
        </w:rPr>
        <w:t>　　第五节 全球边缘保护系统市场发展预测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中国边缘保护系统发展现状</w:t>
      </w:r>
      <w:r>
        <w:rPr>
          <w:rFonts w:hint="eastAsia"/>
        </w:rPr>
        <w:br/>
      </w:r>
      <w:r>
        <w:rPr>
          <w:rFonts w:hint="eastAsia"/>
        </w:rPr>
        <w:t>　　第一节 中国边缘保护系统市场现状分析</w:t>
      </w:r>
      <w:r>
        <w:rPr>
          <w:rFonts w:hint="eastAsia"/>
        </w:rPr>
        <w:br/>
      </w:r>
      <w:r>
        <w:rPr>
          <w:rFonts w:hint="eastAsia"/>
        </w:rPr>
        <w:t>　　第二节 中国边缘保护系统行业产量情况分析及预测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一、边缘保护系统总体产能规模</w:t>
      </w:r>
      <w:r>
        <w:rPr>
          <w:rFonts w:hint="eastAsia"/>
        </w:rPr>
        <w:br/>
      </w:r>
      <w:r>
        <w:rPr>
          <w:rFonts w:hint="eastAsia"/>
        </w:rPr>
        <w:t>　　　　二、边缘保护系统生产区域分布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三、2020-2025年中国边缘保护系统行业产量统计分析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四、2026-2032年中国边缘保护系统行业产量预测分析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中国边缘保护系统市场需求分析及预测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一、中国边缘保护系统市场需求特点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二、2020-2025年中国边缘保护系统市场需求量统计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三、2026-2032年中国边缘保护系统市场需求量预测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中国边缘保护系统价格趋势分析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一、2020-2025年中国边缘保护系统市场价格趋势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二、2026-2032年中国边缘保护系统市场价格走势预测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边缘保护系统市场特性分析</w:t>
      </w:r>
      <w:r>
        <w:rPr>
          <w:rFonts w:hint="eastAsia"/>
        </w:rPr>
        <w:br/>
      </w:r>
      <w:r>
        <w:rPr>
          <w:rFonts w:hint="eastAsia"/>
        </w:rPr>
        <w:t>　　第一节 边缘保护系统行业集中度分析</w:t>
      </w:r>
      <w:r>
        <w:rPr>
          <w:rFonts w:hint="eastAsia"/>
        </w:rPr>
        <w:br/>
      </w:r>
      <w:r>
        <w:rPr>
          <w:rFonts w:hint="eastAsia"/>
        </w:rPr>
        <w:t>　　第二节 边缘保护系统行业SWOT分析</w:t>
      </w:r>
      <w:r>
        <w:rPr>
          <w:rFonts w:hint="eastAsia"/>
        </w:rPr>
        <w:br/>
      </w:r>
      <w:r>
        <w:rPr>
          <w:rFonts w:hint="eastAsia"/>
        </w:rPr>
        <w:t>　　　　一、边缘保护系统行业优势</w:t>
      </w:r>
      <w:r>
        <w:rPr>
          <w:rFonts w:hint="eastAsia"/>
        </w:rPr>
        <w:br/>
      </w:r>
      <w:r>
        <w:rPr>
          <w:rFonts w:hint="eastAsia"/>
        </w:rPr>
        <w:t>　　　　二、边缘保护系统行业劣势</w:t>
      </w:r>
      <w:r>
        <w:rPr>
          <w:rFonts w:hint="eastAsia"/>
        </w:rPr>
        <w:br/>
      </w:r>
      <w:r>
        <w:rPr>
          <w:rFonts w:hint="eastAsia"/>
        </w:rPr>
        <w:t>　　　　三、边缘保护系统行业机会</w:t>
      </w:r>
      <w:r>
        <w:rPr>
          <w:rFonts w:hint="eastAsia"/>
        </w:rPr>
        <w:br/>
      </w:r>
      <w:r>
        <w:rPr>
          <w:rFonts w:hint="eastAsia"/>
        </w:rPr>
        <w:t>　　　　四、边缘保护系统行业风险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2020-2025年边缘保护系统行业经济运行状况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2020-2025年中国边缘保护系统行业盈利能力分析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2020-2025年中国边缘保护系统行业发展能力分析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2020-2025年边缘保护系统行业偿债能力分析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2020-2025年边缘保护系统制造企业数量分析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边缘保护系统行业上、下游市场分析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边缘保护系统行业上游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边缘保护系统行业下游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中国边缘保护系统行业重点地区发展分析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边缘保护系统行业重点区域市场结构调研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**地区边缘保护系统市场发展分析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**地区边缘保护系统市场发展分析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**地区边缘保护系统市场发展分析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**地区边缘保护系统市场发展分析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**地区边缘保护系统市场发展分析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2020-2025年中国边缘保护系统进出口分析</w:t>
      </w:r>
      <w:r>
        <w:rPr>
          <w:rFonts w:hint="eastAsia"/>
        </w:rPr>
        <w:br/>
      </w:r>
      <w:r>
        <w:rPr>
          <w:rFonts w:hint="eastAsia"/>
        </w:rPr>
        <w:t>　　第一节 边缘保护系统进口情况分析</w:t>
      </w:r>
      <w:r>
        <w:rPr>
          <w:rFonts w:hint="eastAsia"/>
        </w:rPr>
        <w:br/>
      </w:r>
      <w:r>
        <w:rPr>
          <w:rFonts w:hint="eastAsia"/>
        </w:rPr>
        <w:t>　　第二节 边缘保护系统出口情况分析</w:t>
      </w:r>
      <w:r>
        <w:rPr>
          <w:rFonts w:hint="eastAsia"/>
        </w:rPr>
        <w:br/>
      </w:r>
      <w:r>
        <w:rPr>
          <w:rFonts w:hint="eastAsia"/>
        </w:rPr>
        <w:t>　　第三节 影响边缘保护系统进出口因素分析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边缘保护系统行业重点企业竞争力分析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三、企业边缘保护系统经营状况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三、企业边缘保护系统经营状况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三、企业边缘保护系统经营状况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三、企业边缘保护系统经营状况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三、企业边缘保护系统经营状况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三、企业边缘保护系统经营状况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边缘保护系统行业企业经营策略研究分析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边缘保护系统企业多样化经营策略分析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一、边缘保护系统企业多样化经营情况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二、现行边缘保护系统行业多样化经营的方向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大型边缘保护系统企业集团未来发展策略分析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对中小边缘保护系统企业生产经营的建议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边缘保护系统行业投资风险预警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影响边缘保护系统行业发展的主要因素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一、2026影响边缘保护系统行业运行的有利因素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二、2026影响边缘保护系统行业运行的稳定因素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三、2026影响边缘保护系统行业运行的不利因素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四、2026我国边缘保护系统行业发展面临的挑战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五、2026我国边缘保护系统行业发展面临的机遇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边缘保护系统行业投资风险预警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一、边缘保护系统行业市场风险预测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二、边缘保护系统行业政策风险预测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三、边缘保护系统行业经营风险预测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四、边缘保护系统行业技术风险预测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五、边缘保护系统行业竞争风险预测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六、边缘保护系统行业其他风险预测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边缘保护系统投资建议</w:t>
      </w:r>
      <w:r>
        <w:rPr>
          <w:rFonts w:hint="eastAsia"/>
        </w:rPr>
        <w:br/>
      </w:r>
      <w:r>
        <w:rPr>
          <w:rFonts w:hint="eastAsia"/>
        </w:rPr>
        <w:t>　　第一节 2026年边缘保护系统市场前景分析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2026年边缘保护系统发展趋势预测</w:t>
      </w:r>
      <w:r>
        <w:rPr>
          <w:rFonts w:hint="eastAsia"/>
        </w:rPr>
        <w:br/>
      </w:r>
      <w:r>
        <w:rPr>
          <w:rFonts w:hint="eastAsia"/>
        </w:rPr>
        <w:t>　　第三节 边缘保护系统行业投资进入壁垒分析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2020-2025年中国边缘保护系统市场规模及增长情况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2020-2025年中国边缘保护系统行业产量及增长趋势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2026-2032年中国边缘保护系统行业产量预测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2020-2025年中国边缘保护系统行业市场需求及增长情况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2026-2032年中国边缘保护系统行业市场需求预测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**地区边缘保护系统市场规模及增长情况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**地区边缘保护系统行业市场需求情况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**地区边缘保护系统市场规模及增长情况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**地区边缘保护系统行业市场需求情况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2020-2025年中国边缘保护系统行业出口情况分析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边缘保护系统重点企业经营情况分析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2026年边缘保护系统行业壁垒</w:t>
      </w:r>
      <w:r>
        <w:rPr>
          <w:rFonts w:hint="eastAsia"/>
        </w:rPr>
        <w:br/>
      </w:r>
      <w:r>
        <w:rPr>
          <w:rFonts w:hint="eastAsia"/>
        </w:rPr>
        <w:t>　　图表 2026年边缘保护系统市场前景分析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2026-2032年中国边缘保护系统市场规模预测</w:t>
      </w:r>
      <w:r>
        <w:rPr>
          <w:rFonts w:hint="eastAsia"/>
        </w:rPr>
        <w:br/>
      </w:r>
      <w:r>
        <w:rPr>
          <w:rFonts w:hint="eastAsia"/>
        </w:rPr>
        <w:t>　　图表 2026年边缘保护系统发展趋势预测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f035c460c469c" w:history="1">
        <w:r>
          <w:rPr>
            <w:rStyle w:val="Hyperlink"/>
          </w:rPr>
          <w:t>2026-2032年全球与中国边缘保护系统行业分析及发展前景预测报告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f035c460c469c" w:history="1">
        <w:r>
          <w:rPr>
            <w:rStyle w:val="Hyperlink"/>
          </w:rPr>
          <w:t>https://www.20087.com/9/66/BianYuanBaoHuXiTongHangYeQianJing.html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热点：边缘系统由哪三个部分组成、边缘保护系统包括、什么叫边缘系统、边缘保护条、边缘系统的组成、边缘系统负责处理什么、深层边缘系统、边缘系统功能、边缘系统受损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03913906e499a" w:history="1">
      <w:r>
        <w:rPr>
          <w:rStyle w:val="Hyperlink"/>
        </w:rPr>
        <w:t>2026-2032年全球与中国边缘保护系统行业分析及发展前景预测报告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ianYuanBaoHuXiTongHangYeQianJing.html" TargetMode="External" Id="R8cff035c460c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ianYuanBaoHuXiTongHangYeQianJing.html" TargetMode="External" Id="Rb8103913906e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2026-01-07T02:37:00Z</dcterms:created>
  <dcterms:modified xsi:type="dcterms:W3CDTF">2026-01-07T03:37:00Z</dcterms:modified>
  <dc:subject>2026-2032年全球与中国边缘保护系统行业分析及发展前景预测报告</dc:subject>
  <dc:title>2026-2032年全球与中国边缘保护系统行业分析及发展前景预测报告</dc:title>
  <cp:keywords>2026-2032年全球与中国边缘保护系统行业分析及发展前景预测报告</cp:keywords>
  <dc:description>2026-2032年全球与中国边缘保护系统行业分析及发展前景预测报告</dc:description>
</cp:coreProperties>
</file>