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3cced07144750" w:history="1">
              <w:r>
                <w:rPr>
                  <w:rStyle w:val="Hyperlink"/>
                </w:rPr>
                <w:t>2025-2031年金属落地灯行业发展调研及市场前景分析报告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3cced07144750" w:history="1">
              <w:r>
                <w:rPr>
                  <w:rStyle w:val="Hyperlink"/>
                </w:rPr>
                <w:t>2025-2031年金属落地灯行业发展调研及市场前景分析报告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3cced07144750" w:history="1">
                <w:r>
                  <w:rPr>
                    <w:rStyle w:val="Hyperlink"/>
                  </w:rPr>
                  <w:t>https://www.20087.com/9/26/JinShuLuoDiDengShiChangQianJing.html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落地灯因其独特的设计感和耐用性，在室内照明市场中占据重要地位。近年来，随着消费者审美观念的升级和智能家居概念的普及，金属落地灯不仅在材料和工艺上追求创新，还融入了智能控制功能，如无线连接、调光调色等，以满足个性化照明需求。同时，环保和节能成为设计的重要考量，LED光源的广泛应用显著降低了能耗。</w:t>
      </w:r>
      <w:r>
        <w:rPr>
          <w:rFonts w:hint="eastAsia"/>
        </w:rPr>
        <w:br/>
      </w:r>
      <w:r>
        <w:rPr>
          <w:rFonts w:hint="eastAsia"/>
        </w:rPr>
        <w:t>　　未来，金属落地灯将更加注重用户体验和情感共鸣。灯具设计将融合艺术和科技，创造出兼具美观与实用的照明艺术品。同时，随着物联网技术的发展，金属落地灯将更加智能化，能够通过语音助手或智能手机应用程序进行控制，实现与家居环境的无缝集成。此外，可持续设计理念将进一步深化，采用可回收材料和模块化设计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3cced07144750" w:history="1">
        <w:r>
          <w:rPr>
            <w:rStyle w:val="Hyperlink"/>
          </w:rPr>
          <w:t>2025-2031年金属落地灯行业发展调研及市场前景分析报告</w:t>
        </w:r>
      </w:hyperlink>
      <w:r>
        <w:rPr>
          <w:rFonts w:hint="eastAsia"/>
        </w:rPr>
        <w:t>》依据国家统计局、相关行业协会及科研机构的详实数据，系统分析了金属落地灯行业的产业链结构、市场规模与需求状况，并探讨了金属落地灯市场价格及行业现状。报告特别关注了金属落地灯行业的重点企业，对金属落地灯市场竞争格局、集中度和品牌影响力进行了剖析。此外，报告对金属落地灯行业的市场前景和发展趋势进行了科学预测，同时进一步细分市场，指出了金属落地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中国金属落地灯行业发展环境</w:t>
      </w:r>
      <w:r>
        <w:rPr>
          <w:rFonts w:hint="eastAsia"/>
        </w:rPr>
        <w:br/>
      </w:r>
      <w:r>
        <w:rPr>
          <w:rFonts w:hint="eastAsia"/>
        </w:rPr>
        <w:t>　　第一节 金属落地灯行业及属性分析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中国金属落地灯生产现状分析</w:t>
      </w:r>
      <w:r>
        <w:rPr>
          <w:rFonts w:hint="eastAsia"/>
        </w:rPr>
        <w:br/>
      </w:r>
      <w:r>
        <w:rPr>
          <w:rFonts w:hint="eastAsia"/>
        </w:rPr>
        <w:t>　　第一节 金属落地灯行业总体规模</w:t>
      </w:r>
      <w:r>
        <w:rPr>
          <w:rFonts w:hint="eastAsia"/>
        </w:rPr>
        <w:br/>
      </w:r>
      <w:r>
        <w:rPr>
          <w:rFonts w:hint="eastAsia"/>
        </w:rPr>
        <w:t>　　第一节 金属落地灯产能概况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金属落地灯市场容量概况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金属落地灯产业的生命周期分析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金属落地灯产业供需情况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2025年中国金属落地灯市场供需监测分析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2025年中国金属落地灯市场竞争格局与厂商市场竞争力评价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我国金属落地灯行业供需状况分析</w:t>
      </w:r>
      <w:r>
        <w:rPr>
          <w:rFonts w:hint="eastAsia"/>
        </w:rPr>
        <w:br/>
      </w:r>
      <w:r>
        <w:rPr>
          <w:rFonts w:hint="eastAsia"/>
        </w:rPr>
        <w:t>　　第一节 金属落地灯行业市场需求分析</w:t>
      </w:r>
      <w:r>
        <w:rPr>
          <w:rFonts w:hint="eastAsia"/>
        </w:rPr>
        <w:br/>
      </w:r>
      <w:r>
        <w:rPr>
          <w:rFonts w:hint="eastAsia"/>
        </w:rPr>
        <w:t>　　第二节 金属落地灯行业供给能力分析</w:t>
      </w:r>
      <w:r>
        <w:rPr>
          <w:rFonts w:hint="eastAsia"/>
        </w:rPr>
        <w:br/>
      </w:r>
      <w:r>
        <w:rPr>
          <w:rFonts w:hint="eastAsia"/>
        </w:rPr>
        <w:t>　　第三节 金属落地灯行业进出口贸易分析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金属落地灯行业竞争绩效分析</w:t>
      </w:r>
      <w:r>
        <w:rPr>
          <w:rFonts w:hint="eastAsia"/>
        </w:rPr>
        <w:br/>
      </w:r>
      <w:r>
        <w:rPr>
          <w:rFonts w:hint="eastAsia"/>
        </w:rPr>
        <w:t>　　第一节 金属落地灯行业总体效益水平分析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金属落地灯行业产业集中度分析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金属落地灯行业不同所有制企业绩效分析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金属落地灯行业不同规模企业绩效分析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金属落地灯市场分销体系分析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2025年金属落地灯市场发展前景预测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我国金属落地灯行业投融资分析</w:t>
      </w:r>
      <w:r>
        <w:rPr>
          <w:rFonts w:hint="eastAsia"/>
        </w:rPr>
        <w:br/>
      </w:r>
      <w:r>
        <w:rPr>
          <w:rFonts w:hint="eastAsia"/>
        </w:rPr>
        <w:t>　　第一节 我国金属落地灯行业企业所有制状况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我国金属落地灯行业外资进入状况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我国金属落地灯行业合作与并购</w:t>
      </w:r>
      <w:r>
        <w:rPr>
          <w:rFonts w:hint="eastAsia"/>
        </w:rPr>
        <w:br/>
      </w:r>
      <w:r>
        <w:rPr>
          <w:rFonts w:hint="eastAsia"/>
        </w:rPr>
        <w:t>　　第四节 我国金属落地灯行业投资体制分析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我国金属落地灯行业资本市场融资分析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金属落地灯产业投资策略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金属落地灯企业发展调研分析</w:t>
      </w:r>
      <w:r>
        <w:rPr>
          <w:rFonts w:hint="eastAsia"/>
        </w:rPr>
        <w:br/>
      </w:r>
      <w:r>
        <w:rPr>
          <w:rFonts w:hint="eastAsia"/>
        </w:rPr>
        <w:t>　　第一节 金属落地灯企业（一）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金属落地灯企业（二）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金属落地灯企业（三）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金属落地灯企业（四）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金属落地灯企业（五）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金属落地灯企业（六）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2025年中国金属落地灯产业投资分析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金属落地灯相关产业2024年走势分析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金属落地灯行业成长能力及稳定性分析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金属落地灯行业生命周期分析</w:t>
      </w:r>
      <w:r>
        <w:rPr>
          <w:rFonts w:hint="eastAsia"/>
        </w:rPr>
        <w:br/>
      </w:r>
      <w:r>
        <w:rPr>
          <w:rFonts w:hint="eastAsia"/>
        </w:rPr>
        <w:t>　　第二节 金属落地灯行业增长性与波动性分析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金属落地灯行业集中程度分析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金属落地灯行业风险趋势分析与对策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金属落地灯行业风险分析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金属落地灯行业投资风险及控制策略分析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一、2025-2031年金属落地灯行业市场风险及控制策略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二、2025-2031年金属落地灯行业政策风险及控制策略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三、2025-2031年金属落地灯行业经营风险及控制策略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四、2025-2031年金属落地灯同业竞争风险及控制策略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五、2025-2031年金属落地灯行业其他风险及控制策略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金属落地灯产业投资风险</w:t>
      </w:r>
      <w:r>
        <w:rPr>
          <w:rFonts w:hint="eastAsia"/>
        </w:rPr>
        <w:br/>
      </w:r>
      <w:r>
        <w:rPr>
          <w:rFonts w:hint="eastAsia"/>
        </w:rPr>
        <w:t>　　第一节 金属落地灯行业宏观调控风险</w:t>
      </w:r>
      <w:r>
        <w:rPr>
          <w:rFonts w:hint="eastAsia"/>
        </w:rPr>
        <w:br/>
      </w:r>
      <w:r>
        <w:rPr>
          <w:rFonts w:hint="eastAsia"/>
        </w:rPr>
        <w:t>　　第二节 金属落地灯行业竞争风险</w:t>
      </w:r>
      <w:r>
        <w:rPr>
          <w:rFonts w:hint="eastAsia"/>
        </w:rPr>
        <w:br/>
      </w:r>
      <w:r>
        <w:rPr>
          <w:rFonts w:hint="eastAsia"/>
        </w:rPr>
        <w:t>　　第三节 金属落地灯行业供需波动风险</w:t>
      </w:r>
      <w:r>
        <w:rPr>
          <w:rFonts w:hint="eastAsia"/>
        </w:rPr>
        <w:br/>
      </w:r>
      <w:r>
        <w:rPr>
          <w:rFonts w:hint="eastAsia"/>
        </w:rPr>
        <w:t>　　第四节 金属落地灯行业技术创新风险</w:t>
      </w:r>
      <w:r>
        <w:rPr>
          <w:rFonts w:hint="eastAsia"/>
        </w:rPr>
        <w:br/>
      </w:r>
      <w:r>
        <w:rPr>
          <w:rFonts w:hint="eastAsia"/>
        </w:rPr>
        <w:t>　　第五节 金属落地灯行业经营管理风险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2025-2031年中国金属落地灯行业发展趋势研究分析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2025-2031年金属落地灯行业国际市场预测</w:t>
      </w:r>
      <w:r>
        <w:rPr>
          <w:rFonts w:hint="eastAsia"/>
        </w:rPr>
        <w:br/>
      </w:r>
      <w:r>
        <w:rPr>
          <w:rFonts w:hint="eastAsia"/>
        </w:rPr>
        <w:t>　　　　一、金属落地灯行业产能预测</w:t>
      </w:r>
      <w:r>
        <w:rPr>
          <w:rFonts w:hint="eastAsia"/>
        </w:rPr>
        <w:br/>
      </w:r>
      <w:r>
        <w:rPr>
          <w:rFonts w:hint="eastAsia"/>
        </w:rPr>
        <w:t>　　　　二、金属落地灯行业市场需求前景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中国金属落地灯行业发展趋势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2025-2031年金属落地灯行业中国市场预测</w:t>
      </w:r>
      <w:r>
        <w:rPr>
          <w:rFonts w:hint="eastAsia"/>
        </w:rPr>
        <w:br/>
      </w:r>
      <w:r>
        <w:rPr>
          <w:rFonts w:hint="eastAsia"/>
        </w:rPr>
        <w:t>　　　　一、金属落地灯行业产能预测</w:t>
      </w:r>
      <w:r>
        <w:rPr>
          <w:rFonts w:hint="eastAsia"/>
        </w:rPr>
        <w:br/>
      </w:r>
      <w:r>
        <w:rPr>
          <w:rFonts w:hint="eastAsia"/>
        </w:rPr>
        <w:t>　　　　二、金属落地灯行业市场需求前景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金属落地灯行业投资机会分析研究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2025-2031年金属落地灯行业主要区域投资机会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2025-2031年金属落地灯行业出口市场投资机会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中^智^林^：2025-2031年金属落地灯行业企业的多元化投资机会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金属落地灯行业类别</w:t>
      </w:r>
      <w:r>
        <w:rPr>
          <w:rFonts w:hint="eastAsia"/>
        </w:rPr>
        <w:br/>
      </w:r>
      <w:r>
        <w:rPr>
          <w:rFonts w:hint="eastAsia"/>
        </w:rPr>
        <w:t>　　图表 金属落地灯行业产业链调研</w:t>
      </w:r>
      <w:r>
        <w:rPr>
          <w:rFonts w:hint="eastAsia"/>
        </w:rPr>
        <w:br/>
      </w:r>
      <w:r>
        <w:rPr>
          <w:rFonts w:hint="eastAsia"/>
        </w:rPr>
        <w:t>　　图表 金属落地灯行业现状</w:t>
      </w:r>
      <w:r>
        <w:rPr>
          <w:rFonts w:hint="eastAsia"/>
        </w:rPr>
        <w:br/>
      </w:r>
      <w:r>
        <w:rPr>
          <w:rFonts w:hint="eastAsia"/>
        </w:rPr>
        <w:t>　　图表 金属落地灯行业标准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2025年中国金属落地灯行业产能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2019-2024年中国金属落地灯行业产量统计</w:t>
      </w:r>
      <w:r>
        <w:rPr>
          <w:rFonts w:hint="eastAsia"/>
        </w:rPr>
        <w:br/>
      </w:r>
      <w:r>
        <w:rPr>
          <w:rFonts w:hint="eastAsia"/>
        </w:rPr>
        <w:t>　　图表 金属落地灯行业动态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2019-2024年中国金属落地灯市场需求量</w:t>
      </w:r>
      <w:r>
        <w:rPr>
          <w:rFonts w:hint="eastAsia"/>
        </w:rPr>
        <w:br/>
      </w:r>
      <w:r>
        <w:rPr>
          <w:rFonts w:hint="eastAsia"/>
        </w:rPr>
        <w:t>　　图表 2025年中国金属落地灯行业需求区域调研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2019-2024年中国金属落地灯行情</w:t>
      </w:r>
      <w:r>
        <w:rPr>
          <w:rFonts w:hint="eastAsia"/>
        </w:rPr>
        <w:br/>
      </w:r>
      <w:r>
        <w:rPr>
          <w:rFonts w:hint="eastAsia"/>
        </w:rPr>
        <w:t>　　图表 2019-2024年中国金属落地灯价格走势图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2019-2024年中国金属落地灯进口统计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2019-2024年中国金属落地灯行业企业数量统计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**地区金属落地灯市场规模</w:t>
      </w:r>
      <w:r>
        <w:rPr>
          <w:rFonts w:hint="eastAsia"/>
        </w:rPr>
        <w:br/>
      </w:r>
      <w:r>
        <w:rPr>
          <w:rFonts w:hint="eastAsia"/>
        </w:rPr>
        <w:t>　　图表 **地区金属落地灯行业市场需求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**地区金属落地灯市场调研</w:t>
      </w:r>
      <w:r>
        <w:rPr>
          <w:rFonts w:hint="eastAsia"/>
        </w:rPr>
        <w:br/>
      </w:r>
      <w:r>
        <w:rPr>
          <w:rFonts w:hint="eastAsia"/>
        </w:rPr>
        <w:t>　　图表 **地区金属落地灯行业市场需求分析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**地区金属落地灯市场规模</w:t>
      </w:r>
      <w:r>
        <w:rPr>
          <w:rFonts w:hint="eastAsia"/>
        </w:rPr>
        <w:br/>
      </w:r>
      <w:r>
        <w:rPr>
          <w:rFonts w:hint="eastAsia"/>
        </w:rPr>
        <w:t>　　图表 **地区金属落地灯行业市场需求</w:t>
      </w:r>
      <w:r>
        <w:rPr>
          <w:rFonts w:hint="eastAsia"/>
        </w:rPr>
        <w:br/>
      </w:r>
      <w:r>
        <w:rPr>
          <w:rFonts w:hint="eastAsia"/>
        </w:rPr>
        <w:t>　　图表 **地区金属落地灯市场调研</w:t>
      </w:r>
      <w:r>
        <w:rPr>
          <w:rFonts w:hint="eastAsia"/>
        </w:rPr>
        <w:br/>
      </w:r>
      <w:r>
        <w:rPr>
          <w:rFonts w:hint="eastAsia"/>
        </w:rPr>
        <w:t>　　图表 **地区金属落地灯行业市场需求分析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金属落地灯行业竞争对手分析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金属落地灯重点企业（三）成长能力情况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2025-2031年中国金属落地灯行业产能预测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2025-2031年中国金属落地灯市场需求预测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2025-2031年中国金属落地灯行业市场规模预测</w:t>
      </w:r>
      <w:r>
        <w:rPr>
          <w:rFonts w:hint="eastAsia"/>
        </w:rPr>
        <w:br/>
      </w:r>
      <w:r>
        <w:rPr>
          <w:rFonts w:hint="eastAsia"/>
        </w:rPr>
        <w:t>　　图表 金属落地灯行业准入条件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2025-2031年中国金属落地灯行业信息化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2025-2031年中国金属落地灯行业风险分析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2025-2031年中国金属落地灯行业发展趋势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2025-2031年中国金属落地灯市场前景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3cced07144750" w:history="1">
        <w:r>
          <w:rPr>
            <w:rStyle w:val="Hyperlink"/>
          </w:rPr>
          <w:t>2025-2031年金属落地灯行业发展调研及市场前景分析报告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3cced07144750" w:history="1">
        <w:r>
          <w:rPr>
            <w:rStyle w:val="Hyperlink"/>
          </w:rPr>
          <w:t>https://www.20087.com/9/26/JinShuLuoDiDengShiChangQianJing.html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热点：落地灯的样式及价格、金属落地灯杆生锈怎么处理、lowe玻璃效果图、落地灯的结构、灯具品牌十大排名、落地灯工艺、客厅地灯落地灯、落地灯原理、落地灯灯罩安装视频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28c2c691e4d4e" w:history="1">
      <w:r>
        <w:rPr>
          <w:rStyle w:val="Hyperlink"/>
        </w:rPr>
        <w:t>2025-2031年金属落地灯行业发展调研及市场前景分析报告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ShuLuoDiDengShiChangQianJing.html" TargetMode="External" Id="R4653cced0714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ShuLuoDiDengShiChangQianJing.html" TargetMode="External" Id="Ra4628c2c691e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2025-01-27T03:23:00Z</dcterms:created>
  <dcterms:modified xsi:type="dcterms:W3CDTF">2025-01-27T04:23:00Z</dcterms:modified>
  <dc:subject>2025-2031年金属落地灯行业发展调研及市场前景分析报告</dc:subject>
  <dc:title>2025-2031年金属落地灯行业发展调研及市场前景分析报告</dc:title>
  <cp:keywords>2025-2031年金属落地灯行业发展调研及市场前景分析报告</cp:keywords>
  <dc:description>2025-2031年金属落地灯行业发展调研及市场前景分析报告</dc:description>
</cp:coreProperties>
</file>