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94d610c3e4844" w:history="1">
              <w:r>
                <w:rPr>
                  <w:rStyle w:val="Hyperlink"/>
                </w:rPr>
                <w:t>2026-2032年中国钢框架行业现状及前景趋势报告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94d610c3e4844" w:history="1">
              <w:r>
                <w:rPr>
                  <w:rStyle w:val="Hyperlink"/>
                </w:rPr>
                <w:t>2026-2032年中国钢框架行业现状及前景趋势报告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94d610c3e4844" w:history="1">
                <w:r>
                  <w:rPr>
                    <w:rStyle w:val="Hyperlink"/>
                  </w:rPr>
                  <w:t>https://www.20087.com/9/76/GangKuangJiaQianJing.html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框架是一种由钢材构成的建筑结构体系，广泛应用于高层建筑、桥梁工程和工业厂房建设领域。近年来，随着钢结构设计和施工技术的进步，钢框架在强度、稳定性和抗震性方面得到了明显提升。现代钢框架不仅具备高强度和良好的稳定性，还采用了先进的连接技术和智能管理系统，如高强度螺栓连接和BIM（建筑信息模型），提升了其市场竞争力和工程质量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钢框架将更加高效和智能化。一方面，新材料和新技术的应用将进一步丰富钢框架的功能和种类，例如开发具有更高强度和更强数据分析能力的新型钢材，拓宽其应用范围。研究人员正在探索如何在钢框架中使用智能传感技术和物联网（IoT）以提高其性能，实现结构健康监测和远程控制。另一方面，随着智能制造和大数据分析技术的发展，钢框架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94d610c3e4844" w:history="1">
        <w:r>
          <w:rPr>
            <w:rStyle w:val="Hyperlink"/>
          </w:rPr>
          <w:t>2026-2032年中国钢框架行业现状及前景趋势报告</w:t>
        </w:r>
      </w:hyperlink>
      <w:r>
        <w:rPr>
          <w:rFonts w:hint="eastAsia"/>
        </w:rPr>
        <w:t>》系统研究了钢框架行业的市场运行态势，并对未来发展趋势进行了科学预测。报告包括行业基础知识、国内外环境分析、运行数据解读及产业链梳理，同时探讨了钢框架市场竞争格局与重点企业的表现。基于对钢框架行业的全面分析，报告展望了钢框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钢框架市场概述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按照不同产品类型，钢框架主要可以分为如下几个类别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中国不同产品类型钢框架增长趋势2021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净跨度刚架结构</w:t>
      </w:r>
      <w:r>
        <w:rPr>
          <w:rFonts w:hint="eastAsia"/>
        </w:rPr>
        <w:br/>
      </w:r>
      <w:r>
        <w:rPr>
          <w:rFonts w:hint="eastAsia"/>
        </w:rPr>
        <w:t>　　　　1.2.3 模块化结构框架</w:t>
      </w:r>
      <w:r>
        <w:rPr>
          <w:rFonts w:hint="eastAsia"/>
        </w:rPr>
        <w:br/>
      </w:r>
      <w:r>
        <w:rPr>
          <w:rFonts w:hint="eastAsia"/>
        </w:rPr>
        <w:t>　　　　1.2.4 单斜坡框架样式</w:t>
      </w:r>
      <w:r>
        <w:rPr>
          <w:rFonts w:hint="eastAsia"/>
        </w:rPr>
        <w:br/>
      </w:r>
      <w:r>
        <w:rPr>
          <w:rFonts w:hint="eastAsia"/>
        </w:rPr>
        <w:t>　　1.3 从不同应用，钢框架主要包括如下几个方面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中国不同应用钢框架增长趋势2021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建筑与基础设施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油和气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中国钢框架发展现状及未来趋势（2021-2032）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中国市场钢框架收入及增长率（2021-2032）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中国市场钢框架销量及增长率（2021-2032）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中国市场主要钢框架厂商分析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中国市场主要厂商钢框架销量及市场占有率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中国市场主要厂商钢框架销量（2021-2026）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中国市场主要厂商钢框架销量市场份额（2021-2026）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中国市场主要厂商钢框架收入及市场占有率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中国市场主要厂商钢框架收入（2021-2026）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中国市场主要厂商钢框架收入市场份额（2021-2026）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2025年中国市场主要厂商钢框架收入排名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中国市场主要厂商钢框架价格（2021-2026）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中国市场主要厂商钢框架总部及产地分布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中国市场主要厂商成立时间及钢框架商业化日期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中国市场主要厂商钢框架产品类型及应用</w:t>
      </w:r>
      <w:r>
        <w:rPr>
          <w:rFonts w:hint="eastAsia"/>
        </w:rPr>
        <w:br/>
      </w:r>
      <w:r>
        <w:rPr>
          <w:rFonts w:hint="eastAsia"/>
        </w:rPr>
        <w:t>　　2.7 钢框架行业集中度、竞争程度分析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钢框架行业集中度分析：2025年中国Top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中国市场钢框架第一梯队、第二梯队和第三梯队厂商（品牌）及2025年市场份额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不同产品类型钢框架分析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中国市场不同产品类型钢框架销量（2021-2032）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中国市场不同产品类型钢框架销量预测（2027-2032）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中国市场不同产品类型钢框架规模（2021-2032）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中国市场不同产品类型钢框架规模及市场份额（2021-2026）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中国市场不同产品类型钢框架规模预测（2027-2032）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中国市场不同产品类型钢框架价格走势（2021-2032）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不同应用钢框架分析</w:t>
      </w:r>
      <w:r>
        <w:rPr>
          <w:rFonts w:hint="eastAsia"/>
        </w:rPr>
        <w:br/>
      </w:r>
      <w:r>
        <w:rPr>
          <w:rFonts w:hint="eastAsia"/>
        </w:rPr>
        <w:t>　　5.1 中国市场不同应用钢框架销量（2021-2032）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中国市场不同应用钢框架销量预测（2027-2032）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中国市场不同应用钢框架规模（2021-2032）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中国市场不同应用钢框架规模及市场份额（2021-2026）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中国市场不同应用钢框架规模预测（2027-2032）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中国市场不同应用钢框架价格走势（2021-2032）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钢框架行业发展分析---发展趋势</w:t>
      </w:r>
      <w:r>
        <w:rPr>
          <w:rFonts w:hint="eastAsia"/>
        </w:rPr>
        <w:br/>
      </w:r>
      <w:r>
        <w:rPr>
          <w:rFonts w:hint="eastAsia"/>
        </w:rPr>
        <w:t>　　6.2 钢框架行业发展分析---厂商壁垒</w:t>
      </w:r>
      <w:r>
        <w:rPr>
          <w:rFonts w:hint="eastAsia"/>
        </w:rPr>
        <w:br/>
      </w:r>
      <w:r>
        <w:rPr>
          <w:rFonts w:hint="eastAsia"/>
        </w:rPr>
        <w:t>　　6.3 钢框架行业发展分析---驱动因素</w:t>
      </w:r>
      <w:r>
        <w:rPr>
          <w:rFonts w:hint="eastAsia"/>
        </w:rPr>
        <w:br/>
      </w:r>
      <w:r>
        <w:rPr>
          <w:rFonts w:hint="eastAsia"/>
        </w:rPr>
        <w:t>　　6.4 钢框架行业发展分析---制约因素</w:t>
      </w:r>
      <w:r>
        <w:rPr>
          <w:rFonts w:hint="eastAsia"/>
        </w:rPr>
        <w:br/>
      </w:r>
      <w:r>
        <w:rPr>
          <w:rFonts w:hint="eastAsia"/>
        </w:rPr>
        <w:t>　　6.5 钢框架中国企业SWOT分析</w:t>
      </w:r>
      <w:r>
        <w:rPr>
          <w:rFonts w:hint="eastAsia"/>
        </w:rPr>
        <w:br/>
      </w:r>
      <w:r>
        <w:rPr>
          <w:rFonts w:hint="eastAsia"/>
        </w:rPr>
        <w:t>　　6.6 钢框架行业发展分析---行业政策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钢框架行业产业链简介</w:t>
      </w:r>
      <w:r>
        <w:rPr>
          <w:rFonts w:hint="eastAsia"/>
        </w:rPr>
        <w:br/>
      </w:r>
      <w:r>
        <w:rPr>
          <w:rFonts w:hint="eastAsia"/>
        </w:rPr>
        <w:t>　　7.2 钢框架产业链分析-上游</w:t>
      </w:r>
      <w:r>
        <w:rPr>
          <w:rFonts w:hint="eastAsia"/>
        </w:rPr>
        <w:br/>
      </w:r>
      <w:r>
        <w:rPr>
          <w:rFonts w:hint="eastAsia"/>
        </w:rPr>
        <w:t>　　7.3 钢框架产业链分析-中游</w:t>
      </w:r>
      <w:r>
        <w:rPr>
          <w:rFonts w:hint="eastAsia"/>
        </w:rPr>
        <w:br/>
      </w:r>
      <w:r>
        <w:rPr>
          <w:rFonts w:hint="eastAsia"/>
        </w:rPr>
        <w:t>　　7.4 钢框架产业链分析-下游</w:t>
      </w:r>
      <w:r>
        <w:rPr>
          <w:rFonts w:hint="eastAsia"/>
        </w:rPr>
        <w:br/>
      </w:r>
      <w:r>
        <w:rPr>
          <w:rFonts w:hint="eastAsia"/>
        </w:rPr>
        <w:t>　　7.5 钢框架行业采购模式</w:t>
      </w:r>
      <w:r>
        <w:rPr>
          <w:rFonts w:hint="eastAsia"/>
        </w:rPr>
        <w:br/>
      </w:r>
      <w:r>
        <w:rPr>
          <w:rFonts w:hint="eastAsia"/>
        </w:rPr>
        <w:t>　　7.6 钢框架行业生产模式</w:t>
      </w:r>
      <w:r>
        <w:rPr>
          <w:rFonts w:hint="eastAsia"/>
        </w:rPr>
        <w:br/>
      </w:r>
      <w:r>
        <w:rPr>
          <w:rFonts w:hint="eastAsia"/>
        </w:rPr>
        <w:t>　　7.7 钢框架行业销售模式及销售渠道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中国本土钢框架产能、产量分析</w:t>
      </w:r>
      <w:r>
        <w:rPr>
          <w:rFonts w:hint="eastAsia"/>
        </w:rPr>
        <w:br/>
      </w:r>
      <w:r>
        <w:rPr>
          <w:rFonts w:hint="eastAsia"/>
        </w:rPr>
        <w:t>　　8.1 中国钢框架供需现状及预测（2021-2032）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中国钢框架产能、产量、产能利用率及发展趋势（2021-2032）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中国钢框架产量、市场需求量及发展趋势（2021-2032）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中国钢框架进出口分析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中国市场钢框架主要进口来源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中国市场钢框架主要出口目的地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不同产品类型钢框架市场规模2021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不同应用钢框架市场规模2021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中国市场主要厂商钢框架销量（2021-2026）&amp;（千吨）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中国市场主要厂商钢框架销量市场份额（2021-2026）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中国市场主要厂商钢框架收入份额（2021-2026）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2025年中国主要生产商钢框架收入排名（万元）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中国市场主要厂商钢框架价格（2021-2026）&amp;（元/吨）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中国市场主要厂商钢框架总部及产地分布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中国市场主要厂商成立时间及钢框架商业化日期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中国市场主要厂商钢框架产品类型及应用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钢框架销量（千吨）、收入（万元）、价格（元/吨）及毛利率（2021-2026）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中国市场不同产品类型钢框架销量（2021-2026）&amp;（千吨）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中国市场不同产品类型钢框架销量预测（2027-2032）&amp;（千吨）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中国市场不同产品类型钢框架销量市场份额预测（2027-2032）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中国市场不同产品类型钢框架规模（2021-2026）&amp;（万元）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中国市场不同产品类型钢框架规模市场份额（2021-2026）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中国市场不同产品类型钢框架规模预测（2027-2032）&amp;（万元）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中国市场不同产品类型钢框架规模市场份额预测（2027-2032）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中国市场不同应用钢框架销量（2021-2026）&amp;（千吨）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中国市场不同应用钢框架销量市场份额（2021-2026）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中国市场不同应用钢框架销量预测（2027-2032）&amp;（千吨）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中国市场不同应用钢框架销量市场份额预测（2027-2032）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中国市场不同应用钢框架规模（2021-2026）&amp;（万元）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中国市场不同应用钢框架规模市场份额（2021-2026）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中国市场不同应用钢框架规模预测（2027-2032）&amp;（万元）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中国市场不同应用钢框架规模市场份额预测（2027-2032）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钢框架行业发展分析---发展趋势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钢框架行业发展分析---厂商壁垒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钢框架行业发展分析---驱动因素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钢框架行业发展分析---制约因素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钢框架行业相关重点政策一览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钢框架行业供应链分析</w:t>
      </w:r>
      <w:r>
        <w:rPr>
          <w:rFonts w:hint="eastAsia"/>
        </w:rPr>
        <w:br/>
      </w:r>
      <w:r>
        <w:rPr>
          <w:rFonts w:hint="eastAsia"/>
        </w:rPr>
        <w:t>　　表 86： 钢框架上游原料供应商</w:t>
      </w:r>
      <w:r>
        <w:rPr>
          <w:rFonts w:hint="eastAsia"/>
        </w:rPr>
        <w:br/>
      </w:r>
      <w:r>
        <w:rPr>
          <w:rFonts w:hint="eastAsia"/>
        </w:rPr>
        <w:t>　　表 87： 钢框架行业主要下游客户</w:t>
      </w:r>
      <w:r>
        <w:rPr>
          <w:rFonts w:hint="eastAsia"/>
        </w:rPr>
        <w:br/>
      </w:r>
      <w:r>
        <w:rPr>
          <w:rFonts w:hint="eastAsia"/>
        </w:rPr>
        <w:t>　　表 88： 钢框架典型经销商</w:t>
      </w:r>
      <w:r>
        <w:rPr>
          <w:rFonts w:hint="eastAsia"/>
        </w:rPr>
        <w:br/>
      </w:r>
      <w:r>
        <w:rPr>
          <w:rFonts w:hint="eastAsia"/>
        </w:rPr>
        <w:t>　　表 89： 中国钢框架产量、销量、进口量及出口量（2021-2026）&amp;（千吨）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中国钢框架产量、销量、进口量及出口量预测（2027-2032）&amp;（千吨）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中国市场钢框架主要进口来源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中国市场钢框架主要出口目的地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钢框架产品图片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中国不同产品类型钢框架市场规模市场份额2025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净跨度刚架结构产品图片</w:t>
      </w:r>
      <w:r>
        <w:rPr>
          <w:rFonts w:hint="eastAsia"/>
        </w:rPr>
        <w:br/>
      </w:r>
      <w:r>
        <w:rPr>
          <w:rFonts w:hint="eastAsia"/>
        </w:rPr>
        <w:t>　　图 4： 模块化结构框架产品图片</w:t>
      </w:r>
      <w:r>
        <w:rPr>
          <w:rFonts w:hint="eastAsia"/>
        </w:rPr>
        <w:br/>
      </w:r>
      <w:r>
        <w:rPr>
          <w:rFonts w:hint="eastAsia"/>
        </w:rPr>
        <w:t>　　图 5： 单斜坡框架样式产品图片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中国不同应用钢框架市场份额2025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建筑与基础设施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油和气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中国市场钢框架市场规模，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中国市场钢框架收入及增长率（2021-2032）&amp;（万元）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中国市场钢框架销量及增长率（2021-2032）&amp;（千吨）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2025年中国市场主要厂商钢框架销量市场份额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2025年中国市场主要厂商钢框架收入市场份额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2025年中国市场前五大厂商钢框架市场份额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2025年中国市场钢框架第一梯队、第二梯队和第三梯队厂商（品牌）及市场份额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中国市场不同产品类型钢框架价格走势（2021-2032）&amp;（元/吨）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中国市场不同应用钢框架价格走势（2021-2032）&amp;（元/吨）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钢框架中国企业SWOT分析</w:t>
      </w:r>
      <w:r>
        <w:rPr>
          <w:rFonts w:hint="eastAsia"/>
        </w:rPr>
        <w:br/>
      </w:r>
      <w:r>
        <w:rPr>
          <w:rFonts w:hint="eastAsia"/>
        </w:rPr>
        <w:t>　　图 21： 钢框架产业链</w:t>
      </w:r>
      <w:r>
        <w:rPr>
          <w:rFonts w:hint="eastAsia"/>
        </w:rPr>
        <w:br/>
      </w:r>
      <w:r>
        <w:rPr>
          <w:rFonts w:hint="eastAsia"/>
        </w:rPr>
        <w:t>　　图 22： 钢框架行业采购模式分析</w:t>
      </w:r>
      <w:r>
        <w:rPr>
          <w:rFonts w:hint="eastAsia"/>
        </w:rPr>
        <w:br/>
      </w:r>
      <w:r>
        <w:rPr>
          <w:rFonts w:hint="eastAsia"/>
        </w:rPr>
        <w:t>　　图 23： 钢框架行业生产模式分析</w:t>
      </w:r>
      <w:r>
        <w:rPr>
          <w:rFonts w:hint="eastAsia"/>
        </w:rPr>
        <w:br/>
      </w:r>
      <w:r>
        <w:rPr>
          <w:rFonts w:hint="eastAsia"/>
        </w:rPr>
        <w:t>　　图 24： 钢框架行业销售模式分析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中国钢框架产能、产量、产能利用率及发展趋势（2021-2032）&amp;（千吨）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中国钢框架产量、市场需求量及发展趋势（2021-2032）&amp;（千吨）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94d610c3e4844" w:history="1">
        <w:r>
          <w:rPr>
            <w:rStyle w:val="Hyperlink"/>
          </w:rPr>
          <w:t>2026-2032年中国钢框架行业现状及前景趋势报告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94d610c3e4844" w:history="1">
        <w:r>
          <w:rPr>
            <w:rStyle w:val="Hyperlink"/>
          </w:rPr>
          <w:t>https://www.20087.com/9/76/GangKuangJiaQianJing.html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热点：钢结构框架多少钱一平、钢框架结构、门式刚架属于框架结构吗、钢框架支撑结构图片、钢框架怎样安装铝合金门视频、钢框架结构建筑、柱模板混凝土浇筑、钢框架支撑结构、钢框架结构施工视频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d9e0c7cfe411e" w:history="1">
      <w:r>
        <w:rPr>
          <w:rStyle w:val="Hyperlink"/>
        </w:rPr>
        <w:t>2026-2032年中国钢框架行业现状及前景趋势报告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ngKuangJiaQianJing.html" TargetMode="External" Id="R02894d610c3e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ngKuangJiaQianJing.html" TargetMode="External" Id="Rfe6d9e0c7cfe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2025-11-25T02:49:34Z</dcterms:created>
  <dcterms:modified xsi:type="dcterms:W3CDTF">2025-11-25T03:49:34Z</dcterms:modified>
  <dc:subject>2026-2032年中国钢框架行业现状及前景趋势报告</dc:subject>
  <dc:title>2026-2032年中国钢框架行业现状及前景趋势报告</dc:title>
  <cp:keywords>2026-2032年中国钢框架行业现状及前景趋势报告</cp:keywords>
  <dc:description>2026-2032年中国钢框架行业现状及前景趋势报告</dc:description>
</cp:coreProperties>
</file>