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245bda5584ae4" w:history="1">
              <w:r>
                <w:rPr>
                  <w:rStyle w:val="Hyperlink"/>
                </w:rPr>
                <w:t>2025-2031年中国钢绞线行业深度调研与发展趋势预测报告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245bda5584ae4" w:history="1">
              <w:r>
                <w:rPr>
                  <w:rStyle w:val="Hyperlink"/>
                </w:rPr>
                <w:t>2025-2031年中国钢绞线行业深度调研与发展趋势预测报告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245bda5584ae4" w:history="1">
                <w:r>
                  <w:rPr>
                    <w:rStyle w:val="Hyperlink"/>
                  </w:rPr>
                  <w:t>https://www.20087.com/9/16/GangJiaoXianXianZhuangYuFaZhanQuShi.html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一种高强度钢材制品，在桥梁、建筑、矿山等多个领域有着广泛的应用。近年来，随着建筑技术和材料科学的进步，钢绞线的性能得到了显著提升，不仅在抗拉强度上有较大提高，而且在防腐蚀性能上也有所改善。目前，钢绞线产品不仅在大型工程项目中扮演重要角色，还在小型建筑项目中得到应用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材料性能的提升和应用领域的拓展。一方面，通过采用更先进的制造工艺和材料技术，提高钢绞线的综合性能，如耐腐蚀性、耐高温性等。另一方面，随着建筑行业向绿色环保方向发展，开发环保型钢绞线将成为行业的发展趋势。此外，随着新型基础设施建设的推进，钢绞线在地下综合管廊、新能源设施等新兴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245bda5584ae4" w:history="1">
        <w:r>
          <w:rPr>
            <w:rStyle w:val="Hyperlink"/>
          </w:rPr>
          <w:t>2025-2031年中国钢绞线行业深度调研与发展趋势预测报告</w:t>
        </w:r>
      </w:hyperlink>
      <w:r>
        <w:rPr>
          <w:rFonts w:hint="eastAsia"/>
        </w:rPr>
        <w:t>》基于国家统计局及相关协会的权威数据，系统研究了钢绞线行业的市场需求、市场规模及产业链现状，分析了钢绞线价格波动、细分市场动态及重点企业的经营表现，科学预测了钢绞线市场前景与发展趋势，揭示了潜在需求与投资机会，同时指出了钢绞线行业可能面临的风险。通过对钢绞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2025年中国金属丝绳及其制品行业整体运营状况分析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2025年世界金属丝绳及其制品市场运行格局</w:t>
      </w:r>
      <w:r>
        <w:rPr>
          <w:rFonts w:hint="eastAsia"/>
        </w:rPr>
        <w:br/>
      </w:r>
      <w:r>
        <w:rPr>
          <w:rFonts w:hint="eastAsia"/>
        </w:rPr>
        <w:t>　　　　一、世界金属丝绳及其制品市场运行特点</w:t>
      </w:r>
      <w:r>
        <w:rPr>
          <w:rFonts w:hint="eastAsia"/>
        </w:rPr>
        <w:br/>
      </w:r>
      <w:r>
        <w:rPr>
          <w:rFonts w:hint="eastAsia"/>
        </w:rPr>
        <w:t>　　　　二、美国API钢丝绳规范的特点</w:t>
      </w:r>
      <w:r>
        <w:rPr>
          <w:rFonts w:hint="eastAsia"/>
        </w:rPr>
        <w:br/>
      </w:r>
      <w:r>
        <w:rPr>
          <w:rFonts w:hint="eastAsia"/>
        </w:rPr>
        <w:t>　　　　三、美国对日本等国钢丝绳实施保障措施案</w:t>
      </w:r>
      <w:r>
        <w:rPr>
          <w:rFonts w:hint="eastAsia"/>
        </w:rPr>
        <w:br/>
      </w:r>
      <w:r>
        <w:rPr>
          <w:rFonts w:hint="eastAsia"/>
        </w:rPr>
        <w:t>　　　　四、韩国钢丝绳需求旺盛销售大幅增长</w:t>
      </w:r>
      <w:r>
        <w:rPr>
          <w:rFonts w:hint="eastAsia"/>
        </w:rPr>
        <w:br/>
      </w:r>
      <w:r>
        <w:rPr>
          <w:rFonts w:hint="eastAsia"/>
        </w:rPr>
        <w:t>　　第二节 2025年中国金属丝绳及其制品市场需求分析</w:t>
      </w:r>
      <w:r>
        <w:rPr>
          <w:rFonts w:hint="eastAsia"/>
        </w:rPr>
        <w:br/>
      </w:r>
      <w:r>
        <w:rPr>
          <w:rFonts w:hint="eastAsia"/>
        </w:rPr>
        <w:t>　　　　一、钢丝绳国内市场年需求量分析</w:t>
      </w:r>
      <w:r>
        <w:rPr>
          <w:rFonts w:hint="eastAsia"/>
        </w:rPr>
        <w:br/>
      </w:r>
      <w:r>
        <w:rPr>
          <w:rFonts w:hint="eastAsia"/>
        </w:rPr>
        <w:t>　　　　二、我国汽车起重机用钢丝绳需求趋升</w:t>
      </w:r>
      <w:r>
        <w:rPr>
          <w:rFonts w:hint="eastAsia"/>
        </w:rPr>
        <w:br/>
      </w:r>
      <w:r>
        <w:rPr>
          <w:rFonts w:hint="eastAsia"/>
        </w:rPr>
        <w:t>　　　　三、路桥建设带动钢丝绳市场需求</w:t>
      </w:r>
      <w:r>
        <w:rPr>
          <w:rFonts w:hint="eastAsia"/>
        </w:rPr>
        <w:br/>
      </w:r>
      <w:r>
        <w:rPr>
          <w:rFonts w:hint="eastAsia"/>
        </w:rPr>
        <w:t>　　　　四、矿用钢丝绳需求量有新变化</w:t>
      </w:r>
      <w:r>
        <w:rPr>
          <w:rFonts w:hint="eastAsia"/>
        </w:rPr>
        <w:br/>
      </w:r>
      <w:r>
        <w:rPr>
          <w:rFonts w:hint="eastAsia"/>
        </w:rPr>
        <w:t>　　　　五、压实钢丝绳的需求与生产</w:t>
      </w:r>
      <w:r>
        <w:rPr>
          <w:rFonts w:hint="eastAsia"/>
        </w:rPr>
        <w:br/>
      </w:r>
      <w:r>
        <w:rPr>
          <w:rFonts w:hint="eastAsia"/>
        </w:rPr>
        <w:t>　　第三节 2025年中国金属丝绳及其制品进出口形势分析</w:t>
      </w:r>
      <w:r>
        <w:rPr>
          <w:rFonts w:hint="eastAsia"/>
        </w:rPr>
        <w:br/>
      </w:r>
      <w:r>
        <w:rPr>
          <w:rFonts w:hint="eastAsia"/>
        </w:rPr>
        <w:t>　　　　一、中国金属丝绳及其制品进出口贸易整体形态</w:t>
      </w:r>
      <w:r>
        <w:rPr>
          <w:rFonts w:hint="eastAsia"/>
        </w:rPr>
        <w:br/>
      </w:r>
      <w:r>
        <w:rPr>
          <w:rFonts w:hint="eastAsia"/>
        </w:rPr>
        <w:t>　　　　二、金丝绳及其制品进出口贸易市场分布</w:t>
      </w:r>
      <w:r>
        <w:rPr>
          <w:rFonts w:hint="eastAsia"/>
        </w:rPr>
        <w:br/>
      </w:r>
      <w:r>
        <w:rPr>
          <w:rFonts w:hint="eastAsia"/>
        </w:rPr>
        <w:t>　　　　三、国产大直径重要用途钢丝绳出口难点分析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2025年中国钢绞线行业运行环境分析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2025年中国钢绞线行业经济环境分析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二、CPI指数分析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2025年中国钢绞线行业政策环境分析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一、金属丝绳国家标准</w:t>
      </w:r>
      <w:r>
        <w:rPr>
          <w:rFonts w:hint="eastAsia"/>
        </w:rPr>
        <w:br/>
      </w:r>
      <w:r>
        <w:rPr>
          <w:rFonts w:hint="eastAsia"/>
        </w:rPr>
        <w:t>　　　　二、钢绞线行业标准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2025年中国钢绞线行业社会环境分析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2025年中国钢绞线产业运行现状分析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2025年中国钢绞线产业现状分析</w:t>
      </w:r>
      <w:r>
        <w:rPr>
          <w:rFonts w:hint="eastAsia"/>
        </w:rPr>
        <w:br/>
      </w:r>
      <w:r>
        <w:rPr>
          <w:rFonts w:hint="eastAsia"/>
        </w:rPr>
        <w:t>　　　　一、钢绞线表观消费量保持稳定增长</w:t>
      </w:r>
      <w:r>
        <w:rPr>
          <w:rFonts w:hint="eastAsia"/>
        </w:rPr>
        <w:br/>
      </w:r>
      <w:r>
        <w:rPr>
          <w:rFonts w:hint="eastAsia"/>
        </w:rPr>
        <w:t>　　　　二、钢绞线出口形势分析</w:t>
      </w:r>
      <w:r>
        <w:rPr>
          <w:rFonts w:hint="eastAsia"/>
        </w:rPr>
        <w:br/>
      </w:r>
      <w:r>
        <w:rPr>
          <w:rFonts w:hint="eastAsia"/>
        </w:rPr>
        <w:t>　　　　三、中国预应力钢绞线产业的历史和现状</w:t>
      </w:r>
      <w:r>
        <w:rPr>
          <w:rFonts w:hint="eastAsia"/>
        </w:rPr>
        <w:br/>
      </w:r>
      <w:r>
        <w:rPr>
          <w:rFonts w:hint="eastAsia"/>
        </w:rPr>
        <w:t>　　第二节 中国钢绞线市场动态分析</w:t>
      </w:r>
      <w:r>
        <w:rPr>
          <w:rFonts w:hint="eastAsia"/>
        </w:rPr>
        <w:br/>
      </w:r>
      <w:r>
        <w:rPr>
          <w:rFonts w:hint="eastAsia"/>
        </w:rPr>
        <w:t>　　　　一、反倾销案件</w:t>
      </w:r>
      <w:r>
        <w:rPr>
          <w:rFonts w:hint="eastAsia"/>
        </w:rPr>
        <w:br/>
      </w:r>
      <w:r>
        <w:rPr>
          <w:rFonts w:hint="eastAsia"/>
        </w:rPr>
        <w:t>　　　　二、国家电网公布1000平方毫米钢芯铝绞线技术条件</w:t>
      </w:r>
      <w:r>
        <w:rPr>
          <w:rFonts w:hint="eastAsia"/>
        </w:rPr>
        <w:br/>
      </w:r>
      <w:r>
        <w:rPr>
          <w:rFonts w:hint="eastAsia"/>
        </w:rPr>
        <w:t>　　　　三、钢绞线价格走势分析</w:t>
      </w:r>
      <w:r>
        <w:rPr>
          <w:rFonts w:hint="eastAsia"/>
        </w:rPr>
        <w:br/>
      </w:r>
      <w:r>
        <w:rPr>
          <w:rFonts w:hint="eastAsia"/>
        </w:rPr>
        <w:t>　　第三节 2025年中国钢绞线市场发展存在问题分析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2020-2025年中国钢芯铝绞线产量数据统计分析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二、2025年钢芯铝绞线重点省市数据分析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2025年中国钢芯铝绞线产量增长性分析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2020-2025年中国钢绞线产量数据统计分析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2025年中国钢绞线产量数据分析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一、2025年全国钢绞线产量数据</w:t>
      </w:r>
      <w:r>
        <w:rPr>
          <w:rFonts w:hint="eastAsia"/>
        </w:rPr>
        <w:br/>
      </w:r>
      <w:r>
        <w:rPr>
          <w:rFonts w:hint="eastAsia"/>
        </w:rPr>
        <w:t>　　　　二、2025年钢绞线重点省市数据</w:t>
      </w:r>
      <w:r>
        <w:rPr>
          <w:rFonts w:hint="eastAsia"/>
        </w:rPr>
        <w:br/>
      </w:r>
      <w:r>
        <w:rPr>
          <w:rFonts w:hint="eastAsia"/>
        </w:rPr>
        <w:t>　　第二节 2025年中国钢绞线产量数据分析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一、2025年全国钢绞线产量数据</w:t>
      </w:r>
      <w:r>
        <w:rPr>
          <w:rFonts w:hint="eastAsia"/>
        </w:rPr>
        <w:br/>
      </w:r>
      <w:r>
        <w:rPr>
          <w:rFonts w:hint="eastAsia"/>
        </w:rPr>
        <w:t>　　　　二、2025年钢绞线重点省市数据</w:t>
      </w:r>
      <w:r>
        <w:rPr>
          <w:rFonts w:hint="eastAsia"/>
        </w:rPr>
        <w:br/>
      </w:r>
      <w:r>
        <w:rPr>
          <w:rFonts w:hint="eastAsia"/>
        </w:rPr>
        <w:t>　　第三节 2025年中国钢绞线产量数据分析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一、2025年全国钢绞线产量数据</w:t>
      </w:r>
      <w:r>
        <w:rPr>
          <w:rFonts w:hint="eastAsia"/>
        </w:rPr>
        <w:br/>
      </w:r>
      <w:r>
        <w:rPr>
          <w:rFonts w:hint="eastAsia"/>
        </w:rPr>
        <w:t>　　　　二、2025年钢绞线重点省市数据</w:t>
      </w:r>
      <w:r>
        <w:rPr>
          <w:rFonts w:hint="eastAsia"/>
        </w:rPr>
        <w:br/>
      </w:r>
      <w:r>
        <w:rPr>
          <w:rFonts w:hint="eastAsia"/>
        </w:rPr>
        <w:t>　　第四节 2025年中国钢绞线产量增长性分析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2020-2025年中国钢绞线所属行业主要指标监测分析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2020-2025年中国金属丝绳制造行业数据统计与监测分析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一、2020-2025年中国金属丝绳制造行业企业数量增长分析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二、2020-2025年中国金属丝绳制造行业从业人数调查分析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三、2020-2025年中国金属丝绳制造行业总销售收入分析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四、2020-2025年中国金属丝绳制造所属行业利润总额分析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五、2020-2025年中国金属丝绳制造行业投资资产增长性分析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2025年中国金属丝绳制造行业最新数据统计与监测分析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2025年中国金属丝绳制造行业投资状况监测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2020-2025年中国钢绞线所属行业进出口数据监测分析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2020-2025年中国非绝缘的钢铁绞股线、绳、缆所属行业进出口情况分析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2020-2025年中国非绝缘的钢铁绞股线、绳、缆所属行业进出口特征分析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非绝缘的钢铁绞股线、绳、缆所属行业进出口价格特征分析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2025年中国钢绞线工业市场竞争格局分析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2025年中国钢绞线行业集中度分析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一、产品产量集中分布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2025年中国钢绞线工业竞争现状分析</w:t>
      </w:r>
      <w:r>
        <w:rPr>
          <w:rFonts w:hint="eastAsia"/>
        </w:rPr>
        <w:br/>
      </w:r>
      <w:r>
        <w:rPr>
          <w:rFonts w:hint="eastAsia"/>
        </w:rPr>
        <w:t>　　　　一、钢绞线产业竞争程度分析</w:t>
      </w:r>
      <w:r>
        <w:rPr>
          <w:rFonts w:hint="eastAsia"/>
        </w:rPr>
        <w:br/>
      </w:r>
      <w:r>
        <w:rPr>
          <w:rFonts w:hint="eastAsia"/>
        </w:rPr>
        <w:t>　　　　二、钢绞线行业竞争因素分析</w:t>
      </w:r>
      <w:r>
        <w:rPr>
          <w:rFonts w:hint="eastAsia"/>
        </w:rPr>
        <w:br/>
      </w:r>
      <w:r>
        <w:rPr>
          <w:rFonts w:hint="eastAsia"/>
        </w:rPr>
        <w:t>　　第三节 2025年中国钢绞线行业竞争策略分析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中国主要钢绞线企业竞争性财务数据分析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南通钢绳（集团）有限公司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上海市申佳金属制品有限公司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威海银兴预应力线材有限公司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巩义市恒星金属制品有限公司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天津钢线钢缆集团有限公司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奥盛（马鞍山）钢线钢缆有限公司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天津高力预一预应力钢绞线有限公司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河南通达电缆有限公司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通辽市飓力恒实业有限公司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巩义市强力金属制品有限公司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2025-2031年中国钢绞线行业市场走势预测分析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2025-2031年中国钢绞线产品发展趋势预测分析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一、钢绞线技术走势分析</w:t>
      </w:r>
      <w:r>
        <w:rPr>
          <w:rFonts w:hint="eastAsia"/>
        </w:rPr>
        <w:br/>
      </w:r>
      <w:r>
        <w:rPr>
          <w:rFonts w:hint="eastAsia"/>
        </w:rPr>
        <w:t>　　　　二、钢绞线行业发展方向分析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2025-2031年中国钢绞线行业市场发展前景预测分析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一、钢绞线产量预测分析</w:t>
      </w:r>
      <w:r>
        <w:rPr>
          <w:rFonts w:hint="eastAsia"/>
        </w:rPr>
        <w:br/>
      </w:r>
      <w:r>
        <w:rPr>
          <w:rFonts w:hint="eastAsia"/>
        </w:rPr>
        <w:t>　　　　二、钢绞线需求预测分析</w:t>
      </w:r>
      <w:r>
        <w:rPr>
          <w:rFonts w:hint="eastAsia"/>
        </w:rPr>
        <w:br/>
      </w:r>
      <w:r>
        <w:rPr>
          <w:rFonts w:hint="eastAsia"/>
        </w:rPr>
        <w:t>　　　　三、钢绞线进出口形势预测分析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2025-2031年中国钢绞线行业市场盈利能力预测分析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2025-2031年中国钢绞线行业投资机会与投资风险分析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2025-2031年中国钢绞线行业投资机会分析</w:t>
      </w:r>
      <w:r>
        <w:rPr>
          <w:rFonts w:hint="eastAsia"/>
        </w:rPr>
        <w:br/>
      </w:r>
      <w:r>
        <w:rPr>
          <w:rFonts w:hint="eastAsia"/>
        </w:rPr>
        <w:t>　　　　一、钢绞线行业吸引力分析</w:t>
      </w:r>
      <w:r>
        <w:rPr>
          <w:rFonts w:hint="eastAsia"/>
        </w:rPr>
        <w:br/>
      </w:r>
      <w:r>
        <w:rPr>
          <w:rFonts w:hint="eastAsia"/>
        </w:rPr>
        <w:t>　　　　二、钢绞线行业区域投资潜力分析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2020-2025年钢芯铝绞线产量全国统计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2020-2025年钢芯铝绞线产量北京市统计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2020-2025年钢芯铝绞线产量天津市统计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2020-2025年钢芯铝绞线产量河北省统计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2020-2025年钢芯铝绞线产量山西省统计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2020-2025年钢芯铝绞线产量内蒙古统计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2020-2025年钢芯铝绞线产量辽宁省统计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2020-2025年钢芯铝绞线产量吉林省统计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2020-2025年钢芯铝绞线产量黑龙江统计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2020-2025年钢芯铝绞线产量江苏省统计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2020-2025年钢芯铝绞线产量浙江省统计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2020-2025年钢芯铝绞线产量安徽省统计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2020-2025年钢芯铝绞线产量福建省统计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2020-2025年钢芯铝绞线产量江西省统计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2020-2025年钢芯铝绞线产量山东省统计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2020-2025年钢芯铝绞线产量河南省统计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2020-2025年钢芯铝绞线产量广东省统计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2020-2025年钢芯铝绞线产量广西区统计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2020-2025年钢芯铝绞线产量海南省统计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2020-2025年钢芯铝绞线产量重庆市统计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2020-2025年钢芯铝绞线产量四川省统计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2020-2025年钢芯铝绞线产量贵州省统计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2020-2025年钢芯铝绞线产量云南省统计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2020-2025年钢芯铝绞线产量陕西省统计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2020-2025年钢芯铝绞线产量甘肃省统计</w:t>
      </w:r>
      <w:r>
        <w:rPr>
          <w:rFonts w:hint="eastAsia"/>
        </w:rPr>
        <w:br/>
      </w:r>
      <w:r>
        <w:rPr>
          <w:rFonts w:hint="eastAsia"/>
        </w:rPr>
        <w:t>　　图表 2020-2025年钢芯铝绞线产量青海省统计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245bda5584ae4" w:history="1">
        <w:r>
          <w:rPr>
            <w:rStyle w:val="Hyperlink"/>
          </w:rPr>
          <w:t>2025-2031年中国钢绞线行业深度调研与发展趋势预测报告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245bda5584ae4" w:history="1">
        <w:r>
          <w:rPr>
            <w:rStyle w:val="Hyperlink"/>
          </w:rPr>
          <w:t>https://www.20087.com/9/16/GangJiaoXianXianZhuangYuFaZhanQuShi.html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热点：钢绞线是什么东西、钢绞线15.2多少钱一吨、钢绞线米重对照表、钢绞线厂家、钢绞线与钢丝绳的区别、钢绞线一米多少公斤、钢格栅板、钢绞线每米重量、钢绞线理论重量表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5446d7dfb4a36" w:history="1">
      <w:r>
        <w:rPr>
          <w:rStyle w:val="Hyperlink"/>
        </w:rPr>
        <w:t>2025-2031年中国钢绞线行业深度调研与发展趋势预测报告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ngJiaoXianXianZhuangYuFaZhanQuShi.html" TargetMode="External" Id="R2b1245bda558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ngJiaoXianXianZhuangYuFaZhanQuShi.html" TargetMode="External" Id="R12f5446d7dfb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2025-04-24T04:54:00Z</dcterms:created>
  <dcterms:modified xsi:type="dcterms:W3CDTF">2025-04-24T05:54:00Z</dcterms:modified>
  <dc:subject>2025-2031年中国钢绞线行业深度调研与发展趋势预测报告</dc:subject>
  <dc:title>2025-2031年中国钢绞线行业深度调研与发展趋势预测报告</dc:title>
  <cp:keywords>2025-2031年中国钢绞线行业深度调研与发展趋势预测报告</cp:keywords>
  <dc:description>2025-2031年中国钢绞线行业深度调研与发展趋势预测报告</dc:description>
</cp:coreProperties>
</file>