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6f30427e64ec4" w:history="1">
              <w:r>
                <w:rPr>
                  <w:rStyle w:val="Hyperlink"/>
                </w:rPr>
                <w:t>2025-2031年全球与中国阳台柜市场现状及发展前景预测报告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6f30427e64ec4" w:history="1">
              <w:r>
                <w:rPr>
                  <w:rStyle w:val="Hyperlink"/>
                </w:rPr>
                <w:t>2025-2031年全球与中国阳台柜市场现状及发展前景预测报告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6f30427e64ec4" w:history="1">
                <w:r>
                  <w:rPr>
                    <w:rStyle w:val="Hyperlink"/>
                  </w:rPr>
                  <w:t>https://www.20087.com/9/16/YangTaiJuHangYeXianZhuangJiQianJing.html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台柜是现代家居空间优化利用的典范，旨在解决小户型存储空间不足的问题。它通常采用防潮耐晒的材质，如防腐木、铝合金框架配以高密度板，设计风格多样，既有简约现代风，也有复古田园风，以满足不同装修风格的需求。阳台柜不仅承担储物功能，还常常与晾衣架、花架等多功能组合，实现空间的高效利用。</w:t>
      </w:r>
      <w:r>
        <w:rPr>
          <w:rFonts w:hint="eastAsia"/>
        </w:rPr>
        <w:br/>
      </w:r>
      <w:r>
        <w:rPr>
          <w:rFonts w:hint="eastAsia"/>
        </w:rPr>
        <w:t>　　随着城市化进程加快和居住空间紧凑化，阳台柜的设计趋向于更加精细化、个性化和智能化。未来，阳台柜将更加注重与智能家居系统的融合，如集成感应灯、智能开合等功能，提升使用的便捷性。同时，随着环保理念的深入，生态环保材料的应用将成为主流，阳台柜的设计也将更加注重与自然环境的和谐共生，如引入绿色植物墙、雨水收集系统等生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6f30427e64ec4" w:history="1">
        <w:r>
          <w:rPr>
            <w:rStyle w:val="Hyperlink"/>
          </w:rPr>
          <w:t>2025-2031年全球与中国阳台柜市场现状及发展前景预测报告</w:t>
        </w:r>
      </w:hyperlink>
      <w:r>
        <w:rPr>
          <w:rFonts w:hint="eastAsia"/>
        </w:rPr>
        <w:t>》聚焦全球与全球及中国阳台柜市场，从生产和消费两个维度，系统分析了主要生产地区、消费区域及核心生产商的分布情况。报告重点研究了全球与全球及中国市场主要阳台柜厂商的产品特点、规格、价格、产量及产值，详细对比了各厂商的市场份额。同时，基于阳台柜产品特性，报告对阳台柜细分产品的价格、销量、市场份额及增长趋势进行了深入分析。此外，报告还探讨了阳台柜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阳台柜行业概述及发展现状</w:t>
      </w:r>
      <w:r>
        <w:rPr>
          <w:rFonts w:hint="eastAsia"/>
        </w:rPr>
        <w:br/>
      </w:r>
      <w:r>
        <w:rPr>
          <w:rFonts w:hint="eastAsia"/>
        </w:rPr>
        <w:t>　　1.1 阳台柜行业介绍</w:t>
      </w:r>
      <w:r>
        <w:rPr>
          <w:rFonts w:hint="eastAsia"/>
        </w:rPr>
        <w:br/>
      </w:r>
      <w:r>
        <w:rPr>
          <w:rFonts w:hint="eastAsia"/>
        </w:rPr>
        <w:t>　　1.2 阳台柜主要种类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2025年不同种类阳台柜产量占比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2020-2031年不同种类阳台柜价格走势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阳台柜主要应用领域分析</w:t>
      </w:r>
      <w:r>
        <w:rPr>
          <w:rFonts w:hint="eastAsia"/>
        </w:rPr>
        <w:br/>
      </w:r>
      <w:r>
        <w:rPr>
          <w:rFonts w:hint="eastAsia"/>
        </w:rPr>
        <w:t>　　　　1.3.1 阳台柜主要应用领域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2025年全球阳台柜不同应用领域消费量占比分析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全球与中国阳台柜市场发展现状对比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2020-2031年全球阳台柜市场现状及发展趋势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2020-2031年中国阳台柜市场现状及发展趋势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2020-2031年全球阳台柜供需现状及趋势预测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2020-2031年全球阳台柜产能、产量、产能利用率情况及趋势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2020-2031年全球阳台柜产量、表观消费量情况及趋势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2020-2031年中国阳台柜供需现状及趋势预测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2020-2031年中国阳台柜产能、产量、产能利用率情况及趋势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2020-2031年中国阳台柜产量、表观消费量情况及趋势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2020-2031年中国阳台柜产量、需求量、市场缺口情况及趋势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中国阳台柜行业政策分析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全球与中国阳台柜重点企业产量、产值、集中度分析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全球市场阳台柜重点企业2024和2025年产量、产值对比分析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全球市场阳台柜重点企业2024和2025年产量对比分析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全球市场阳台柜重点企业2024和2025年产值对比分析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全球市场阳台柜重点企业2024和2025年产品价格分析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中国市场阳台柜重点企业2024和2025年产量、产值对比分析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中国市场阳台柜重点企业2024和2025年产量对比分析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中国市场阳台柜重点企业2024和2025年产值对比分析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阳台柜重点厂商总部</w:t>
      </w:r>
      <w:r>
        <w:rPr>
          <w:rFonts w:hint="eastAsia"/>
        </w:rPr>
        <w:br/>
      </w:r>
      <w:r>
        <w:rPr>
          <w:rFonts w:hint="eastAsia"/>
        </w:rPr>
        <w:t>　　2.4 阳台柜行业企业集中度分析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全球重点阳台柜企业SWOT分析</w:t>
      </w:r>
      <w:r>
        <w:rPr>
          <w:rFonts w:hint="eastAsia"/>
        </w:rPr>
        <w:br/>
      </w:r>
      <w:r>
        <w:rPr>
          <w:rFonts w:hint="eastAsia"/>
        </w:rPr>
        <w:t>　　2.6 中国重点阳台柜企业SWOT分析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2020-2031年全球主要地区阳台柜产量、产值、市场份额情况及趋势预测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2020-2031年全球主要地区阳台柜产量、产值及市场份额情况及趋势预测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2020-2031年全球主要地区阳台柜产量及市场份额情况及趋势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2020-2031年全球主要地区阳台柜产值及市场份额情况及趋势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2020-2031年中国市场阳台柜产量、产值情况及趋势预测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2020-2031年北美市场阳台柜产量、产值情况及趋势预测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2020-2031年欧洲市场阳台柜产量、产值情况及趋势预测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2020-2031年日本市场阳台柜产量、产值情况及趋势预测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2020-2031年全球主要地区阳台柜消费量、市场份额及发展趋势分析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2020-2031年全球主要地区阳台柜消费量、市场份额及发展趋势预测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2020-2031年中国市场阳台柜消费情况及发展趋势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2020-2031年北美市场阳台柜消费情况及发展趋势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2020-2031年欧洲市场阳台柜消费情况及发展趋势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2020-2031年日本市场阳台柜消费情况及发展趋势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阳台柜行业重点企业调研分析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企业阳台柜产品</w:t>
      </w:r>
      <w:r>
        <w:rPr>
          <w:rFonts w:hint="eastAsia"/>
        </w:rPr>
        <w:br/>
      </w:r>
      <w:r>
        <w:rPr>
          <w:rFonts w:hint="eastAsia"/>
        </w:rPr>
        <w:t>　　　　5.1.3 企业阳台柜产量、价格、收入、成本、毛利情况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企业阳台柜产品</w:t>
      </w:r>
      <w:r>
        <w:rPr>
          <w:rFonts w:hint="eastAsia"/>
        </w:rPr>
        <w:br/>
      </w:r>
      <w:r>
        <w:rPr>
          <w:rFonts w:hint="eastAsia"/>
        </w:rPr>
        <w:t>　　　　5.2.3 企业阳台柜产量、价格、收入、成本、毛利情况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企业阳台柜产品</w:t>
      </w:r>
      <w:r>
        <w:rPr>
          <w:rFonts w:hint="eastAsia"/>
        </w:rPr>
        <w:br/>
      </w:r>
      <w:r>
        <w:rPr>
          <w:rFonts w:hint="eastAsia"/>
        </w:rPr>
        <w:t>　　　　5.3.3 企业阳台柜产量、价格、收入、成本、毛利情况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企业阳台柜产品</w:t>
      </w:r>
      <w:r>
        <w:rPr>
          <w:rFonts w:hint="eastAsia"/>
        </w:rPr>
        <w:br/>
      </w:r>
      <w:r>
        <w:rPr>
          <w:rFonts w:hint="eastAsia"/>
        </w:rPr>
        <w:t>　　　　5.4.3 企业阳台柜产量、价格、收入、成本、毛利情况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企业阳台柜产品</w:t>
      </w:r>
      <w:r>
        <w:rPr>
          <w:rFonts w:hint="eastAsia"/>
        </w:rPr>
        <w:br/>
      </w:r>
      <w:r>
        <w:rPr>
          <w:rFonts w:hint="eastAsia"/>
        </w:rPr>
        <w:t>　　　　5.5.3 企业阳台柜产量、价格、收入、成本、毛利情况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企业阳台柜产品</w:t>
      </w:r>
      <w:r>
        <w:rPr>
          <w:rFonts w:hint="eastAsia"/>
        </w:rPr>
        <w:br/>
      </w:r>
      <w:r>
        <w:rPr>
          <w:rFonts w:hint="eastAsia"/>
        </w:rPr>
        <w:t>　　　　5.6.3 企业阳台柜产量、价格、收入、成本、毛利情况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企业阳台柜产品</w:t>
      </w:r>
      <w:r>
        <w:rPr>
          <w:rFonts w:hint="eastAsia"/>
        </w:rPr>
        <w:br/>
      </w:r>
      <w:r>
        <w:rPr>
          <w:rFonts w:hint="eastAsia"/>
        </w:rPr>
        <w:t>　　　　5.7.3 企业阳台柜产量、价格、收入、成本、毛利情况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企业阳台柜产品</w:t>
      </w:r>
      <w:r>
        <w:rPr>
          <w:rFonts w:hint="eastAsia"/>
        </w:rPr>
        <w:br/>
      </w:r>
      <w:r>
        <w:rPr>
          <w:rFonts w:hint="eastAsia"/>
        </w:rPr>
        <w:t>　　　　5.8.3 企业阳台柜产量、价格、收入、成本、毛利情况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企业阳台柜产品</w:t>
      </w:r>
      <w:r>
        <w:rPr>
          <w:rFonts w:hint="eastAsia"/>
        </w:rPr>
        <w:br/>
      </w:r>
      <w:r>
        <w:rPr>
          <w:rFonts w:hint="eastAsia"/>
        </w:rPr>
        <w:t>　　　　5.9.3 企业阳台柜产量、价格、收入、成本、毛利情况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企业阳台柜产品</w:t>
      </w:r>
      <w:r>
        <w:rPr>
          <w:rFonts w:hint="eastAsia"/>
        </w:rPr>
        <w:br/>
      </w:r>
      <w:r>
        <w:rPr>
          <w:rFonts w:hint="eastAsia"/>
        </w:rPr>
        <w:t>　　　　5.10.3 企业阳台柜产量、价格、收入、成本、毛利情况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2020-2031不同种类阳台柜产量、价格、产值及市场份额情况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全球市场不同种类阳台柜产量、产值及市场份额情况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2020-2031年全球市场不同种类阳台柜产量、市场份额情况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2020-2031年全球市场不同种类阳台柜产值、市场份额情况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2020-2031年全球市场不同种类阳台柜价格走势分析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中国市场不同种类阳台柜产量、产值及市场份额情况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2020-2031年中国市场不同种类阳台柜产量、市场份额情况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2020-2031年中国市场不同种类阳台柜产值、市场份额情况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2020-2031年中国市场不同种类阳台柜价格走势分析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阳台柜上游原料及下游主要应用领域分析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阳台柜产业链分析</w:t>
      </w:r>
      <w:r>
        <w:rPr>
          <w:rFonts w:hint="eastAsia"/>
        </w:rPr>
        <w:br/>
      </w:r>
      <w:r>
        <w:rPr>
          <w:rFonts w:hint="eastAsia"/>
        </w:rPr>
        <w:t>　　7.2 阳台柜产业上游供应分析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2020-2031年全球市场阳台柜下游主要应用领域消费量、市场份额情况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2020-2031年中国市场阳台柜下游主要应用领域消费量、市场份额及增长情况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2020-2031年中国市场阳台柜产量、消费量、进出口分析及发展趋势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2020-2031年中国市场阳台柜产量、消费量、进出口分析及发展趋势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2020-2031年中国市场阳台柜进出口贸易趋势</w:t>
      </w:r>
      <w:r>
        <w:rPr>
          <w:rFonts w:hint="eastAsia"/>
        </w:rPr>
        <w:br/>
      </w:r>
      <w:r>
        <w:rPr>
          <w:rFonts w:hint="eastAsia"/>
        </w:rPr>
        <w:t>　　8.3 中国市场阳台柜主要进口来源</w:t>
      </w:r>
      <w:r>
        <w:rPr>
          <w:rFonts w:hint="eastAsia"/>
        </w:rPr>
        <w:br/>
      </w:r>
      <w:r>
        <w:rPr>
          <w:rFonts w:hint="eastAsia"/>
        </w:rPr>
        <w:t>　　8.4 中国市场阳台柜主要出口目的地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2025年中国市场阳台柜主要地区分布</w:t>
      </w:r>
      <w:r>
        <w:rPr>
          <w:rFonts w:hint="eastAsia"/>
        </w:rPr>
        <w:br/>
      </w:r>
      <w:r>
        <w:rPr>
          <w:rFonts w:hint="eastAsia"/>
        </w:rPr>
        <w:t>　　9.1 中国阳台柜生产地区分布</w:t>
      </w:r>
      <w:r>
        <w:rPr>
          <w:rFonts w:hint="eastAsia"/>
        </w:rPr>
        <w:br/>
      </w:r>
      <w:r>
        <w:rPr>
          <w:rFonts w:hint="eastAsia"/>
        </w:rPr>
        <w:t>　　9.2 中国阳台柜消费地区分布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影响中国市场阳台柜供需因素分析</w:t>
      </w:r>
      <w:r>
        <w:rPr>
          <w:rFonts w:hint="eastAsia"/>
        </w:rPr>
        <w:br/>
      </w:r>
      <w:r>
        <w:rPr>
          <w:rFonts w:hint="eastAsia"/>
        </w:rPr>
        <w:t>　　10.1 阳台柜及相关行业技术发展概况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2020-2031年阳台柜进出口贸易现状及趋势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2020-2031年阳台柜产品技术趋势与价格走势预测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阳台柜行业市场环境发展趋势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2020-2031年不同种类阳台柜产品技术发展趋势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2020-2031年阳台柜价格走势预测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阳台柜销售渠道分析及建议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国内市场阳台柜销售渠道分析</w:t>
      </w:r>
      <w:r>
        <w:rPr>
          <w:rFonts w:hint="eastAsia"/>
        </w:rPr>
        <w:br/>
      </w:r>
      <w:r>
        <w:rPr>
          <w:rFonts w:hint="eastAsia"/>
        </w:rPr>
        <w:t>　　　　12.1.1 当前阳台柜主要销售模式及销售渠道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2020-2031年国内市场阳台柜销售模式及销售渠道趋势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海外市场阳台柜销售渠道分析</w:t>
      </w:r>
      <w:r>
        <w:rPr>
          <w:rFonts w:hint="eastAsia"/>
        </w:rPr>
        <w:br/>
      </w:r>
      <w:r>
        <w:rPr>
          <w:rFonts w:hint="eastAsia"/>
        </w:rPr>
        <w:t>　　12.3 阳台柜行业营销策略建议</w:t>
      </w:r>
      <w:r>
        <w:rPr>
          <w:rFonts w:hint="eastAsia"/>
        </w:rPr>
        <w:br/>
      </w:r>
      <w:r>
        <w:rPr>
          <w:rFonts w:hint="eastAsia"/>
        </w:rPr>
        <w:t>　　　　12.3.1 阳台柜市场定位及目标消费者分析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阳台柜行业营销模式及销售渠道建议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阳台柜产品介绍</w:t>
      </w:r>
      <w:r>
        <w:rPr>
          <w:rFonts w:hint="eastAsia"/>
        </w:rPr>
        <w:br/>
      </w:r>
      <w:r>
        <w:rPr>
          <w:rFonts w:hint="eastAsia"/>
        </w:rPr>
        <w:t>　　表 阳台柜产品分类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2025年全球不同种类阳台柜产量份额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2020-2031年不同种类阳台柜价格及趋势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阳台柜主要应用领域</w:t>
      </w:r>
      <w:r>
        <w:rPr>
          <w:rFonts w:hint="eastAsia"/>
        </w:rPr>
        <w:br/>
      </w:r>
      <w:r>
        <w:rPr>
          <w:rFonts w:hint="eastAsia"/>
        </w:rPr>
        <w:t>　　图 全球2025年阳台柜不同应用领域消费量份额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2020-2031年全球市场阳台柜产量及增长情况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2020-2031年全球市场阳台柜产值及增长情况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2020-2031年中国市场阳台柜产量、增长率及趋势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2020-2031年中国市场阳台柜产值、增长率及趋势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2020-2031年全球阳台柜产能、产量、产能利用率及趋势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2020-2031年全球阳台柜产量、表观消费量及趋势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2020-2031年中国阳台柜产能、产量、产能利用率及趋势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2020-2031年中国阳台柜产量、表观消费量及趋势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2020-2031年中国阳台柜产量、市场需求量及趋势</w:t>
      </w:r>
      <w:r>
        <w:rPr>
          <w:rFonts w:hint="eastAsia"/>
        </w:rPr>
        <w:br/>
      </w:r>
      <w:r>
        <w:rPr>
          <w:rFonts w:hint="eastAsia"/>
        </w:rPr>
        <w:t>　　表 阳台柜行业政策分析</w:t>
      </w:r>
      <w:r>
        <w:rPr>
          <w:rFonts w:hint="eastAsia"/>
        </w:rPr>
        <w:br/>
      </w:r>
      <w:r>
        <w:rPr>
          <w:rFonts w:hint="eastAsia"/>
        </w:rPr>
        <w:t>　　表 全球市场阳台柜重点企业2024和2025年产量对比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全球市场阳台柜重点企业2024和2025年产量、市场份额统计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全球市场阳台柜重点企业2025年产量、市场份额统计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全球市场阳台柜重点企业2025年产量、市场份额统计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全球市场阳台柜重点企业2024和2025年产值对比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全球市场阳台柜重点企业2024和2025年产值市场份额统计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全球市场阳台柜重点企业2025年产值、市场份额统计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全球市场阳台柜重点企业2025年产值、市场份额统计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全球市场阳台柜重点企业2024和2025年产品价格统计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中国市场阳台柜重点企业2024和2025年产量对比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中国市场阳台柜重点企业2024和2025年产量市场份额统计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中国市场阳台柜重点企业2025年产量、市场份额统计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中国市场阳台柜重点企业2025年产量、市场份额统计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中国市场阳台柜重点企业2024和2025年产值对比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中国市场阳台柜重点企业2024和2025年产值市场份额统计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中国市场阳台柜重点企业2025年产值、市场份额统计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中国市场阳台柜重点企业2025年产值、市场份额统计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阳台柜企业总部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2024和2025年全球市场阳台柜重点企业产值市场份额对比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全球阳台柜重点企业SWOT分析</w:t>
      </w:r>
      <w:r>
        <w:rPr>
          <w:rFonts w:hint="eastAsia"/>
        </w:rPr>
        <w:br/>
      </w:r>
      <w:r>
        <w:rPr>
          <w:rFonts w:hint="eastAsia"/>
        </w:rPr>
        <w:t>　　表 中国阳台柜重点企业SWOT分析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2020-2025年全球主要地区阳台柜产量统计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2025-2031年全球主要地区阳台柜产量预测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2020-2031年全球主要地区阳台柜产量市场份额统计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2025年全球主要地区阳台柜产量市场份额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2020-2025年全球主要地区阳台柜产值统计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2025-2031年全球主要地区阳台柜产值预测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2020-2031年全球主要地区阳台柜产值市场份额统计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2025年全球主要地区阳台柜产值市场份额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2020-2031年中国市场阳台柜产量及增长情况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2020-2031年中国市场阳台柜产值及增长情况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2020-2031年北美市场阳台柜产量及增长情况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2020-2031年北美市场阳台柜产值及增长情况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2020-2031年欧洲市场阳台柜产量及增长情况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2020-2031年欧洲市场阳台柜产值及增长情况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2020-2031年日本市场阳台柜产量及增长情况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2020-2031年日本市场阳台柜产值及增长情况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2020-2025年全球主要地区阳台柜消费量统计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2025-2031年全球主要地区阳台柜消费量预测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2020-2031年全球主要地区阳台柜消费量市场份额统计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2025年全球主要地区阳台柜消费量市场份额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2020-2031年中国市场阳台柜消费量、增长率及趋势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2020-2031年北美市场阳台柜消费量、增长率及趋势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2020-2031年欧洲市场阳台柜消费量、增长率及趋势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2020-2031年日本市场阳台柜消费量、增长率及趋势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重点企业（一）阳台柜产品情况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重点企业（二）阳台柜产品情况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重点企业（三）阳台柜产品情况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重点企业（四）阳台柜产品情况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重点企业（五）阳台柜产品情况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重点企业（六）阳台柜产品情况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重点企业（七）阳台柜产品情况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重点企业（八）阳台柜产品情况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重点企业（九）阳台柜产品情况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重点企业（十）阳台柜产品情况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重点企业（十）2024-2025年阳台柜产量、价格、收入、成本、毛利情况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2020-2025年全球市场不同种类阳台柜产量统计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2025-2031年全球市场不同种类阳台柜产量预测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2020-2031年全球市场不同种类阳台柜产量市场份额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2020-2025年全球市场不同种类阳台柜产值统计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2025-2031年全球市场不同种类阳台柜产值预测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2020-2031年全球市场不同种类阳台柜产值市场份额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2020-2031年全球市场不同种类阳台柜价格走势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2020-2025年中国市场不同种类阳台柜产量统计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2025-2031年中国市场不同种类阳台柜产量预测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2020-2031年中国市场不同种类阳台柜产量市场份额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2020-2025年中国市场不同种类阳台柜产值统计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2025-2031年中国市场不同种类阳台柜产值预测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2020-2031年中国市场不同种类阳台柜产值市场份额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2020-2031年中国市场不同种类阳台柜价格走势</w:t>
      </w:r>
      <w:r>
        <w:rPr>
          <w:rFonts w:hint="eastAsia"/>
        </w:rPr>
        <w:br/>
      </w:r>
      <w:r>
        <w:rPr>
          <w:rFonts w:hint="eastAsia"/>
        </w:rPr>
        <w:t>　　图 阳台柜产业链</w:t>
      </w:r>
      <w:r>
        <w:rPr>
          <w:rFonts w:hint="eastAsia"/>
        </w:rPr>
        <w:br/>
      </w:r>
      <w:r>
        <w:rPr>
          <w:rFonts w:hint="eastAsia"/>
        </w:rPr>
        <w:t>　　表 阳台柜原材料</w:t>
      </w:r>
      <w:r>
        <w:rPr>
          <w:rFonts w:hint="eastAsia"/>
        </w:rPr>
        <w:br/>
      </w:r>
      <w:r>
        <w:rPr>
          <w:rFonts w:hint="eastAsia"/>
        </w:rPr>
        <w:t>　　表 阳台柜上游原料供应商及联系方式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2020-2025年全球市场阳台柜主要应用领域消费量统计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2025-2031年全球市场阳台柜主要应用领域消费量预测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2020-2031年全球市场阳台柜主要应用领域消费量市场份额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2025年全球市场阳台柜主要应用领域消费量市场份额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2020-2031年全球市场阳台柜主要应用领域消费量增长率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2020-2025年中国市场阳台柜主要应用领域消费量统计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2025-2031年中国市场阳台柜主要应用领域消费量预测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2020-2031年中国市场阳台柜主要应用领域消费量市场份额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2020-2031年中国市场阳台柜主要应用领域消费量增长率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2020-2025年中国市场阳台柜产量、消费量、进出口情况分析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2025-2031年中国市场阳台柜产量、消费量、进出口情况预测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2020-2031年中国市场阳台柜进出口量</w:t>
      </w:r>
      <w:r>
        <w:rPr>
          <w:rFonts w:hint="eastAsia"/>
        </w:rPr>
        <w:br/>
      </w:r>
      <w:r>
        <w:rPr>
          <w:rFonts w:hint="eastAsia"/>
        </w:rPr>
        <w:t>　　图 2025年阳台柜生产地区分布</w:t>
      </w:r>
      <w:r>
        <w:rPr>
          <w:rFonts w:hint="eastAsia"/>
        </w:rPr>
        <w:br/>
      </w:r>
      <w:r>
        <w:rPr>
          <w:rFonts w:hint="eastAsia"/>
        </w:rPr>
        <w:t>　　图 2025年阳台柜消费地区分布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2020-2031年中国阳台柜进口量及趋势预测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2020-2031年中国阳台柜出口量及趋势预测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2025-2031年不同种类阳台柜产量占比</w:t>
      </w:r>
      <w:r>
        <w:rPr>
          <w:rFonts w:hint="eastAsia"/>
        </w:rPr>
        <w:br/>
      </w:r>
      <w:r>
        <w:rPr>
          <w:rFonts w:hint="eastAsia"/>
        </w:rPr>
        <w:t>　　图 2025-2031年阳台柜价格走势预测</w:t>
      </w:r>
      <w:r>
        <w:rPr>
          <w:rFonts w:hint="eastAsia"/>
        </w:rPr>
        <w:br/>
      </w:r>
      <w:r>
        <w:rPr>
          <w:rFonts w:hint="eastAsia"/>
        </w:rPr>
        <w:t>　　图 国内市场阳台柜未来销售渠道趋势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6f30427e64ec4" w:history="1">
        <w:r>
          <w:rPr>
            <w:rStyle w:val="Hyperlink"/>
          </w:rPr>
          <w:t>2025-2031年全球与中国阳台柜市场现状及发展前景预测报告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6f30427e64ec4" w:history="1">
        <w:r>
          <w:rPr>
            <w:rStyle w:val="Hyperlink"/>
          </w:rPr>
          <w:t>https://www.20087.com/9/16/YangTaiJuHangYeXianZhuangJiQianJing.html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隔断吊滑折叠门、阳台柜材料铝合金和蜂窝铝哪个好、装修、阳台柜子做铝合金还是木材好、阳台置物架大全最新款、阳台柜柜体用什么材质好、衣柜图片大全2023新款、阳台柜深度一般多少、最实用的阳台储物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ae38bf50d4b34" w:history="1">
      <w:r>
        <w:rPr>
          <w:rStyle w:val="Hyperlink"/>
        </w:rPr>
        <w:t>2025-2031年全球与中国阳台柜市场现状及发展前景预测报告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angTaiJuHangYeXianZhuangJiQianJing.html" TargetMode="External" Id="Rd7e6f30427e6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angTaiJuHangYeXianZhuangJiQianJing.html" TargetMode="External" Id="R50cae38bf50d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2025-01-23T06:24:00Z</dcterms:created>
  <dcterms:modified xsi:type="dcterms:W3CDTF">2025-01-23T07:24:00Z</dcterms:modified>
  <dc:subject>2025-2031年全球与中国阳台柜市场现状及发展前景预测报告</dc:subject>
  <dc:title>2025-2031年全球与中国阳台柜市场现状及发展前景预测报告</dc:title>
  <cp:keywords>2025-2031年全球与中国阳台柜市场现状及发展前景预测报告</cp:keywords>
  <dc:description>2025-2031年全球与中国阳台柜市场现状及发展前景预测报告</dc:description>
</cp:coreProperties>
</file>