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ef33b27504bec" w:history="1">
              <w:r>
                <w:rPr>
                  <w:rStyle w:val="Hyperlink"/>
                </w:rPr>
                <w:t>2025-2031年中国陶粒砖行业研究与前景分析报告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ef33b27504bec" w:history="1">
              <w:r>
                <w:rPr>
                  <w:rStyle w:val="Hyperlink"/>
                </w:rPr>
                <w:t>2025-2031年中国陶粒砖行业研究与前景分析报告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ef33b27504bec" w:history="1">
                <w:r>
                  <w:rPr>
                    <w:rStyle w:val="Hyperlink"/>
                  </w:rPr>
                  <w:t>https://www.20087.com/9/16/TaoLiZhuanShiChangQianJing.html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砖是轻质、保温性能优秀的建筑材料，在建筑行业中的应用越来越广泛。其独特的孔隙结构不仅提供了良好的隔音和保温效果，还具备一定的防火和抗震性能。目前，陶粒砖的生产主要集中在陶粒资源丰富的地区，如中国、欧洲和北美。随着绿色建筑和可持续建筑标准的提高，陶粒砖因其环境友好的特性而受到建筑师和开发商的青睐。</w:t>
      </w:r>
      <w:r>
        <w:rPr>
          <w:rFonts w:hint="eastAsia"/>
        </w:rPr>
        <w:br/>
      </w:r>
      <w:r>
        <w:rPr>
          <w:rFonts w:hint="eastAsia"/>
        </w:rPr>
        <w:t>　　未来，陶粒砖行业将继续受益于全球对绿色建筑材料的需求增长。技术创新将推动陶粒砖性能的进一步优化，如提高强度、降低吸水率和增加耐久性。同时，随着建筑行业对碳足迹的关注，陶粒砖的生产过程将更加注重节能减排，采用清洁能源和循环经济模式。此外，预制成型和模块化设计的陶粒砖产品将简化施工流程，提高建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ef33b27504bec" w:history="1">
        <w:r>
          <w:rPr>
            <w:rStyle w:val="Hyperlink"/>
          </w:rPr>
          <w:t>2025-2031年中国陶粒砖行业研究与前景分析报告</w:t>
        </w:r>
      </w:hyperlink>
      <w:r>
        <w:rPr>
          <w:rFonts w:hint="eastAsia"/>
        </w:rPr>
        <w:t>》基于详实数据，从市场规模、需求变化及价格动态等维度，全面解析了陶粒砖行业的现状与发展趋势，并对陶粒砖产业链各环节进行了系统性探讨。报告科学预测了陶粒砖行业未来发展方向，重点分析了陶粒砖技术现状及创新路径，同时聚焦陶粒砖重点企业的经营表现，评估了市场竞争格局、品牌影响力及市场集中度。通过对细分市场的深入研究及SWOT分析，报告揭示了陶粒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世界陶粒砖行业发展情况分析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世界陶粒砖行业调研</w:t>
      </w:r>
      <w:r>
        <w:rPr>
          <w:rFonts w:hint="eastAsia"/>
        </w:rPr>
        <w:br/>
      </w:r>
      <w:r>
        <w:rPr>
          <w:rFonts w:hint="eastAsia"/>
        </w:rPr>
        <w:t>　　　　一、世界陶粒砖行业特点</w:t>
      </w:r>
      <w:r>
        <w:rPr>
          <w:rFonts w:hint="eastAsia"/>
        </w:rPr>
        <w:br/>
      </w:r>
      <w:r>
        <w:rPr>
          <w:rFonts w:hint="eastAsia"/>
        </w:rPr>
        <w:t>　　　　二、世界陶粒砖产能状况</w:t>
      </w:r>
      <w:r>
        <w:rPr>
          <w:rFonts w:hint="eastAsia"/>
        </w:rPr>
        <w:br/>
      </w:r>
      <w:r>
        <w:rPr>
          <w:rFonts w:hint="eastAsia"/>
        </w:rPr>
        <w:t>　　　　三、世界陶粒砖行业动态</w:t>
      </w:r>
      <w:r>
        <w:rPr>
          <w:rFonts w:hint="eastAsia"/>
        </w:rPr>
        <w:br/>
      </w:r>
      <w:r>
        <w:rPr>
          <w:rFonts w:hint="eastAsia"/>
        </w:rPr>
        <w:t>　　　　四、世界陶粒砖行业动态</w:t>
      </w:r>
      <w:r>
        <w:rPr>
          <w:rFonts w:hint="eastAsia"/>
        </w:rPr>
        <w:br/>
      </w:r>
      <w:r>
        <w:rPr>
          <w:rFonts w:hint="eastAsia"/>
        </w:rPr>
        <w:t>　　第二节 世界陶粒砖市场调研</w:t>
      </w:r>
      <w:r>
        <w:rPr>
          <w:rFonts w:hint="eastAsia"/>
        </w:rPr>
        <w:br/>
      </w:r>
      <w:r>
        <w:rPr>
          <w:rFonts w:hint="eastAsia"/>
        </w:rPr>
        <w:t>　　　　一、世界陶粒砖生产分布</w:t>
      </w:r>
      <w:r>
        <w:rPr>
          <w:rFonts w:hint="eastAsia"/>
        </w:rPr>
        <w:br/>
      </w:r>
      <w:r>
        <w:rPr>
          <w:rFonts w:hint="eastAsia"/>
        </w:rPr>
        <w:t>　　　　二、世界陶粒砖消费情况</w:t>
      </w:r>
      <w:r>
        <w:rPr>
          <w:rFonts w:hint="eastAsia"/>
        </w:rPr>
        <w:br/>
      </w:r>
      <w:r>
        <w:rPr>
          <w:rFonts w:hint="eastAsia"/>
        </w:rPr>
        <w:t>　　　　三、世界陶粒砖消费结构</w:t>
      </w:r>
      <w:r>
        <w:rPr>
          <w:rFonts w:hint="eastAsia"/>
        </w:rPr>
        <w:br/>
      </w:r>
      <w:r>
        <w:rPr>
          <w:rFonts w:hint="eastAsia"/>
        </w:rPr>
        <w:t>　　　　四、世界陶粒砖价格分析</w:t>
      </w:r>
      <w:r>
        <w:rPr>
          <w:rFonts w:hint="eastAsia"/>
        </w:rPr>
        <w:br/>
      </w:r>
      <w:r>
        <w:rPr>
          <w:rFonts w:hint="eastAsia"/>
        </w:rPr>
        <w:t>　　第三节 2025年中外陶粒砖市场对比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中国陶粒砖行业供给情况分析及趋势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2020-2025年中国陶粒砖行业市场供给分析</w:t>
      </w:r>
      <w:r>
        <w:rPr>
          <w:rFonts w:hint="eastAsia"/>
        </w:rPr>
        <w:br/>
      </w:r>
      <w:r>
        <w:rPr>
          <w:rFonts w:hint="eastAsia"/>
        </w:rPr>
        <w:t>　　　　一、陶粒砖整体供给情况分析</w:t>
      </w:r>
      <w:r>
        <w:rPr>
          <w:rFonts w:hint="eastAsia"/>
        </w:rPr>
        <w:br/>
      </w:r>
      <w:r>
        <w:rPr>
          <w:rFonts w:hint="eastAsia"/>
        </w:rPr>
        <w:t>　　　　二、陶粒砖重点区域供给分析</w:t>
      </w:r>
      <w:r>
        <w:rPr>
          <w:rFonts w:hint="eastAsia"/>
        </w:rPr>
        <w:br/>
      </w:r>
      <w:r>
        <w:rPr>
          <w:rFonts w:hint="eastAsia"/>
        </w:rPr>
        <w:t>　　第二节 陶粒砖行业供给关系因素分析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2025-2031年中国陶粒砖行业市场供给趋势</w:t>
      </w:r>
      <w:r>
        <w:rPr>
          <w:rFonts w:hint="eastAsia"/>
        </w:rPr>
        <w:br/>
      </w:r>
      <w:r>
        <w:rPr>
          <w:rFonts w:hint="eastAsia"/>
        </w:rPr>
        <w:t>　　　　一、陶粒砖整体供给情况趋势分析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二、陶粒砖重点区域供给趋势分析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三、影响未来陶粒砖供给的因素分析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信息社会下陶粒砖行业宏观经济环境分析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2025年中国陶粒砖行业发展概况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2025年中国陶粒砖市场发展现状分析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2025年中国陶粒砖行业发展特点分析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2025年中国陶粒砖行业市场现状分析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2025年中国陶粒砖行业价格分析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2025年中国陶粒砖所属行业整体运行状况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2025年陶粒砖所属行业产销分析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2025年陶粒砖所属行业盈利能力分析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2025年陶粒砖所属行业偿债能力分析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2025年陶粒砖所属行业营运能力分析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2020-2025年中国陶粒砖所属行业进出口市场调研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2020-2025年陶粒砖所属行业进出口特点分析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2020-2025年陶粒砖所属行业进出口量分析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2025-2031年陶粒砖所属行业进出口市场预测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2025-2031年陶粒砖所属行业投资价值及行业发展预测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2025-2031年陶粒砖所属行业成长性分析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2025-2031年陶粒砖所属行业经营能力分析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2025-2031年陶粒砖所属行业盈利能力分析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2025-2031年陶粒砖所属行业偿债能力分析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2025-2031年我国陶粒砖所属行业产值预测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2025-2031年我国陶粒砖所属行业销售收入预测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2025-2031年我国陶粒砖所属行业总资产预测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2020-2025年中国陶粒砖产业重点区域运行分析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2020-2025年华东地区陶粒砖产业运行情况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2020-2025年华南地区陶粒砖产业运行情况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2020-2025年华中地区陶粒砖产业运行情况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2020-2025年华北地区陶粒砖产业运行情况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2020-2025年西北地区陶粒砖产业运行情况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2020-2025年西南地区陶粒砖产业运行情况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2020-2025年东北地区陶粒砖产业运行情况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中国陶粒砖行业重点企业竞争力分析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2020-2025年中国陶粒砖行业消费者偏好调查</w:t>
      </w:r>
      <w:r>
        <w:rPr>
          <w:rFonts w:hint="eastAsia"/>
        </w:rPr>
        <w:br/>
      </w:r>
      <w:r>
        <w:rPr>
          <w:rFonts w:hint="eastAsia"/>
        </w:rPr>
        <w:t>　　第一节 陶粒砖的品牌市场运营状况分析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一、消费者对陶粒砖品牌认知度宏观调查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二、消费者对陶粒砖的品牌偏好调查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三、消费者对陶粒砖品牌的首要认知渠道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五、陶粒砖品牌忠诚度调查</w:t>
      </w:r>
      <w:r>
        <w:rPr>
          <w:rFonts w:hint="eastAsia"/>
        </w:rPr>
        <w:br/>
      </w:r>
      <w:r>
        <w:rPr>
          <w:rFonts w:hint="eastAsia"/>
        </w:rPr>
        <w:t>　　　　六、陶粒砖品牌市场占有率调查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中国陶粒砖行业投资趋势分析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2020-2025年中国陶粒砖行业投资环境分析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2020-2025年中国陶粒砖行业投资收益分析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2020-2025年中国陶粒砖行业产品投资方向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2025-2031年中国陶粒砖行业投资收益预测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二、2025-2031年中国陶粒砖行业工业总产值预测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三、2025-2031年中国陶粒砖行业销售收入预测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四、2025-2031年中国陶粒砖行业利润总额预测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五、2025-2031年中国陶粒砖行业总资产预测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中国陶粒砖行业投资前景分析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中国陶粒砖行业内部风险分析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中国陶粒砖行业外部风险分析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陶粒砖行业发展趋势与投资前景建议研究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陶粒砖市场发展潜力分析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陶粒砖行业发展趋势分析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陶粒砖行业投资趋势分析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陶粒砖行业类别</w:t>
      </w:r>
      <w:r>
        <w:rPr>
          <w:rFonts w:hint="eastAsia"/>
        </w:rPr>
        <w:br/>
      </w:r>
      <w:r>
        <w:rPr>
          <w:rFonts w:hint="eastAsia"/>
        </w:rPr>
        <w:t>　　图表 陶粒砖行业产业链调研</w:t>
      </w:r>
      <w:r>
        <w:rPr>
          <w:rFonts w:hint="eastAsia"/>
        </w:rPr>
        <w:br/>
      </w:r>
      <w:r>
        <w:rPr>
          <w:rFonts w:hint="eastAsia"/>
        </w:rPr>
        <w:t>　　图表 陶粒砖行业现状</w:t>
      </w:r>
      <w:r>
        <w:rPr>
          <w:rFonts w:hint="eastAsia"/>
        </w:rPr>
        <w:br/>
      </w:r>
      <w:r>
        <w:rPr>
          <w:rFonts w:hint="eastAsia"/>
        </w:rPr>
        <w:t>　　图表 陶粒砖行业标准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2025年中国陶粒砖行业产能</w:t>
      </w:r>
      <w:r>
        <w:rPr>
          <w:rFonts w:hint="eastAsia"/>
        </w:rPr>
        <w:br/>
      </w:r>
      <w:r>
        <w:rPr>
          <w:rFonts w:hint="eastAsia"/>
        </w:rPr>
        <w:t>　　图表 2020-2025年中国陶粒砖行业产量统计</w:t>
      </w:r>
      <w:r>
        <w:rPr>
          <w:rFonts w:hint="eastAsia"/>
        </w:rPr>
        <w:br/>
      </w:r>
      <w:r>
        <w:rPr>
          <w:rFonts w:hint="eastAsia"/>
        </w:rPr>
        <w:t>　　图表 陶粒砖行业动态</w:t>
      </w:r>
      <w:r>
        <w:rPr>
          <w:rFonts w:hint="eastAsia"/>
        </w:rPr>
        <w:br/>
      </w:r>
      <w:r>
        <w:rPr>
          <w:rFonts w:hint="eastAsia"/>
        </w:rPr>
        <w:t>　　图表 2020-2025年中国陶粒砖市场需求量</w:t>
      </w:r>
      <w:r>
        <w:rPr>
          <w:rFonts w:hint="eastAsia"/>
        </w:rPr>
        <w:br/>
      </w:r>
      <w:r>
        <w:rPr>
          <w:rFonts w:hint="eastAsia"/>
        </w:rPr>
        <w:t>　　图表 2025年中国陶粒砖行业需求区域调研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2020-2025年中国陶粒砖行情</w:t>
      </w:r>
      <w:r>
        <w:rPr>
          <w:rFonts w:hint="eastAsia"/>
        </w:rPr>
        <w:br/>
      </w:r>
      <w:r>
        <w:rPr>
          <w:rFonts w:hint="eastAsia"/>
        </w:rPr>
        <w:t>　　图表 2020-2025年中国陶粒砖价格走势图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2020-2025年中国陶粒砖行业销售收入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2020-2025年中国陶粒砖行业盈利情况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2020-2025年中国陶粒砖行业利润总额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2020-2025年中国陶粒砖进口统计</w:t>
      </w:r>
      <w:r>
        <w:rPr>
          <w:rFonts w:hint="eastAsia"/>
        </w:rPr>
        <w:br/>
      </w:r>
      <w:r>
        <w:rPr>
          <w:rFonts w:hint="eastAsia"/>
        </w:rPr>
        <w:t>　　图表 2020-2025年中国陶粒砖出口统计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2020-2025年中国陶粒砖行业企业数量统计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**地区陶粒砖市场规模</w:t>
      </w:r>
      <w:r>
        <w:rPr>
          <w:rFonts w:hint="eastAsia"/>
        </w:rPr>
        <w:br/>
      </w:r>
      <w:r>
        <w:rPr>
          <w:rFonts w:hint="eastAsia"/>
        </w:rPr>
        <w:t>　　图表 **地区陶粒砖行业市场需求</w:t>
      </w:r>
      <w:r>
        <w:rPr>
          <w:rFonts w:hint="eastAsia"/>
        </w:rPr>
        <w:br/>
      </w:r>
      <w:r>
        <w:rPr>
          <w:rFonts w:hint="eastAsia"/>
        </w:rPr>
        <w:t>　　图表 **地区陶粒砖市场调研</w:t>
      </w:r>
      <w:r>
        <w:rPr>
          <w:rFonts w:hint="eastAsia"/>
        </w:rPr>
        <w:br/>
      </w:r>
      <w:r>
        <w:rPr>
          <w:rFonts w:hint="eastAsia"/>
        </w:rPr>
        <w:t>　　图表 **地区陶粒砖行业市场需求分析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**地区陶粒砖市场规模</w:t>
      </w:r>
      <w:r>
        <w:rPr>
          <w:rFonts w:hint="eastAsia"/>
        </w:rPr>
        <w:br/>
      </w:r>
      <w:r>
        <w:rPr>
          <w:rFonts w:hint="eastAsia"/>
        </w:rPr>
        <w:t>　　图表 **地区陶粒砖行业市场需求</w:t>
      </w:r>
      <w:r>
        <w:rPr>
          <w:rFonts w:hint="eastAsia"/>
        </w:rPr>
        <w:br/>
      </w:r>
      <w:r>
        <w:rPr>
          <w:rFonts w:hint="eastAsia"/>
        </w:rPr>
        <w:t>　　图表 **地区陶粒砖市场调研</w:t>
      </w:r>
      <w:r>
        <w:rPr>
          <w:rFonts w:hint="eastAsia"/>
        </w:rPr>
        <w:br/>
      </w:r>
      <w:r>
        <w:rPr>
          <w:rFonts w:hint="eastAsia"/>
        </w:rPr>
        <w:t>　　图表 **地区陶粒砖行业市场需求分析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陶粒砖行业竞争对手分析</w:t>
      </w:r>
      <w:r>
        <w:rPr>
          <w:rFonts w:hint="eastAsia"/>
        </w:rPr>
        <w:br/>
      </w:r>
      <w:r>
        <w:rPr>
          <w:rFonts w:hint="eastAsia"/>
        </w:rPr>
        <w:t>　　图表 陶粒砖重点企业（一）基本信息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陶粒砖重点企业（一）经营情况分析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陶粒砖重点企业（一）主要经济指标情况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陶粒砖重点企业（二）经营情况分析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陶粒砖重点企业（二）主要经济指标情况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陶粒砖重点企业（三）经营情况分析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陶粒砖重点企业（三）主要经济指标情况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2025-2031年中国陶粒砖行业市场规模预测</w:t>
      </w:r>
      <w:r>
        <w:rPr>
          <w:rFonts w:hint="eastAsia"/>
        </w:rPr>
        <w:br/>
      </w:r>
      <w:r>
        <w:rPr>
          <w:rFonts w:hint="eastAsia"/>
        </w:rPr>
        <w:t>　　图表 陶粒砖行业准入条件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2025-2031年中国陶粒砖行业信息化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2025-2031年中国陶粒砖行业风险分析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2025-2031年中国陶粒砖市场前景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ef33b27504bec" w:history="1">
        <w:r>
          <w:rPr>
            <w:rStyle w:val="Hyperlink"/>
          </w:rPr>
          <w:t>2025-2031年中国陶粒砖行业研究与前景分析报告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ef33b27504bec" w:history="1">
        <w:r>
          <w:rPr>
            <w:rStyle w:val="Hyperlink"/>
          </w:rPr>
          <w:t>https://www.20087.com/9/16/TaoLiZhuanShiChangQianJing.html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热点：煤矸石制陶粒、陶粒砖图片、陶粒有什么用途和作用、陶粒砖是什么砖、陶粒砖尺寸是多少、陶粒砖多少钱一块、陶粒砖和红砖的区别、陶粒砖二条尺寸、加气块和陶粒砖的区别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24aa1dfaf4dee" w:history="1">
      <w:r>
        <w:rPr>
          <w:rStyle w:val="Hyperlink"/>
        </w:rPr>
        <w:t>2025-2031年中国陶粒砖行业研究与前景分析报告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aoLiZhuanShiChangQianJing.html" TargetMode="External" Id="R893ef33b2750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aoLiZhuanShiChangQianJing.html" TargetMode="External" Id="R59c24aa1dfaf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2025-04-02T04:52:00Z</dcterms:created>
  <dcterms:modified xsi:type="dcterms:W3CDTF">2025-04-02T05:52:00Z</dcterms:modified>
  <dc:subject>2025-2031年中国陶粒砖行业研究与前景分析报告</dc:subject>
  <dc:title>2025-2031年中国陶粒砖行业研究与前景分析报告</dc:title>
  <cp:keywords>2025-2031年中国陶粒砖行业研究与前景分析报告</cp:keywords>
  <dc:description>2025-2031年中国陶粒砖行业研究与前景分析报告</dc:description>
</cp:coreProperties>
</file>