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0e7e38ffb43a9" w:history="1">
              <w:r>
                <w:rPr>
                  <w:rStyle w:val="Hyperlink"/>
                </w:rPr>
                <w:t>2025-2031年中国陶铝单板市场深度调研及发展前景分析报告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0e7e38ffb43a9" w:history="1">
              <w:r>
                <w:rPr>
                  <w:rStyle w:val="Hyperlink"/>
                </w:rPr>
                <w:t>2025-2031年中国陶铝单板市场深度调研及发展前景分析报告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0e7e38ffb43a9" w:history="1">
                <w:r>
                  <w:rPr>
                    <w:rStyle w:val="Hyperlink"/>
                  </w:rPr>
                  <w:t>https://www.20087.com/9/26/TaoLvDanBanHangYeFenXiBaoGao.html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铝单板是一种结合了陶瓷和铝合金优点的复合材料，具有高强度、耐腐蚀和高耐磨性等特点。近年来，随着建筑装饰和工业制造的发展，陶铝单板的市场需求不断增加。特别是在高档建筑外墙和高端家具制造中，陶铝单板的应用范围不断扩大。</w:t>
      </w:r>
      <w:r>
        <w:rPr>
          <w:rFonts w:hint="eastAsia"/>
        </w:rPr>
        <w:br/>
      </w:r>
      <w:r>
        <w:rPr>
          <w:rFonts w:hint="eastAsia"/>
        </w:rPr>
        <w:t>　　未来，陶铝单板市场的发展前景广阔：首先，高耐久性和高美观性将成为产品发展的主要方向，确保在各种复杂环境下的稳定性和美观性；其次，环保和可持续发展将成为行业发展的重要趋势，采用环保材料和生产工艺的陶铝单板将逐渐成为市场主流；最后，智能化和多功能化将成为行业发展的重要趋势，如集成温度调节和抗菌功能的陶铝单板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0e7e38ffb43a9" w:history="1">
        <w:r>
          <w:rPr>
            <w:rStyle w:val="Hyperlink"/>
          </w:rPr>
          <w:t>2025-2031年中国陶铝单板市场深度调研及发展前景分析报告</w:t>
        </w:r>
      </w:hyperlink>
      <w:r>
        <w:rPr>
          <w:rFonts w:hint="eastAsia"/>
        </w:rPr>
        <w:t>》通过科学的市场调研与数据分析，解析了陶铝单板行业的现状、市场需求及市场规模。报告探讨了陶铝单板产业链结构及细分市场特点，并对陶铝单板市场前景与发展趋势进行了分析，揭示了行业未来的增长潜力。同时，报告对陶铝单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中国陶铝单板行业概述</w:t>
      </w:r>
      <w:r>
        <w:rPr>
          <w:rFonts w:hint="eastAsia"/>
        </w:rPr>
        <w:br/>
      </w:r>
      <w:r>
        <w:rPr>
          <w:rFonts w:hint="eastAsia"/>
        </w:rPr>
        <w:t>　　第一节 陶铝单板行业界定</w:t>
      </w:r>
      <w:r>
        <w:rPr>
          <w:rFonts w:hint="eastAsia"/>
        </w:rPr>
        <w:br/>
      </w:r>
      <w:r>
        <w:rPr>
          <w:rFonts w:hint="eastAsia"/>
        </w:rPr>
        <w:t>　　第二节 陶铝单板产业发展背景</w:t>
      </w:r>
      <w:r>
        <w:rPr>
          <w:rFonts w:hint="eastAsia"/>
        </w:rPr>
        <w:br/>
      </w:r>
      <w:r>
        <w:rPr>
          <w:rFonts w:hint="eastAsia"/>
        </w:rPr>
        <w:t>　　第三节 陶铝单板产业链概述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2024-2025年中国陶铝单板经济环境及产业发展环境分析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中国陶铝单板行业供给与需求情况分析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2019-2024年中国陶铝单板行业总体规模</w:t>
      </w:r>
      <w:r>
        <w:rPr>
          <w:rFonts w:hint="eastAsia"/>
        </w:rPr>
        <w:br/>
      </w:r>
      <w:r>
        <w:rPr>
          <w:rFonts w:hint="eastAsia"/>
        </w:rPr>
        <w:t>　　第二节 中国陶铝单板行业供给概况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一、2019-2024年中国陶铝单板行业产量情况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二、2025年中国陶铝单板行业产量特点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三、2025-2031年中国陶铝单板行业产量预测</w:t>
      </w:r>
      <w:r>
        <w:rPr>
          <w:rFonts w:hint="eastAsia"/>
        </w:rPr>
        <w:br/>
      </w:r>
      <w:r>
        <w:rPr>
          <w:rFonts w:hint="eastAsia"/>
        </w:rPr>
        <w:t>　　第三节 中国陶铝单板行业需求概况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一、2019-2024年中国陶铝单板行业需求情况分析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二、2025年中国陶铝单板行业市场需求特点分析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三、2025-2031年中国陶铝单板行业市场需求预测</w:t>
      </w:r>
      <w:r>
        <w:rPr>
          <w:rFonts w:hint="eastAsia"/>
        </w:rPr>
        <w:br/>
      </w:r>
      <w:r>
        <w:rPr>
          <w:rFonts w:hint="eastAsia"/>
        </w:rPr>
        <w:t>　　第四节 陶铝单板产业供需平衡状况分析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2019-2024年中国陶铝单板市场竞争力与市场竞争格局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陶铝单板行业“波特五力模型”分析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二、陶铝单板行业环境的“波特五力模型”分析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陶铝单板行业发展SWOT分析</w:t>
      </w:r>
      <w:r>
        <w:rPr>
          <w:rFonts w:hint="eastAsia"/>
        </w:rPr>
        <w:br/>
      </w:r>
      <w:r>
        <w:rPr>
          <w:rFonts w:hint="eastAsia"/>
        </w:rPr>
        <w:t>　　　　一、陶铝单板行业优势</w:t>
      </w:r>
      <w:r>
        <w:rPr>
          <w:rFonts w:hint="eastAsia"/>
        </w:rPr>
        <w:br/>
      </w:r>
      <w:r>
        <w:rPr>
          <w:rFonts w:hint="eastAsia"/>
        </w:rPr>
        <w:t>　　　　二、陶铝单板行业劣势</w:t>
      </w:r>
      <w:r>
        <w:rPr>
          <w:rFonts w:hint="eastAsia"/>
        </w:rPr>
        <w:br/>
      </w:r>
      <w:r>
        <w:rPr>
          <w:rFonts w:hint="eastAsia"/>
        </w:rPr>
        <w:t>　　　　三、陶铝单板行业机遇</w:t>
      </w:r>
      <w:r>
        <w:rPr>
          <w:rFonts w:hint="eastAsia"/>
        </w:rPr>
        <w:br/>
      </w:r>
      <w:r>
        <w:rPr>
          <w:rFonts w:hint="eastAsia"/>
        </w:rPr>
        <w:t>　　　　四、陶铝单板行业挑战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陶铝单板行业产品营销分析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中国陶铝单板行业营销模式分析</w:t>
      </w:r>
      <w:r>
        <w:rPr>
          <w:rFonts w:hint="eastAsia"/>
        </w:rPr>
        <w:br/>
      </w:r>
      <w:r>
        <w:rPr>
          <w:rFonts w:hint="eastAsia"/>
        </w:rPr>
        <w:t>　　第二节 陶铝单板行业主要销售渠道分析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陶铝单板行业广告与促销方式分析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陶铝单板行业价格竞争方式分析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陶铝单板行业国际化营销模式分析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陶铝单板行业渠道策略分析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中国陶铝单板行业重点企业竞争力分析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陶铝单板企业（一）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三、陶铝单板企业经营状况</w:t>
      </w:r>
      <w:r>
        <w:rPr>
          <w:rFonts w:hint="eastAsia"/>
        </w:rPr>
        <w:br/>
      </w:r>
      <w:r>
        <w:rPr>
          <w:rFonts w:hint="eastAsia"/>
        </w:rPr>
        <w:t>　　　　四、陶铝单板企业发展策略</w:t>
      </w:r>
      <w:r>
        <w:rPr>
          <w:rFonts w:hint="eastAsia"/>
        </w:rPr>
        <w:br/>
      </w:r>
      <w:r>
        <w:rPr>
          <w:rFonts w:hint="eastAsia"/>
        </w:rPr>
        <w:t>　　第二节 陶铝单板企业（二）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三、陶铝单板企业经营状况</w:t>
      </w:r>
      <w:r>
        <w:rPr>
          <w:rFonts w:hint="eastAsia"/>
        </w:rPr>
        <w:br/>
      </w:r>
      <w:r>
        <w:rPr>
          <w:rFonts w:hint="eastAsia"/>
        </w:rPr>
        <w:t>　　　　四、陶铝单板企业发展策略</w:t>
      </w:r>
      <w:r>
        <w:rPr>
          <w:rFonts w:hint="eastAsia"/>
        </w:rPr>
        <w:br/>
      </w:r>
      <w:r>
        <w:rPr>
          <w:rFonts w:hint="eastAsia"/>
        </w:rPr>
        <w:t>　　第三节 陶铝单板企业（三）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三、陶铝单板企业经营状况</w:t>
      </w:r>
      <w:r>
        <w:rPr>
          <w:rFonts w:hint="eastAsia"/>
        </w:rPr>
        <w:br/>
      </w:r>
      <w:r>
        <w:rPr>
          <w:rFonts w:hint="eastAsia"/>
        </w:rPr>
        <w:t>　　　　四、陶铝单板企业发展策略</w:t>
      </w:r>
      <w:r>
        <w:rPr>
          <w:rFonts w:hint="eastAsia"/>
        </w:rPr>
        <w:br/>
      </w:r>
      <w:r>
        <w:rPr>
          <w:rFonts w:hint="eastAsia"/>
        </w:rPr>
        <w:t>　　第四节 陶铝单板企业（四）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三、陶铝单板企业经营状况</w:t>
      </w:r>
      <w:r>
        <w:rPr>
          <w:rFonts w:hint="eastAsia"/>
        </w:rPr>
        <w:br/>
      </w:r>
      <w:r>
        <w:rPr>
          <w:rFonts w:hint="eastAsia"/>
        </w:rPr>
        <w:t>　　　　四、陶铝单板企业发展策略</w:t>
      </w:r>
      <w:r>
        <w:rPr>
          <w:rFonts w:hint="eastAsia"/>
        </w:rPr>
        <w:br/>
      </w:r>
      <w:r>
        <w:rPr>
          <w:rFonts w:hint="eastAsia"/>
        </w:rPr>
        <w:t>　　第五节 陶铝单板企业（五）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三、陶铝单板企业经营状况</w:t>
      </w:r>
      <w:r>
        <w:rPr>
          <w:rFonts w:hint="eastAsia"/>
        </w:rPr>
        <w:br/>
      </w:r>
      <w:r>
        <w:rPr>
          <w:rFonts w:hint="eastAsia"/>
        </w:rPr>
        <w:t>　　　　四、陶铝单板企业发展策略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陶铝单板产业客户调研</w:t>
      </w:r>
      <w:r>
        <w:rPr>
          <w:rFonts w:hint="eastAsia"/>
        </w:rPr>
        <w:br/>
      </w:r>
      <w:r>
        <w:rPr>
          <w:rFonts w:hint="eastAsia"/>
        </w:rPr>
        <w:t>　　第一节 陶铝单板产业客户认知程度</w:t>
      </w:r>
      <w:r>
        <w:rPr>
          <w:rFonts w:hint="eastAsia"/>
        </w:rPr>
        <w:br/>
      </w:r>
      <w:r>
        <w:rPr>
          <w:rFonts w:hint="eastAsia"/>
        </w:rPr>
        <w:t>　　第二节 陶铝单板产业客户关注因素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陶铝单板行业发展机会及对策建议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陶铝单板行业风险预警分析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二、陶铝单板产业政策环境风险分析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三、陶铝单板行业市场风险分析</w:t>
      </w:r>
      <w:r>
        <w:rPr>
          <w:rFonts w:hint="eastAsia"/>
        </w:rPr>
        <w:br/>
      </w:r>
      <w:r>
        <w:rPr>
          <w:rFonts w:hint="eastAsia"/>
        </w:rPr>
        <w:t>　　　　四、陶铝单板行业发展风险防范建议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陶铝单板行业发展机会及建议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一、陶铝单板行业总体发展机会及发展建议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二、陶铝单板行业并购发展机会及建议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三、陶铝单板行业市场机会及发展建议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四、陶铝单板行业发展现状及存在问题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五、陶铝单板行业企业应对策略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陶铝单板行业进出口分析</w:t>
      </w:r>
      <w:r>
        <w:rPr>
          <w:rFonts w:hint="eastAsia"/>
        </w:rPr>
        <w:br/>
      </w:r>
      <w:r>
        <w:rPr>
          <w:rFonts w:hint="eastAsia"/>
        </w:rPr>
        <w:t>　　第一节 我国陶铝单板行业出口及增长情况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2019-2024年陶铝单板行业进出口情况分析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2025-2031年国内陶铝单板产品进出口情况预测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陶铝单板行业发展趋势分析预测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陶铝单板行业发展趋势</w:t>
      </w:r>
      <w:r>
        <w:rPr>
          <w:rFonts w:hint="eastAsia"/>
        </w:rPr>
        <w:br/>
      </w:r>
      <w:r>
        <w:rPr>
          <w:rFonts w:hint="eastAsia"/>
        </w:rPr>
        <w:t>　　　　一、陶铝单板市场发展趋势</w:t>
      </w:r>
      <w:r>
        <w:rPr>
          <w:rFonts w:hint="eastAsia"/>
        </w:rPr>
        <w:br/>
      </w:r>
      <w:r>
        <w:rPr>
          <w:rFonts w:hint="eastAsia"/>
        </w:rPr>
        <w:t>　　　　二、陶铝单板行业竞争趋势</w:t>
      </w:r>
      <w:r>
        <w:rPr>
          <w:rFonts w:hint="eastAsia"/>
        </w:rPr>
        <w:br/>
      </w:r>
      <w:r>
        <w:rPr>
          <w:rFonts w:hint="eastAsia"/>
        </w:rPr>
        <w:t>　　　　三、陶铝单板技术发展趋势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2025-2031年陶铝单板行业运行能力预测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一、2025-2031年陶铝单板行业总资产预测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二、2025-2031年陶铝单板行业工业总产值预测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三、2025-2031年陶铝单板行业产品销售收入预测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四、2025-2031年陶铝单板行业利润总额预测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陶铝单板产业政策及贸易预警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国内外陶铝单板产业政策分析</w:t>
      </w:r>
      <w:r>
        <w:rPr>
          <w:rFonts w:hint="eastAsia"/>
        </w:rPr>
        <w:br/>
      </w:r>
      <w:r>
        <w:rPr>
          <w:rFonts w:hint="eastAsia"/>
        </w:rPr>
        <w:t>　　　　一、中国陶铝单板相关产业政策</w:t>
      </w:r>
      <w:r>
        <w:rPr>
          <w:rFonts w:hint="eastAsia"/>
        </w:rPr>
        <w:br/>
      </w:r>
      <w:r>
        <w:rPr>
          <w:rFonts w:hint="eastAsia"/>
        </w:rPr>
        <w:t>　　　　二、国外陶铝单板相关产业政策</w:t>
      </w:r>
      <w:r>
        <w:rPr>
          <w:rFonts w:hint="eastAsia"/>
        </w:rPr>
        <w:br/>
      </w:r>
      <w:r>
        <w:rPr>
          <w:rFonts w:hint="eastAsia"/>
        </w:rPr>
        <w:t>　　第二节 国内外陶铝单板环保规定</w:t>
      </w:r>
      <w:r>
        <w:rPr>
          <w:rFonts w:hint="eastAsia"/>
        </w:rPr>
        <w:br/>
      </w:r>
      <w:r>
        <w:rPr>
          <w:rFonts w:hint="eastAsia"/>
        </w:rPr>
        <w:t>　　　　一、中国陶铝单板相关环保规定</w:t>
      </w:r>
      <w:r>
        <w:rPr>
          <w:rFonts w:hint="eastAsia"/>
        </w:rPr>
        <w:br/>
      </w:r>
      <w:r>
        <w:rPr>
          <w:rFonts w:hint="eastAsia"/>
        </w:rPr>
        <w:t>　　　　二、国外陶铝单板相关环保规定</w:t>
      </w:r>
      <w:r>
        <w:rPr>
          <w:rFonts w:hint="eastAsia"/>
        </w:rPr>
        <w:br/>
      </w:r>
      <w:r>
        <w:rPr>
          <w:rFonts w:hint="eastAsia"/>
        </w:rPr>
        <w:t>　　第三节 陶铝单板贸易预警</w:t>
      </w:r>
      <w:r>
        <w:rPr>
          <w:rFonts w:hint="eastAsia"/>
        </w:rPr>
        <w:br/>
      </w:r>
      <w:r>
        <w:rPr>
          <w:rFonts w:hint="eastAsia"/>
        </w:rPr>
        <w:t>　　　　一、陶铝单板可能涉及的倾销及反倾销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二、陶铝单板可能遭遇的贸易壁垒及技术壁垒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陶铝单板市场预测及陶铝单板项目投资建议</w:t>
      </w:r>
      <w:r>
        <w:rPr>
          <w:rFonts w:hint="eastAsia"/>
        </w:rPr>
        <w:br/>
      </w:r>
      <w:r>
        <w:rPr>
          <w:rFonts w:hint="eastAsia"/>
        </w:rPr>
        <w:t>　　第一节 中国陶铝单板行业生产、营销企业投资运作模式分析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陶铝单板行业外销与内销优势分析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2025-2031年中国陶铝单板行业市场规模及增长趋势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2025-2031年中国陶铝单板行业投资规模预测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2025-2031年陶铝单板市场盈利预测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中.智.林.－陶铝单板行业项目投资建议</w:t>
      </w:r>
      <w:r>
        <w:rPr>
          <w:rFonts w:hint="eastAsia"/>
        </w:rPr>
        <w:br/>
      </w:r>
      <w:r>
        <w:rPr>
          <w:rFonts w:hint="eastAsia"/>
        </w:rPr>
        <w:t>　　　　一、陶铝单板技术应用注意事项</w:t>
      </w:r>
      <w:r>
        <w:rPr>
          <w:rFonts w:hint="eastAsia"/>
        </w:rPr>
        <w:br/>
      </w:r>
      <w:r>
        <w:rPr>
          <w:rFonts w:hint="eastAsia"/>
        </w:rPr>
        <w:t>　　　　二、陶铝单板项目投资注意事项</w:t>
      </w:r>
      <w:r>
        <w:rPr>
          <w:rFonts w:hint="eastAsia"/>
        </w:rPr>
        <w:br/>
      </w:r>
      <w:r>
        <w:rPr>
          <w:rFonts w:hint="eastAsia"/>
        </w:rPr>
        <w:t>　　　　三、陶铝单板生产开发注意事项</w:t>
      </w:r>
      <w:r>
        <w:rPr>
          <w:rFonts w:hint="eastAsia"/>
        </w:rPr>
        <w:br/>
      </w:r>
      <w:r>
        <w:rPr>
          <w:rFonts w:hint="eastAsia"/>
        </w:rPr>
        <w:t>　　　　四、陶铝单板销售注意事项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陶铝单板行业历程</w:t>
      </w:r>
      <w:r>
        <w:rPr>
          <w:rFonts w:hint="eastAsia"/>
        </w:rPr>
        <w:br/>
      </w:r>
      <w:r>
        <w:rPr>
          <w:rFonts w:hint="eastAsia"/>
        </w:rPr>
        <w:t>　　图表 陶铝单板行业生命周期</w:t>
      </w:r>
      <w:r>
        <w:rPr>
          <w:rFonts w:hint="eastAsia"/>
        </w:rPr>
        <w:br/>
      </w:r>
      <w:r>
        <w:rPr>
          <w:rFonts w:hint="eastAsia"/>
        </w:rPr>
        <w:t>　　图表 陶铝单板行业产业链分析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2019-2024年中国陶铝单板行业市场规模及增长情况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2019-2024年陶铝单板行业市场容量分析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2019-2024年中国陶铝单板行业产能统计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2019-2024年中国陶铝单板行业产量及增长趋势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2019-2024年中国陶铝单板市场需求量及增速统计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2024年中国陶铝单板行业需求领域分布格局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2019-2024年中国陶铝单板行业销售收入分析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2019-2024年中国陶铝单板行业盈利情况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2019-2024年中国陶铝单板行业利润总额统计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2019-2024年中国陶铝单板进口数量分析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2019-2024年中国陶铝单板进口金额分析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2019-2024年中国陶铝单板出口数量分析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2019-2024年中国陶铝单板出口金额分析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2024年中国陶铝单板进口国家及地区分析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2024年中国陶铝单板出口国家及地区分析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2019-2024年中国陶铝单板行业企业数量情况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2019-2024年中国陶铝单板行业企业平均规模情况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**地区陶铝单板行业市场需求情况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**地区陶铝单板行业市场需求情况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**地区陶铝单板行业市场需求情况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**地区陶铝单板行业市场需求情况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陶铝单板重点企业（一）基本信息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陶铝单板重点企业（一）经营情况分析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陶铝单板重点企业（一）主要经济指标情况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陶铝单板重点企业（一）盈利能力情况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陶铝单板重点企业（一）偿债能力情况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陶铝单板重点企业（一）运营能力情况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陶铝单板重点企业（一）成长能力情况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陶铝单板重点企业（二）基本信息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陶铝单板重点企业（二）经营情况分析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陶铝单板重点企业（二）主要经济指标情况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陶铝单板重点企业（二）盈利能力情况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陶铝单板重点企业（二）偿债能力情况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陶铝单板重点企业（二）运营能力情况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陶铝单板重点企业（二）成长能力情况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陶铝单板重点企业（三）基本信息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陶铝单板重点企业（三）经营情况分析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陶铝单板重点企业（三）主要经济指标情况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陶铝单板重点企业（三）盈利能力情况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陶铝单板重点企业（三）偿债能力情况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陶铝单板重点企业（三）运营能力情况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陶铝单板重点企业（三）成长能力情况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2025-2031年中国陶铝单板行业产能预测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2025-2031年中国陶铝单板行业产量预测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2025-2031年中国陶铝单板市场需求量预测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2025-2031年中国陶铝单板行业供需平衡预测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2025-2031年中国陶铝单板行业市场容量预测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2025-2031年中国陶铝单板行业市场规模预测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2025-2031年中国陶铝单板市场前景分析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2025-2031年中国陶铝单板行业发展趋势预测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0e7e38ffb43a9" w:history="1">
        <w:r>
          <w:rPr>
            <w:rStyle w:val="Hyperlink"/>
          </w:rPr>
          <w:t>2025-2031年中国陶铝单板市场深度调研及发展前景分析报告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0e7e38ffb43a9" w:history="1">
        <w:r>
          <w:rPr>
            <w:rStyle w:val="Hyperlink"/>
          </w:rPr>
          <w:t>https://www.20087.com/9/26/TaoLvDanBanHangYeFenXiBaoGao.html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热点：陶铝板材质、陶铝板多少钱一张、陶铝板有什么材料组成、陶板与铝板的区别、陶瓷铝单板工艺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7f4d550c14160" w:history="1">
      <w:r>
        <w:rPr>
          <w:rStyle w:val="Hyperlink"/>
        </w:rPr>
        <w:t>2025-2031年中国陶铝单板市场深度调研及发展前景分析报告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aoLvDanBanHangYeFenXiBaoGao.html" TargetMode="External" Id="Rdb40e7e38ffb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aoLvDanBanHangYeFenXiBaoGao.html" TargetMode="External" Id="R7a97f4d550c1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2024-09-18T23:16:00Z</dcterms:created>
  <dcterms:modified xsi:type="dcterms:W3CDTF">2024-09-19T00:16:00Z</dcterms:modified>
  <dc:subject>2025-2031年中国陶铝单板市场深度调研及发展前景分析报告</dc:subject>
  <dc:title>2025-2031年中国陶铝单板市场深度调研及发展前景分析报告</dc:title>
  <cp:keywords>2025-2031年中国陶铝单板市场深度调研及发展前景分析报告</cp:keywords>
  <dc:description>2025-2031年中国陶铝单板市场深度调研及发展前景分析报告</dc:description>
</cp:coreProperties>
</file>