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5010f262c42ae" w:history="1">
              <w:r>
                <w:rPr>
                  <w:rStyle w:val="Hyperlink"/>
                </w:rPr>
                <w:t>2026-2032年中国防静电地板行业发展调研与市场前景预测报告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5010f262c42ae" w:history="1">
              <w:r>
                <w:rPr>
                  <w:rStyle w:val="Hyperlink"/>
                </w:rPr>
                <w:t>2026-2032年中国防静电地板行业发展调研与市场前景预测报告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5010f262c42ae" w:history="1">
                <w:r>
                  <w:rPr>
                    <w:rStyle w:val="Hyperlink"/>
                  </w:rPr>
                  <w:t>https://www.20087.com/1/95/FangJingDianDiBanHangYeYanJiuBaoGao.html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主要应用于数据中心、实验室、电子制造业等需要防止静电放电造成损害的场所。随着信息技术的快速发展，对防静电环境的需求日益增加，防静电地板市场也随之扩张。目前，市场上存在多种类型的防静电地板，包括架空地板和直接粘贴式地板，它们能够导电或耗散静电，保护敏感电子设备免受静电损害。</w:t>
      </w:r>
      <w:r>
        <w:rPr>
          <w:rFonts w:hint="eastAsia"/>
        </w:rPr>
        <w:br/>
      </w:r>
      <w:r>
        <w:rPr>
          <w:rFonts w:hint="eastAsia"/>
        </w:rPr>
        <w:t>　　未来，防静电地板将更加关注材料创新和安装便利性。新材料的开发将使地板不仅具有防静电功能，还兼具防火、防水、耐磨等多重属性，提高整体性能和耐用性。同时，模块化设计和快速安装技术将进一步简化安装过程，减少停机时间和成本。此外，随着智能建筑的兴起，防静电地板可能集成传感器，用于监测环境条件，如温度、湿度和静电水平，以提供实时的数据反馈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5010f262c42ae" w:history="1">
        <w:r>
          <w:rPr>
            <w:rStyle w:val="Hyperlink"/>
          </w:rPr>
          <w:t>2026-2032年中国防静电地板行业发展调研与市场前景预测报告</w:t>
        </w:r>
      </w:hyperlink>
      <w:r>
        <w:rPr>
          <w:rFonts w:hint="eastAsia"/>
        </w:rPr>
        <w:t>》系统分析了防静电地板行业的市场规模、需求动态及价格趋势，并深入探讨了防静电地板产业链结构的变化与发展。报告详细解读了防静电地板行业现状，科学预测了未来市场前景与发展趋势，同时对防静电地板细分市场的竞争格局进行了全面评估，重点关注领先企业的竞争实力、市场集中度及品牌影响力。结合防静电地板技术现状与未来方向，报告揭示了防静电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防静电地板行业概况</w:t>
      </w:r>
      <w:r>
        <w:rPr>
          <w:rFonts w:hint="eastAsia"/>
        </w:rPr>
        <w:br/>
      </w:r>
      <w:r>
        <w:rPr>
          <w:rFonts w:hint="eastAsia"/>
        </w:rPr>
        <w:t>　　第一节 防静电地板行业定义与特征</w:t>
      </w:r>
      <w:r>
        <w:rPr>
          <w:rFonts w:hint="eastAsia"/>
        </w:rPr>
        <w:br/>
      </w:r>
      <w:r>
        <w:rPr>
          <w:rFonts w:hint="eastAsia"/>
        </w:rPr>
        <w:t>　　第二节 防静电地板行业发展历程</w:t>
      </w:r>
      <w:r>
        <w:rPr>
          <w:rFonts w:hint="eastAsia"/>
        </w:rPr>
        <w:br/>
      </w:r>
      <w:r>
        <w:rPr>
          <w:rFonts w:hint="eastAsia"/>
        </w:rPr>
        <w:t>　　第三节 防静电地板产业链分析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二、相关防静电地板行业标准分析</w:t>
      </w:r>
      <w:r>
        <w:rPr>
          <w:rFonts w:hint="eastAsia"/>
        </w:rPr>
        <w:br/>
      </w:r>
      <w:r>
        <w:rPr>
          <w:rFonts w:hint="eastAsia"/>
        </w:rPr>
        <w:t>　　第三节 防静电地板行业社会环境分析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2025-2026年中国防静电地板行业发展概况</w:t>
      </w:r>
      <w:r>
        <w:rPr>
          <w:rFonts w:hint="eastAsia"/>
        </w:rPr>
        <w:br/>
      </w:r>
      <w:r>
        <w:rPr>
          <w:rFonts w:hint="eastAsia"/>
        </w:rPr>
        <w:t>　　第一节 防静电地板行业发展态势分析</w:t>
      </w:r>
      <w:r>
        <w:rPr>
          <w:rFonts w:hint="eastAsia"/>
        </w:rPr>
        <w:br/>
      </w:r>
      <w:r>
        <w:rPr>
          <w:rFonts w:hint="eastAsia"/>
        </w:rPr>
        <w:t>　　第二节 防静电地板行业发展特点分析</w:t>
      </w:r>
      <w:r>
        <w:rPr>
          <w:rFonts w:hint="eastAsia"/>
        </w:rPr>
        <w:br/>
      </w:r>
      <w:r>
        <w:rPr>
          <w:rFonts w:hint="eastAsia"/>
        </w:rPr>
        <w:t>　　第三节 防静电地板行业市场供需分析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2025-2026年中国防静电地板行业供给与需求情况分析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二、2025-2026年中国防静电地板行业市场需求特点分析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三、2026-2032年中国防静电地板市场需求预测分析分析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防静电地板产业供需平衡状况分析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一、2020-2025年防静电地板行业出口情况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三、2026-2032年防静电地板行业出口情况预测</w:t>
      </w:r>
      <w:r>
        <w:rPr>
          <w:rFonts w:hint="eastAsia"/>
        </w:rPr>
        <w:br/>
      </w:r>
      <w:r>
        <w:rPr>
          <w:rFonts w:hint="eastAsia"/>
        </w:rPr>
        <w:t>　　第二节 防静电地板行业进口情况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一、2020-2025年防静电地板行业进口情况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三、2026-2032年防静电地板行业进口情况预测</w:t>
      </w:r>
      <w:r>
        <w:rPr>
          <w:rFonts w:hint="eastAsia"/>
        </w:rPr>
        <w:br/>
      </w:r>
      <w:r>
        <w:rPr>
          <w:rFonts w:hint="eastAsia"/>
        </w:rPr>
        <w:t>　　第三节 防静电地板行业进出口面临的挑战及对策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防静电地板行业集中度分析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三、防静电地板区域集中度分析</w:t>
      </w:r>
      <w:r>
        <w:rPr>
          <w:rFonts w:hint="eastAsia"/>
        </w:rPr>
        <w:br/>
      </w:r>
      <w:r>
        <w:rPr>
          <w:rFonts w:hint="eastAsia"/>
        </w:rPr>
        <w:t>　　第二节 防静电地板行业竞争格局分析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一、2025-2026年防静电地板行业竞争分析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二、2025-2026年中外防静电地板产品竞争分析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三、2025-2026年中国防静电地板市场竞争分析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四、2026-2032年国内主要防静电地板企业动向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中国防静电地板行业营销策略分析</w:t>
      </w:r>
      <w:r>
        <w:rPr>
          <w:rFonts w:hint="eastAsia"/>
        </w:rPr>
        <w:br/>
      </w:r>
      <w:r>
        <w:rPr>
          <w:rFonts w:hint="eastAsia"/>
        </w:rPr>
        <w:t>　　第一节 防静电地板市场推广策略研究分析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一、做好防静电地板产品导入</w:t>
      </w:r>
      <w:r>
        <w:rPr>
          <w:rFonts w:hint="eastAsia"/>
        </w:rPr>
        <w:br/>
      </w:r>
      <w:r>
        <w:rPr>
          <w:rFonts w:hint="eastAsia"/>
        </w:rPr>
        <w:t>　　　　二、做好防静电地板产品组合和产品线决策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三、防静电地板行业城市市场推广策略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防静电地板行业渠道营销研究分析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一、防静电地板行业营销环境分析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二、防静电地板行业现存的营销渠道分析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三、防静电地板行业终端市场营销管理策略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防静电地板行业营销战略研究分析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一、中国防静电地板行业有效整合营销策略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二、建立防静电地板行业厂商的双嬴模式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防静电地板行业投资效益分析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一、2020-2025年防静电地板行业投资状况分析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二、2020-2025年防静电地板行业投资效益分析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三、2026-2026年防静电地板行业投资趋势预测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四、2026-2032年防静电地板行业投资方向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五、2026-2032年防静电地板行业投资建议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2026-2032年防静电地板行业投资风险及控制策略分析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2026-2032年中国防静电地板行业市场规模及增长趋势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2026-2032年中国防静电地板行业投资规模预测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2026-2032年防静电地板行业市场盈利预测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中:智:林－防静电地板行业项目投资建议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防静电地板行业类别</w:t>
      </w:r>
      <w:r>
        <w:rPr>
          <w:rFonts w:hint="eastAsia"/>
        </w:rPr>
        <w:br/>
      </w:r>
      <w:r>
        <w:rPr>
          <w:rFonts w:hint="eastAsia"/>
        </w:rPr>
        <w:t>　　图表 防静电地板行业产业链调研</w:t>
      </w:r>
      <w:r>
        <w:rPr>
          <w:rFonts w:hint="eastAsia"/>
        </w:rPr>
        <w:br/>
      </w:r>
      <w:r>
        <w:rPr>
          <w:rFonts w:hint="eastAsia"/>
        </w:rPr>
        <w:t>　　图表 防静电地板行业现状</w:t>
      </w:r>
      <w:r>
        <w:rPr>
          <w:rFonts w:hint="eastAsia"/>
        </w:rPr>
        <w:br/>
      </w:r>
      <w:r>
        <w:rPr>
          <w:rFonts w:hint="eastAsia"/>
        </w:rPr>
        <w:t>　　图表 防静电地板行业标准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2026年中国防静电地板行业产能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2020-2025年中国防静电地板行业产量统计</w:t>
      </w:r>
      <w:r>
        <w:rPr>
          <w:rFonts w:hint="eastAsia"/>
        </w:rPr>
        <w:br/>
      </w:r>
      <w:r>
        <w:rPr>
          <w:rFonts w:hint="eastAsia"/>
        </w:rPr>
        <w:t>　　图表 防静电地板行业动态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2020-2025年中国防静电地板市场需求量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2020-2025年中国防静电地板行情</w:t>
      </w:r>
      <w:r>
        <w:rPr>
          <w:rFonts w:hint="eastAsia"/>
        </w:rPr>
        <w:br/>
      </w:r>
      <w:r>
        <w:rPr>
          <w:rFonts w:hint="eastAsia"/>
        </w:rPr>
        <w:t>　　图表 2020-2025年中国防静电地板价格走势图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防静电地板行业准入条件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2026-2032年中国防静电地板市场前景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5010f262c42ae" w:history="1">
        <w:r>
          <w:rPr>
            <w:rStyle w:val="Hyperlink"/>
          </w:rPr>
          <w:t>2026-2032年中国防静电地板行业发展调研与市场前景预测报告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5010f262c42ae" w:history="1">
        <w:r>
          <w:rPr>
            <w:rStyle w:val="Hyperlink"/>
          </w:rPr>
          <w:t>https://www.20087.com/1/95/FangJingDianDiBanHangYeYanJiuBaoGao.html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856c23dc141f1" w:history="1">
      <w:r>
        <w:rPr>
          <w:rStyle w:val="Hyperlink"/>
        </w:rPr>
        <w:t>2026-2032年中国防静电地板行业发展调研与市场前景预测报告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JingDianDiBanHangYeYanJiuBaoGao.html" TargetMode="External" Id="R0b05010f262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JingDianDiBanHangYeYanJiuBaoGao.html" TargetMode="External" Id="R20c856c23dc1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2025-11-22T05:10:00Z</dcterms:created>
  <dcterms:modified xsi:type="dcterms:W3CDTF">2025-11-22T06:10:00Z</dcterms:modified>
  <dc:subject>2026-2032年中国防静电地板行业发展调研与市场前景预测报告</dc:subject>
  <dc:title>2026-2032年中国防静电地板行业发展调研与市场前景预测报告</dc:title>
  <cp:keywords>2026-2032年中国防静电地板行业发展调研与市场前景预测报告</cp:keywords>
  <dc:description>2026-2032年中国防静电地板行业发展调研与市场前景预测报告</dc:description>
</cp:coreProperties>
</file>