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6855a7df74ce8" w:history="1">
              <w:r>
                <w:rPr>
                  <w:rStyle w:val="Hyperlink"/>
                </w:rPr>
                <w:t>2024-2030年中国亚西亚瓷砖行业发展研究与市场前景分析报告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6855a7df74ce8" w:history="1">
              <w:r>
                <w:rPr>
                  <w:rStyle w:val="Hyperlink"/>
                </w:rPr>
                <w:t>2024-2030年中国亚西亚瓷砖行业发展研究与市场前景分析报告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6855a7df74ce8" w:history="1">
                <w:r>
                  <w:rPr>
                    <w:rStyle w:val="Hyperlink"/>
                  </w:rPr>
                  <w:t>https://www.20087.com/A/A6/YaXiYaCiZhuanHangYeYanJiuBaoGao.html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西亚瓷砖是一种高品质的陶瓷产品，近年来随着建筑装饰行业的发展和消费者审美水平的提高，市场需求呈现出显著增长的趋势。亚西亚瓷砖因其具有良好的美观性和耐用性，在住宅、商业建筑的内外墙面和地面装饰中得到广泛应用。近年来，随着陶瓷技术和设计理念的进步，亚西亚瓷砖的设计多样性和性能得到了显著提升。例如，通过采用更先进的釉面技术和更精细的图案设计，提高了瓷砖的装饰效果和抗污染能力。此外，随着消费者对个性化和高品质生活的需求增加，能够提供创意设计和高质量的亚西亚瓷砖更受欢迎。</w:t>
      </w:r>
      <w:r>
        <w:rPr>
          <w:rFonts w:hint="eastAsia"/>
        </w:rPr>
        <w:br/>
      </w:r>
      <w:r>
        <w:rPr>
          <w:rFonts w:hint="eastAsia"/>
        </w:rPr>
        <w:t>　　未来，亚西亚瓷砖市场将持续增长。一方面，随着建筑装饰行业的发展和消费者审美水平的提高，对于创意设计和高质量的亚西亚瓷砖需求将持续增加。产品将更加注重技术创新，例如采用更先进的釉面技术和更精细的图案设计，以提高瓷砖的装饰效果和抗污染能力。另一方面，随着消费者对个性化和高品质生活的需求增加，能够提供创意设计和高质量的亚西亚瓷砖将成为市场新宠。此外，随着可持续发展理念的普及，能够提供更环保、更可持续的亚西亚瓷砖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6855a7df74ce8" w:history="1">
        <w:r>
          <w:rPr>
            <w:rStyle w:val="Hyperlink"/>
          </w:rPr>
          <w:t>2024-2030年中国亚西亚瓷砖行业发展研究与市场前景分析报告</w:t>
        </w:r>
      </w:hyperlink>
      <w:r>
        <w:rPr>
          <w:rFonts w:hint="eastAsia"/>
        </w:rPr>
        <w:t>》是对亚西亚瓷砖行业的调查研究，内容包括：亚西亚瓷砖产业链分析、世界亚西亚瓷砖行业发展动态与趋势、亚西亚瓷砖相关政策与法规、亚西亚瓷砖技术现状与研发趋势、亚西亚瓷砖竞争策略分析、亚西亚瓷砖市场规模与预测、亚西亚瓷砖行业供给与预测、亚西亚瓷砖需求与预测、亚西亚瓷砖上下游行业调研、亚西亚瓷砖行业经营情况与遇到的问题、亚西亚瓷砖重点企业调研、亚西亚瓷砖发展趋势、亚西亚瓷砖投资机会与风险，以及亚西亚瓷砖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亚西亚瓷砖行业概述</w:t>
      </w:r>
      <w:r>
        <w:rPr>
          <w:rFonts w:hint="eastAsia"/>
        </w:rPr>
        <w:br/>
      </w:r>
      <w:r>
        <w:rPr>
          <w:rFonts w:hint="eastAsia"/>
        </w:rPr>
        <w:t>　　第一节 亚西亚瓷砖行业定义</w:t>
      </w:r>
      <w:r>
        <w:rPr>
          <w:rFonts w:hint="eastAsia"/>
        </w:rPr>
        <w:br/>
      </w:r>
      <w:r>
        <w:rPr>
          <w:rFonts w:hint="eastAsia"/>
        </w:rPr>
        <w:t>　　第二节 亚西亚瓷砖分类情况</w:t>
      </w:r>
      <w:r>
        <w:rPr>
          <w:rFonts w:hint="eastAsia"/>
        </w:rPr>
        <w:br/>
      </w:r>
      <w:r>
        <w:rPr>
          <w:rFonts w:hint="eastAsia"/>
        </w:rPr>
        <w:t>　　第三节 亚西亚瓷砖行业发展历程</w:t>
      </w:r>
      <w:r>
        <w:rPr>
          <w:rFonts w:hint="eastAsia"/>
        </w:rPr>
        <w:br/>
      </w:r>
      <w:r>
        <w:rPr>
          <w:rFonts w:hint="eastAsia"/>
        </w:rPr>
        <w:t>　　第四节 亚西亚瓷砖产业链分析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二、亚西亚瓷砖产业链分析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2023-2024年世界亚西亚瓷砖行业发展概述</w:t>
      </w:r>
      <w:r>
        <w:rPr>
          <w:rFonts w:hint="eastAsia"/>
        </w:rPr>
        <w:br/>
      </w:r>
      <w:r>
        <w:rPr>
          <w:rFonts w:hint="eastAsia"/>
        </w:rPr>
        <w:t>　　第一节 世界亚西亚瓷砖行业发展动态</w:t>
      </w:r>
      <w:r>
        <w:rPr>
          <w:rFonts w:hint="eastAsia"/>
        </w:rPr>
        <w:br/>
      </w:r>
      <w:r>
        <w:rPr>
          <w:rFonts w:hint="eastAsia"/>
        </w:rPr>
        <w:t>　　第二节 世界亚西亚瓷砖行业发展趋势分析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2023-2024年中国亚西亚瓷砖行业发展环境分析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2023-2024年中国亚西亚瓷砖行业经济情况分析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2023-2024年中国亚西亚瓷砖行业社会环境分析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中国亚西亚瓷砖行业相关政策、法规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2023-2024年亚西亚瓷砖行业技术现状及发展方向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亚西亚瓷砖行业技术发展现状</w:t>
      </w:r>
      <w:r>
        <w:rPr>
          <w:rFonts w:hint="eastAsia"/>
        </w:rPr>
        <w:br/>
      </w:r>
      <w:r>
        <w:rPr>
          <w:rFonts w:hint="eastAsia"/>
        </w:rPr>
        <w:t>　　第二节 亚西亚瓷砖行业技术研发趋势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近期亚西亚瓷砖行业热点及对行业影响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亚西亚瓷砖市场企业竞争策略研究分析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亚西亚瓷砖企业竞争策略分析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一、贸易战对亚西亚瓷砖行业竞争格局的影响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二、新冠疫情下亚西亚瓷砖行业竞争格局的变化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三、2023-2024年中国亚西亚瓷砖市场竞争趋势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四、2023-2024年亚西亚瓷砖行业竞争格局展望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五、2023-2024年亚西亚瓷砖行业竞争策略分析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六、2023-2024年亚西亚瓷砖企业竞争策略分析</w:t>
      </w:r>
      <w:r>
        <w:rPr>
          <w:rFonts w:hint="eastAsia"/>
        </w:rPr>
        <w:br/>
      </w:r>
      <w:r>
        <w:rPr>
          <w:rFonts w:hint="eastAsia"/>
        </w:rPr>
        <w:t>　　第二节 亚西亚瓷砖市场竞争策略分析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一、2024年亚西亚瓷砖市场增长潜力分析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二、2024年亚西亚瓷砖主要潜力品种分析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三、现有亚西亚瓷砖产品竞争策略分析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四、潜力亚西亚瓷砖品种竞争策略选择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五、亚西亚瓷砖典型企业产品竞争策略分析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2019-2024年中国亚西亚瓷砖行业市场规模分析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2019-2024年中国亚西亚瓷砖行业市场规模分析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一、2019-2024年中国亚西亚瓷砖行业市场规模分析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二、2019-2024年亚西亚瓷砖行业重点地区（一）市场规模分析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三、2019-2024年亚西亚瓷砖行业重点地区（二）市场规模分析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四、2019-2024年亚西亚瓷砖行业重点地区（三）市场规模分析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2019-2024年中国亚西亚瓷砖行业供给情况分析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2019-2024年中国亚西亚瓷砖行业市场需求分析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中国亚西亚瓷砖行业上下游行业发展分析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亚西亚瓷砖上游行业发展</w:t>
      </w:r>
      <w:r>
        <w:rPr>
          <w:rFonts w:hint="eastAsia"/>
        </w:rPr>
        <w:br/>
      </w:r>
      <w:r>
        <w:rPr>
          <w:rFonts w:hint="eastAsia"/>
        </w:rPr>
        <w:t>　　　　一、亚西亚瓷砖下游行业市场概述</w:t>
      </w:r>
      <w:r>
        <w:rPr>
          <w:rFonts w:hint="eastAsia"/>
        </w:rPr>
        <w:br/>
      </w:r>
      <w:r>
        <w:rPr>
          <w:rFonts w:hint="eastAsia"/>
        </w:rPr>
        <w:t>　　　　二、亚西亚瓷砖下游行业产能分析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三、近年国内亚西亚瓷砖下游行业市场价格分析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亚西亚瓷砖下游行业发展</w:t>
      </w:r>
      <w:r>
        <w:rPr>
          <w:rFonts w:hint="eastAsia"/>
        </w:rPr>
        <w:br/>
      </w:r>
      <w:r>
        <w:rPr>
          <w:rFonts w:hint="eastAsia"/>
        </w:rPr>
        <w:t>　　　　一、亚西亚瓷砖下游行业国内市场概述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二、亚西亚瓷砖下游行业国内产能分析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三、近年国内亚西亚瓷砖下游行业现状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2019-2024年中国亚西亚瓷砖行业发展状况分析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中国亚西亚瓷砖行业发展状况分析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一、中国亚西亚瓷砖行业发展总体概况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二、中国亚西亚瓷砖行业发展主要特点</w:t>
      </w:r>
      <w:r>
        <w:rPr>
          <w:rFonts w:hint="eastAsia"/>
        </w:rPr>
        <w:br/>
      </w:r>
      <w:r>
        <w:rPr>
          <w:rFonts w:hint="eastAsia"/>
        </w:rPr>
        <w:t>　　　　三、亚西亚瓷砖行业主要经济效益影响因素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2019-2024年亚西亚瓷砖行业经营情况分析</w:t>
      </w:r>
      <w:r>
        <w:rPr>
          <w:rFonts w:hint="eastAsia"/>
        </w:rPr>
        <w:br/>
      </w:r>
      <w:r>
        <w:rPr>
          <w:rFonts w:hint="eastAsia"/>
        </w:rPr>
        <w:t>　　　　一、亚西亚瓷砖行业经营效益分析</w:t>
      </w:r>
      <w:r>
        <w:rPr>
          <w:rFonts w:hint="eastAsia"/>
        </w:rPr>
        <w:br/>
      </w:r>
      <w:r>
        <w:rPr>
          <w:rFonts w:hint="eastAsia"/>
        </w:rPr>
        <w:t>　　　　二、亚西亚瓷砖行业盈利能力分析</w:t>
      </w:r>
      <w:r>
        <w:rPr>
          <w:rFonts w:hint="eastAsia"/>
        </w:rPr>
        <w:br/>
      </w:r>
      <w:r>
        <w:rPr>
          <w:rFonts w:hint="eastAsia"/>
        </w:rPr>
        <w:t>　　　　三、亚西亚瓷砖行业运营能力分析</w:t>
      </w:r>
      <w:r>
        <w:rPr>
          <w:rFonts w:hint="eastAsia"/>
        </w:rPr>
        <w:br/>
      </w:r>
      <w:r>
        <w:rPr>
          <w:rFonts w:hint="eastAsia"/>
        </w:rPr>
        <w:t>　　　　四、亚西亚瓷砖行业偿债能力分析</w:t>
      </w:r>
      <w:r>
        <w:rPr>
          <w:rFonts w:hint="eastAsia"/>
        </w:rPr>
        <w:br/>
      </w:r>
      <w:r>
        <w:rPr>
          <w:rFonts w:hint="eastAsia"/>
        </w:rPr>
        <w:t>　　　　五、亚西亚瓷砖行业发展能力分析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2023-2024年中国亚西亚瓷砖行业发展存在问题与对策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一、中国亚西亚瓷砖行业存在的问题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二、规范亚西亚瓷砖行业发展的措施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中国亚西亚瓷砖行业重点企业发展分析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亚西亚瓷砖重点企业</w:t>
      </w:r>
      <w:r>
        <w:rPr>
          <w:rFonts w:hint="eastAsia"/>
        </w:rPr>
        <w:br/>
      </w:r>
      <w:r>
        <w:rPr>
          <w:rFonts w:hint="eastAsia"/>
        </w:rPr>
        <w:t>　　　　一、亚西亚瓷砖企业介绍</w:t>
      </w:r>
      <w:r>
        <w:rPr>
          <w:rFonts w:hint="eastAsia"/>
        </w:rPr>
        <w:br/>
      </w:r>
      <w:r>
        <w:rPr>
          <w:rFonts w:hint="eastAsia"/>
        </w:rPr>
        <w:t>　　　　二、亚西亚瓷砖企业财务情况分析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三、亚西亚瓷砖发展战略</w:t>
      </w:r>
      <w:r>
        <w:rPr>
          <w:rFonts w:hint="eastAsia"/>
        </w:rPr>
        <w:br/>
      </w:r>
      <w:r>
        <w:rPr>
          <w:rFonts w:hint="eastAsia"/>
        </w:rPr>
        <w:t>　　第二节 亚西亚瓷砖重点企业</w:t>
      </w:r>
      <w:r>
        <w:rPr>
          <w:rFonts w:hint="eastAsia"/>
        </w:rPr>
        <w:br/>
      </w:r>
      <w:r>
        <w:rPr>
          <w:rFonts w:hint="eastAsia"/>
        </w:rPr>
        <w:t>　　　　一、亚西亚瓷砖企业介绍</w:t>
      </w:r>
      <w:r>
        <w:rPr>
          <w:rFonts w:hint="eastAsia"/>
        </w:rPr>
        <w:br/>
      </w:r>
      <w:r>
        <w:rPr>
          <w:rFonts w:hint="eastAsia"/>
        </w:rPr>
        <w:t>　　　　二、亚西亚瓷砖企业财务情况分析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三、亚西亚瓷砖发展战略</w:t>
      </w:r>
      <w:r>
        <w:rPr>
          <w:rFonts w:hint="eastAsia"/>
        </w:rPr>
        <w:br/>
      </w:r>
      <w:r>
        <w:rPr>
          <w:rFonts w:hint="eastAsia"/>
        </w:rPr>
        <w:t>　　第三节 亚西亚瓷砖重点企业</w:t>
      </w:r>
      <w:r>
        <w:rPr>
          <w:rFonts w:hint="eastAsia"/>
        </w:rPr>
        <w:br/>
      </w:r>
      <w:r>
        <w:rPr>
          <w:rFonts w:hint="eastAsia"/>
        </w:rPr>
        <w:t>　　　　一、亚西亚瓷砖企业介绍</w:t>
      </w:r>
      <w:r>
        <w:rPr>
          <w:rFonts w:hint="eastAsia"/>
        </w:rPr>
        <w:br/>
      </w:r>
      <w:r>
        <w:rPr>
          <w:rFonts w:hint="eastAsia"/>
        </w:rPr>
        <w:t>　　　　二、亚西亚瓷砖企业财务情况分析</w:t>
      </w:r>
      <w:r>
        <w:rPr>
          <w:rFonts w:hint="eastAsia"/>
        </w:rPr>
        <w:br/>
      </w:r>
      <w:r>
        <w:rPr>
          <w:rFonts w:hint="eastAsia"/>
        </w:rPr>
        <w:t>　　　　三、亚西亚瓷砖发展战略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亚西亚瓷砖企业发展策略分析</w:t>
      </w:r>
      <w:r>
        <w:rPr>
          <w:rFonts w:hint="eastAsia"/>
        </w:rPr>
        <w:br/>
      </w:r>
      <w:r>
        <w:rPr>
          <w:rFonts w:hint="eastAsia"/>
        </w:rPr>
        <w:t>　　第一节 亚西亚瓷砖市场策略分析</w:t>
      </w:r>
      <w:r>
        <w:rPr>
          <w:rFonts w:hint="eastAsia"/>
        </w:rPr>
        <w:br/>
      </w:r>
      <w:r>
        <w:rPr>
          <w:rFonts w:hint="eastAsia"/>
        </w:rPr>
        <w:t>　　　　一、亚西亚瓷砖价格策略分析</w:t>
      </w:r>
      <w:r>
        <w:rPr>
          <w:rFonts w:hint="eastAsia"/>
        </w:rPr>
        <w:br/>
      </w:r>
      <w:r>
        <w:rPr>
          <w:rFonts w:hint="eastAsia"/>
        </w:rPr>
        <w:t>　　　　二、亚西亚瓷砖渠道策略分析</w:t>
      </w:r>
      <w:r>
        <w:rPr>
          <w:rFonts w:hint="eastAsia"/>
        </w:rPr>
        <w:br/>
      </w:r>
      <w:r>
        <w:rPr>
          <w:rFonts w:hint="eastAsia"/>
        </w:rPr>
        <w:t>　　第二节 亚西亚瓷砖销售策略分析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提高亚西亚瓷砖企业竞争力的策略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一、提高中国亚西亚瓷砖企业核心竞争力的对策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二、亚西亚瓷砖企业提升竞争力的主要方向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三、影响亚西亚瓷砖企业核心竞争力的因素及提升途径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四、提高亚西亚瓷砖企业竞争力的策略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对我国亚西亚瓷砖品牌的战略思考</w:t>
      </w:r>
      <w:r>
        <w:rPr>
          <w:rFonts w:hint="eastAsia"/>
        </w:rPr>
        <w:br/>
      </w:r>
      <w:r>
        <w:rPr>
          <w:rFonts w:hint="eastAsia"/>
        </w:rPr>
        <w:t>　　　　一、亚西亚瓷砖实施品牌战略的意义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二、亚西亚瓷砖企业品牌的现状分析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三、我国亚西亚瓷砖企业的品牌战略</w:t>
      </w:r>
      <w:r>
        <w:rPr>
          <w:rFonts w:hint="eastAsia"/>
        </w:rPr>
        <w:br/>
      </w:r>
      <w:r>
        <w:rPr>
          <w:rFonts w:hint="eastAsia"/>
        </w:rPr>
        <w:t>　　　　四、亚西亚瓷砖品牌战略管理的策略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2024-2030年亚西亚瓷砖行业发展前景预测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2024-2030年中国亚西亚瓷砖发展趋势分析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2024-2030年中国亚西亚瓷砖行业发展总体趋势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一、2024-2030年中国亚西亚瓷砖产业政策趋向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二、2024-2030年中国亚西亚瓷砖行业技术革新趋势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2024-2030年中国亚西亚瓷砖行业市场规模预测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一、2024-2030年中国亚西亚瓷砖行业市场规模预测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二、2024-2030年中国亚西亚瓷砖行业供给情况预测分析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三、2024-2030年中国亚西亚瓷砖行业需求预测分析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2024-2030年中国亚西亚瓷砖行业投资机会与风险评估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2024-2030年中国亚西亚瓷砖市场行业投资机会分析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一、亚西亚瓷砖投资潜力分析</w:t>
      </w:r>
      <w:r>
        <w:rPr>
          <w:rFonts w:hint="eastAsia"/>
        </w:rPr>
        <w:br/>
      </w:r>
      <w:r>
        <w:rPr>
          <w:rFonts w:hint="eastAsia"/>
        </w:rPr>
        <w:t>　　　　二、亚西亚瓷砖吸引力分析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2024-2030年中国亚西亚瓷砖市场行业投资周期分析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中~智林－2024-2030年中国亚西亚瓷砖市场行业投资风险预警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亚西亚瓷砖行业历程</w:t>
      </w:r>
      <w:r>
        <w:rPr>
          <w:rFonts w:hint="eastAsia"/>
        </w:rPr>
        <w:br/>
      </w:r>
      <w:r>
        <w:rPr>
          <w:rFonts w:hint="eastAsia"/>
        </w:rPr>
        <w:t>　　图表 亚西亚瓷砖行业生命周期</w:t>
      </w:r>
      <w:r>
        <w:rPr>
          <w:rFonts w:hint="eastAsia"/>
        </w:rPr>
        <w:br/>
      </w:r>
      <w:r>
        <w:rPr>
          <w:rFonts w:hint="eastAsia"/>
        </w:rPr>
        <w:t>　　图表 亚西亚瓷砖行业产业链分析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2019-2024年亚西亚瓷砖行业市场容量分析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2019-2024年中国亚西亚瓷砖行业产量及增长趋势</w:t>
      </w:r>
      <w:r>
        <w:rPr>
          <w:rFonts w:hint="eastAsia"/>
        </w:rPr>
        <w:br/>
      </w:r>
      <w:r>
        <w:rPr>
          <w:rFonts w:hint="eastAsia"/>
        </w:rPr>
        <w:t>　　图表 亚西亚瓷砖行业动态</w:t>
      </w:r>
      <w:r>
        <w:rPr>
          <w:rFonts w:hint="eastAsia"/>
        </w:rPr>
        <w:br/>
      </w:r>
      <w:r>
        <w:rPr>
          <w:rFonts w:hint="eastAsia"/>
        </w:rPr>
        <w:t>　　图表 2019-2024年中国亚西亚瓷砖市场需求量及增速统计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2024年中国亚西亚瓷砖行业需求领域分布格局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2019-2024年中国亚西亚瓷砖进口金额分析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2019-2024年中国亚西亚瓷砖出口数量分析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2019-2024年中国亚西亚瓷砖出口金额分析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2024年中国亚西亚瓷砖进口国家及地区分析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2019-2024年中国亚西亚瓷砖行业企业平均规模情况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**地区亚西亚瓷砖市场规模及增长情况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**地区亚西亚瓷砖行业市场需求情况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亚西亚瓷砖重点企业（三）成长能力情况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2024-2030年中国亚西亚瓷砖行业产能预测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2024-2030年中国亚西亚瓷砖市场需求量预测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2024-2030年中国亚西亚瓷砖行业供需平衡预测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2024-2030年中国亚西亚瓷砖行业风险分析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2024-2030年中国亚西亚瓷砖行业市场容量预测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2024-2030年中国亚西亚瓷砖行业市场规模预测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2024-2030年中国亚西亚瓷砖市场前景分析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2024-2030年中国亚西亚瓷砖行业发展趋势预测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6855a7df74ce8" w:history="1">
        <w:r>
          <w:rPr>
            <w:rStyle w:val="Hyperlink"/>
          </w:rPr>
          <w:t>2024-2030年中国亚西亚瓷砖行业发展研究与市场前景分析报告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6855a7df74ce8" w:history="1">
        <w:r>
          <w:rPr>
            <w:rStyle w:val="Hyperlink"/>
          </w:rPr>
          <w:t>https://www.20087.com/A/A6/YaXiYaCiZhuanHangYeYanJiuBaoGao.html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bfbf104894225" w:history="1">
      <w:r>
        <w:rPr>
          <w:rStyle w:val="Hyperlink"/>
        </w:rPr>
        <w:t>2024-2030年中国亚西亚瓷砖行业发展研究与市场前景分析报告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YaXiYaCiZhuanHangYeYanJiuBaoGao.html" TargetMode="External" Id="Rfad6855a7df7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YaXiYaCiZhuanHangYeYanJiuBaoGao.html" TargetMode="External" Id="R1cfbfbf1048942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2024-03-09T04:22:00Z</dcterms:created>
  <dcterms:modified xsi:type="dcterms:W3CDTF">2024-03-09T05:22:00Z</dcterms:modified>
  <dc:subject>2024-2030年中国亚西亚瓷砖行业发展研究与市场前景分析报告</dc:subject>
  <dc:title>2024-2030年中国亚西亚瓷砖行业发展研究与市场前景分析报告</dc:title>
  <cp:keywords>2024-2030年中国亚西亚瓷砖行业发展研究与市场前景分析报告</cp:keywords>
  <dc:description>2024-2030年中国亚西亚瓷砖行业发展研究与市场前景分析报告</dc:description>
</cp:coreProperties>
</file>