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049f274347c8" w:history="1">
              <w:r>
                <w:rPr>
                  <w:rStyle w:val="Hyperlink"/>
                </w:rPr>
                <w:t>2024版中国塑料涂料市场专题研究分析与发展前景预测报告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049f274347c8" w:history="1">
              <w:r>
                <w:rPr>
                  <w:rStyle w:val="Hyperlink"/>
                </w:rPr>
                <w:t>2024版中国塑料涂料市场专题研究分析与发展前景预测报告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0049f274347c8" w:history="1">
                <w:r>
                  <w:rPr>
                    <w:rStyle w:val="Hyperlink"/>
                  </w:rPr>
                  <w:t>https://www.20087.com/A/76/SuLiaoTuLiaoShiChangYuCeBaoGao.html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是一种特殊的涂层材料，用于改善塑料制品的外观和性能。近年来，随着塑料制品在各个领域的广泛应用，塑料涂料的需求也在增加。随着技术的进步，塑料涂料不仅能够提供美观的外观，还能提高塑料的耐候性、耐磨性和耐化学品性。此外，随着环保要求的提高，水性涂料和粉末涂料等环保型涂料的应用越来越广泛。</w:t>
      </w:r>
      <w:r>
        <w:rPr>
          <w:rFonts w:hint="eastAsia"/>
        </w:rPr>
        <w:br/>
      </w:r>
      <w:r>
        <w:rPr>
          <w:rFonts w:hint="eastAsia"/>
        </w:rPr>
        <w:t>　　未来，塑料涂料市场将受到技术创新和环保趋势的影响。一方面，随着新材料的开发和应用，塑料涂料将具备更多的功能，如自我修复能力、抗菌性能等。另一方面，随着对环境保护的关注度提高，水性涂料和粉末涂料等低VOC产品将占据更大的市场份额。此外，随着个性化需求的增加，塑料涂料将提供更多的颜色和表面效果选择，以满足不同应用场合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塑料涂料行业特性研究</w:t>
      </w:r>
      <w:r>
        <w:rPr>
          <w:rFonts w:hint="eastAsia"/>
        </w:rPr>
        <w:br/>
      </w:r>
      <w:r>
        <w:rPr>
          <w:rFonts w:hint="eastAsia"/>
        </w:rPr>
        <w:t>第一章 塑料涂料产业定义和市场特征研究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塑料涂料行业定义</w:t>
      </w:r>
      <w:r>
        <w:rPr>
          <w:rFonts w:hint="eastAsia"/>
        </w:rPr>
        <w:br/>
      </w:r>
      <w:r>
        <w:rPr>
          <w:rFonts w:hint="eastAsia"/>
        </w:rPr>
        <w:t>　　第二节 塑料涂料行业特征研究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一、2019-2024年塑料涂料行业规模</w:t>
      </w:r>
      <w:r>
        <w:rPr>
          <w:rFonts w:hint="eastAsia"/>
        </w:rPr>
        <w:br/>
      </w:r>
      <w:r>
        <w:rPr>
          <w:rFonts w:hint="eastAsia"/>
        </w:rPr>
        <w:t>　　　　二、2019-2024年塑料涂料行业成长性分析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三、2019-2024年塑料涂料行业盈利性分析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四、2019-2024年塑料涂料行业竞争强度分析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五、2019-2024年塑料涂料行业所处的生命周期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2023-2024年中国塑料涂料行业产业经济发展环境分析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一、塑料涂料行业政策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2023-2024年中国塑料涂料行业产业社会环境分析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2023-2024年中国塑料涂料行业产业技术环境分析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塑料涂料行业发展现状研究</w:t>
      </w:r>
      <w:r>
        <w:rPr>
          <w:rFonts w:hint="eastAsia"/>
        </w:rPr>
        <w:br/>
      </w:r>
      <w:r>
        <w:rPr>
          <w:rFonts w:hint="eastAsia"/>
        </w:rPr>
        <w:t>第一章 2023-2024年国内外涂料工业整体运行态势分析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2023-2024年全球涂料业运行概况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二、国际涂料市场亮点分析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四、新冠疫情对全球涂料工业的影响</w:t>
      </w:r>
      <w:r>
        <w:rPr>
          <w:rFonts w:hint="eastAsia"/>
        </w:rPr>
        <w:br/>
      </w:r>
      <w:r>
        <w:rPr>
          <w:rFonts w:hint="eastAsia"/>
        </w:rPr>
        <w:t>　　第二节 2023-2024年中国涂料行业运行总况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2023-2024年中国涂料市场格局分析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2023-2024年中国涂料行业竞争状况分析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2023-2024年中国涂料自主品牌建设情况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2023-2024年中国涂料工业存在的问题及结构调整研究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2023-2024年中国塑料涂料行业市场发展现状分析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2023-2024年中国塑料涂料行业发展概述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2023-2024年中国塑料涂料行业发展存在问题分析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2023-2024年中国塑料涂料行业发展应对策略分析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2023-2024年中国塑料涂料行业供需分析</w:t>
      </w:r>
      <w:r>
        <w:rPr>
          <w:rFonts w:hint="eastAsia"/>
        </w:rPr>
        <w:br/>
      </w:r>
      <w:r>
        <w:rPr>
          <w:rFonts w:hint="eastAsia"/>
        </w:rPr>
        <w:t>　　第一节 中国塑料涂料行业供给分析</w:t>
      </w:r>
      <w:r>
        <w:rPr>
          <w:rFonts w:hint="eastAsia"/>
        </w:rPr>
        <w:br/>
      </w:r>
      <w:r>
        <w:rPr>
          <w:rFonts w:hint="eastAsia"/>
        </w:rPr>
        <w:t>　　　　一、塑料涂料行业总体产能规模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二、塑料涂料行业生产区域分布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三、中国塑料涂料细分产品市场分析</w:t>
      </w:r>
      <w:r>
        <w:rPr>
          <w:rFonts w:hint="eastAsia"/>
        </w:rPr>
        <w:br/>
      </w:r>
      <w:r>
        <w:rPr>
          <w:rFonts w:hint="eastAsia"/>
        </w:rPr>
        <w:t>　　第二节 中国塑料涂料行业市场需求分析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一、2019-2024年中国塑料涂料行业市场需求量分析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2023-2024年中国塑料涂料行业经济运行情况分析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塑料涂料所属行业规模情况分析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塑料涂料所属行业结构和成本分析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塑料涂料所属行业财务能力分析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2023-2024年中国塑料涂料产品进出口分析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2023-2024年塑料涂料产品进口分析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一、2023-2024年塑料涂料产品进口总额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二、2023-2024年塑料涂料产品进口总量</w:t>
      </w:r>
      <w:r>
        <w:rPr>
          <w:rFonts w:hint="eastAsia"/>
        </w:rPr>
        <w:br/>
      </w:r>
      <w:r>
        <w:rPr>
          <w:rFonts w:hint="eastAsia"/>
        </w:rPr>
        <w:t>　　第二节 2023-2024年塑料涂料产品出口分析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一、2023-2024年塑料涂料产品出口总额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二、2023-2024年塑料涂料产品出口总量</w:t>
      </w:r>
      <w:r>
        <w:rPr>
          <w:rFonts w:hint="eastAsia"/>
        </w:rPr>
        <w:br/>
      </w:r>
      <w:r>
        <w:rPr>
          <w:rFonts w:hint="eastAsia"/>
        </w:rPr>
        <w:t>　　第三节 2023-2024年塑料涂料产品进出口格局分析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一、2023-2024年塑料涂料产品出口格局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二、2023-2024年塑料涂料产品进口格局</w:t>
      </w:r>
      <w:r>
        <w:rPr>
          <w:rFonts w:hint="eastAsia"/>
        </w:rPr>
        <w:br/>
      </w:r>
      <w:r>
        <w:rPr>
          <w:rFonts w:hint="eastAsia"/>
        </w:rPr>
        <w:t>　　第四节 2023-2024年塑料涂料产品进出口价格走势分析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一、2023-2024年塑料涂料产品进口价格走势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二、2023-2024年塑料涂料产品出口价格走势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2023-2024年塑料涂料技术发展分析</w:t>
      </w:r>
      <w:r>
        <w:rPr>
          <w:rFonts w:hint="eastAsia"/>
        </w:rPr>
        <w:br/>
      </w:r>
      <w:r>
        <w:rPr>
          <w:rFonts w:hint="eastAsia"/>
        </w:rPr>
        <w:t>　　第一节 国外塑料涂料技术发展趋势与水平分析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中国塑料涂料技术发展分析</w:t>
      </w:r>
      <w:r>
        <w:rPr>
          <w:rFonts w:hint="eastAsia"/>
        </w:rPr>
        <w:br/>
      </w:r>
      <w:r>
        <w:rPr>
          <w:rFonts w:hint="eastAsia"/>
        </w:rPr>
        <w:t>　　　　一、塑料涂料的构造特点</w:t>
      </w:r>
      <w:r>
        <w:rPr>
          <w:rFonts w:hint="eastAsia"/>
        </w:rPr>
        <w:br/>
      </w:r>
      <w:r>
        <w:rPr>
          <w:rFonts w:hint="eastAsia"/>
        </w:rPr>
        <w:t>　　　　二、国内塑料涂料的技术水平</w:t>
      </w:r>
      <w:r>
        <w:rPr>
          <w:rFonts w:hint="eastAsia"/>
        </w:rPr>
        <w:br/>
      </w:r>
      <w:r>
        <w:rPr>
          <w:rFonts w:hint="eastAsia"/>
        </w:rPr>
        <w:t>　　第三节 中国塑料涂料技术发展趋势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一、自主创新、提高我国塑料涂料技术水平</w:t>
      </w:r>
      <w:r>
        <w:rPr>
          <w:rFonts w:hint="eastAsia"/>
        </w:rPr>
        <w:br/>
      </w:r>
      <w:r>
        <w:rPr>
          <w:rFonts w:hint="eastAsia"/>
        </w:rPr>
        <w:t>　　　　二、我国塑料涂料技术未来发展之路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2023-2024年中国塑料涂料行业竞争力分析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一、中国塑料涂料行业要素成本分析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2023-2024年中国塑料涂料行业市场区域格局分析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2023-2024年中国塑料涂料行业市场集中度分析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中国塑料涂料行业五力竞争分析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2023-2024年中国塑料涂料产业提升竞争力策略分析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2023-2024年中国塑料涂料行业区域市场结构分析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2023-2024年中国塑料涂料行业区域市场发展情况分析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塑料涂料行业产业链分析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2023-2024年中国塑料涂料上游行业研究分析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2023-2024年中国塑料涂料上游行业市场状况分析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2023-2024年塑料涂料上游行业供应情况分析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2024-2030年中国塑料涂料上游行业发展趋势分析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2023-2024年中国塑料涂料重点需求应用领域透析</w:t>
      </w:r>
      <w:r>
        <w:rPr>
          <w:rFonts w:hint="eastAsia"/>
        </w:rPr>
        <w:br/>
      </w:r>
      <w:r>
        <w:rPr>
          <w:rFonts w:hint="eastAsia"/>
        </w:rPr>
        <w:t>　　第一节 汽车及零部件</w:t>
      </w:r>
      <w:r>
        <w:rPr>
          <w:rFonts w:hint="eastAsia"/>
        </w:rPr>
        <w:br/>
      </w:r>
      <w:r>
        <w:rPr>
          <w:rFonts w:hint="eastAsia"/>
        </w:rPr>
        <w:t>　　　　一、汽车用塑料涂料需求分析</w:t>
      </w:r>
      <w:r>
        <w:rPr>
          <w:rFonts w:hint="eastAsia"/>
        </w:rPr>
        <w:br/>
      </w:r>
      <w:r>
        <w:rPr>
          <w:rFonts w:hint="eastAsia"/>
        </w:rPr>
        <w:t>　　　　二、汽车用塑料涂料所占市场份额</w:t>
      </w:r>
      <w:r>
        <w:rPr>
          <w:rFonts w:hint="eastAsia"/>
        </w:rPr>
        <w:br/>
      </w:r>
      <w:r>
        <w:rPr>
          <w:rFonts w:hint="eastAsia"/>
        </w:rPr>
        <w:t>　　　　三、国内外汽车零部件用品牌涂料价格同比</w:t>
      </w:r>
      <w:r>
        <w:rPr>
          <w:rFonts w:hint="eastAsia"/>
        </w:rPr>
        <w:br/>
      </w:r>
      <w:r>
        <w:rPr>
          <w:rFonts w:hint="eastAsia"/>
        </w:rPr>
        <w:t>　　　　　　1、外资品牌的价格</w:t>
      </w:r>
      <w:r>
        <w:rPr>
          <w:rFonts w:hint="eastAsia"/>
        </w:rPr>
        <w:br/>
      </w:r>
      <w:r>
        <w:rPr>
          <w:rFonts w:hint="eastAsia"/>
        </w:rPr>
        <w:t>　　　　　　2、国内企业品牌的价格</w:t>
      </w:r>
      <w:r>
        <w:rPr>
          <w:rFonts w:hint="eastAsia"/>
        </w:rPr>
        <w:br/>
      </w:r>
      <w:r>
        <w:rPr>
          <w:rFonts w:hint="eastAsia"/>
        </w:rPr>
        <w:t>　　第二节 手机及电脑</w:t>
      </w:r>
      <w:r>
        <w:rPr>
          <w:rFonts w:hint="eastAsia"/>
        </w:rPr>
        <w:br/>
      </w:r>
      <w:r>
        <w:rPr>
          <w:rFonts w:hint="eastAsia"/>
        </w:rPr>
        <w:t>　　　　一、中国手机市场产销数据分析</w:t>
      </w:r>
      <w:r>
        <w:rPr>
          <w:rFonts w:hint="eastAsia"/>
        </w:rPr>
        <w:br/>
      </w:r>
      <w:r>
        <w:rPr>
          <w:rFonts w:hint="eastAsia"/>
        </w:rPr>
        <w:t>　　　　二、中国电脑 市场产销数据分析</w:t>
      </w:r>
      <w:r>
        <w:rPr>
          <w:rFonts w:hint="eastAsia"/>
        </w:rPr>
        <w:br/>
      </w:r>
      <w:r>
        <w:rPr>
          <w:rFonts w:hint="eastAsia"/>
        </w:rPr>
        <w:t>　　　　三、uv塑料涂料逐年递增</w:t>
      </w:r>
      <w:r>
        <w:rPr>
          <w:rFonts w:hint="eastAsia"/>
        </w:rPr>
        <w:br/>
      </w:r>
      <w:r>
        <w:rPr>
          <w:rFonts w:hint="eastAsia"/>
        </w:rPr>
        <w:t>　　　　四、uv塑料涂料消费所占比重（塑料涂料）</w:t>
      </w:r>
      <w:r>
        <w:rPr>
          <w:rFonts w:hint="eastAsia"/>
        </w:rPr>
        <w:br/>
      </w:r>
      <w:r>
        <w:rPr>
          <w:rFonts w:hint="eastAsia"/>
        </w:rPr>
        <w:t>　　第三节 计算机及相关产品</w:t>
      </w:r>
      <w:r>
        <w:rPr>
          <w:rFonts w:hint="eastAsia"/>
        </w:rPr>
        <w:br/>
      </w:r>
      <w:r>
        <w:rPr>
          <w:rFonts w:hint="eastAsia"/>
        </w:rPr>
        <w:t>　　第四节 玩具</w:t>
      </w:r>
      <w:r>
        <w:rPr>
          <w:rFonts w:hint="eastAsia"/>
        </w:rPr>
        <w:br/>
      </w:r>
      <w:r>
        <w:rPr>
          <w:rFonts w:hint="eastAsia"/>
        </w:rPr>
        <w:t>　　第五节 家用电器</w:t>
      </w:r>
      <w:r>
        <w:rPr>
          <w:rFonts w:hint="eastAsia"/>
        </w:rPr>
        <w:br/>
      </w:r>
      <w:r>
        <w:rPr>
          <w:rFonts w:hint="eastAsia"/>
        </w:rPr>
        <w:t>　　第六节 建筑用塑料涂料增幅明显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塑料涂料行业企业竞争力分析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2023-2024年我国塑料涂料主要企业分析</w:t>
      </w:r>
      <w:r>
        <w:rPr>
          <w:rFonts w:hint="eastAsia"/>
        </w:rPr>
        <w:br/>
      </w:r>
      <w:r>
        <w:rPr>
          <w:rFonts w:hint="eastAsia"/>
        </w:rPr>
        <w:t>　　第一节 汉高股份有限公司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2024-2030年中国塑料涂料行业发展趋势预测分析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2024-2030年中国塑料涂料行业前景展望</w:t>
      </w:r>
      <w:r>
        <w:rPr>
          <w:rFonts w:hint="eastAsia"/>
        </w:rPr>
        <w:br/>
      </w:r>
      <w:r>
        <w:rPr>
          <w:rFonts w:hint="eastAsia"/>
        </w:rPr>
        <w:t>　　　　一、塑料涂料的研究进展及趋势分析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二、塑料涂料价格趋势分析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一、塑料涂料市场供给预测分析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二、塑料涂料需求预测分析</w:t>
      </w:r>
      <w:r>
        <w:rPr>
          <w:rFonts w:hint="eastAsia"/>
        </w:rPr>
        <w:br/>
      </w:r>
      <w:r>
        <w:rPr>
          <w:rFonts w:hint="eastAsia"/>
        </w:rPr>
        <w:t>　　　　三、塑料涂料竞争格局预测分析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2024-2030年中国塑料涂料行业投资和风险预警分析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2024-2030年塑料涂料行业发展环境分析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三、2024-2030年中国塑料涂料行业盈利因素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一、2024-2030年中国塑料涂料行业政策风险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三、2024-2030年中国塑料涂料行业供求风险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四、2024-2030年中国塑料涂料行业其它风险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2024-2030年中国塑料涂料行业投资机会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一、2024-2030年中国塑料涂料行业最新投资动向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2024-2030年中国塑料涂料行业发展策略及投资建议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塑料涂料行业发展策略分析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中⋅智⋅林⋅济研：塑料涂料行业市场的重点客户战略实施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2024-2030年塑料涂料行业投资建议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2023-2024年中国塑料涂料所属行业发展能力分析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2023-2024年我国塑料涂料产品出口流向分析</w:t>
      </w:r>
      <w:r>
        <w:rPr>
          <w:rFonts w:hint="eastAsia"/>
        </w:rPr>
        <w:br/>
      </w:r>
      <w:r>
        <w:rPr>
          <w:rFonts w:hint="eastAsia"/>
        </w:rPr>
        <w:t>　　图表 汉高股份有限公司主要经济指标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汉高股份有限公司销售收入变化趋势图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汉高股份有限公司盈利指标分析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汉高股份有限公司盈利能力分析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汉高股份有限公司偿债能力分析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汉高股份有限公司经营能力分析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汉高股份有限公司成长能力分析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南海依多科化工有限公司主要经济指标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南海依多科化工有限公司销售收入变化趋势图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南海依多科化工有限公司盈利能力分析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南海依多科化工有限公司偿债能力分析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南海依多科化工有限公司经营能力分析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南海依多科化工有限公司成长能力分析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上海东来科技有限公司主要经济指标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上海东来科技有限公司销售收入变化趋势图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上海东来科技有限公司盈利能力分析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上海东来科技有限公司偿债能力分析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上海东来科技有限公司经营能力分析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上海东来科技有限公司成长能力分析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049f274347c8" w:history="1">
        <w:r>
          <w:rPr>
            <w:rStyle w:val="Hyperlink"/>
          </w:rPr>
          <w:t>2024版中国塑料涂料市场专题研究分析与发展前景预测报告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0049f274347c8" w:history="1">
        <w:r>
          <w:rPr>
            <w:rStyle w:val="Hyperlink"/>
          </w:rPr>
          <w:t>https://www.20087.com/A/76/SuLiaoTuLiaoShiChangYuCeBaoGao.html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356629b314681" w:history="1">
      <w:r>
        <w:rPr>
          <w:rStyle w:val="Hyperlink"/>
        </w:rPr>
        <w:t>2024版中国塑料涂料市场专题研究分析与发展前景预测报告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SuLiaoTuLiaoShiChangYuCeBaoGao.html" TargetMode="External" Id="R3b50049f2743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SuLiaoTuLiaoShiChangYuCeBaoGao.html" TargetMode="External" Id="Rd93356629b3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2024-05-04T00:45:00Z</dcterms:created>
  <dcterms:modified xsi:type="dcterms:W3CDTF">2024-05-04T01:45:00Z</dcterms:modified>
  <dc:subject>2024版中国塑料涂料市场专题研究分析与发展前景预测报告</dc:subject>
  <dc:title>2024版中国塑料涂料市场专题研究分析与发展前景预测报告</dc:title>
  <cp:keywords>2024版中国塑料涂料市场专题研究分析与发展前景预测报告</cp:keywords>
  <dc:description>2024版中国塑料涂料市场专题研究分析与发展前景预测报告</dc:description>
</cp:coreProperties>
</file>