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cd2c2e76e41c2" w:history="1">
              <w:r>
                <w:rPr>
                  <w:rStyle w:val="Hyperlink"/>
                </w:rPr>
                <w:t>中国建筑防水材料市场深度调研及发展趋势分析报告（2025年）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cd2c2e76e41c2" w:history="1">
              <w:r>
                <w:rPr>
                  <w:rStyle w:val="Hyperlink"/>
                </w:rPr>
                <w:t>中国建筑防水材料市场深度调研及发展趋势分析报告（2025年）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cd2c2e76e41c2" w:history="1">
                <w:r>
                  <w:rPr>
                    <w:rStyle w:val="Hyperlink"/>
                  </w:rPr>
                  <w:t>https://www.20087.com/A/16/JianZhuFangShuiCaiLiaoShiChangFenXiBaoGao.html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材料行业在近年来经历了显著的技术革新和市场扩张，主要得益于城镇化进程加快、基础设施建设和房地产市场的持续发展。随着环保法规的趋严，绿色、环保、高性能的防水材料成为市场主流，如聚合物改性沥青防水卷材、水性防水涂料和高分子防水膜。同时，消费者对建筑耐久性和居住舒适度的追求，也推动了防水材料在设计和施工方面的创新，如自粘型防水材料和智能防水系统。</w:t>
      </w:r>
      <w:r>
        <w:rPr>
          <w:rFonts w:hint="eastAsia"/>
        </w:rPr>
        <w:br/>
      </w:r>
      <w:r>
        <w:rPr>
          <w:rFonts w:hint="eastAsia"/>
        </w:rPr>
        <w:t>　　未来，建筑防水材料行业将更加重视可持续性和智能化。一方面，通过生物基材料和循环再利用技术，减少对环境的影响；另一方面，集成智能传感和监控系统，实现防水层的自我诊断和维护，提升建筑的整体效能。此外，随着3D打印和纳米技术的应用，新型防水材料将展现出更优异的性能和更广泛的适用性，满足未来建筑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cd2c2e76e41c2" w:history="1">
        <w:r>
          <w:rPr>
            <w:rStyle w:val="Hyperlink"/>
          </w:rPr>
          <w:t>中国建筑防水材料市场深度调研及发展趋势分析报告（2025年）</w:t>
        </w:r>
      </w:hyperlink>
      <w:r>
        <w:rPr>
          <w:rFonts w:hint="eastAsia"/>
        </w:rPr>
        <w:t>》基于详实数据，从市场规模、需求变化及价格动态等维度，全面解析了建筑防水材料行业的现状与发展趋势，并对建筑防水材料产业链各环节进行了系统性探讨。报告科学预测了建筑防水材料行业未来发展方向，重点分析了建筑防水材料技术现状及创新路径，同时聚焦建筑防水材料重点企业的经营表现，评估了市场竞争格局、品牌影响力及市场集中度。通过对细分市场的深入研究及SWOT分析，报告揭示了建筑防水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建筑防水材料产业概述</w:t>
      </w:r>
      <w:r>
        <w:rPr>
          <w:rFonts w:hint="eastAsia"/>
        </w:rPr>
        <w:br/>
      </w:r>
      <w:r>
        <w:rPr>
          <w:rFonts w:hint="eastAsia"/>
        </w:rPr>
        <w:t>　　第一节 建筑防水材料产业定义</w:t>
      </w:r>
      <w:r>
        <w:rPr>
          <w:rFonts w:hint="eastAsia"/>
        </w:rPr>
        <w:br/>
      </w:r>
      <w:r>
        <w:rPr>
          <w:rFonts w:hint="eastAsia"/>
        </w:rPr>
        <w:t>　　第二节 建筑防水材料产业发展历程</w:t>
      </w:r>
      <w:r>
        <w:rPr>
          <w:rFonts w:hint="eastAsia"/>
        </w:rPr>
        <w:br/>
      </w:r>
      <w:r>
        <w:rPr>
          <w:rFonts w:hint="eastAsia"/>
        </w:rPr>
        <w:t>　　第三节 建筑防水材料分类情况</w:t>
      </w:r>
      <w:r>
        <w:rPr>
          <w:rFonts w:hint="eastAsia"/>
        </w:rPr>
        <w:br/>
      </w:r>
      <w:r>
        <w:rPr>
          <w:rFonts w:hint="eastAsia"/>
        </w:rPr>
        <w:t>　　第四节 建筑防水材料产业链分析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建筑防水材料行业经济环境分析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建筑防水材料行业政策环境分析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一、建筑防水材料行业相关政策</w:t>
      </w:r>
      <w:r>
        <w:rPr>
          <w:rFonts w:hint="eastAsia"/>
        </w:rPr>
        <w:br/>
      </w:r>
      <w:r>
        <w:rPr>
          <w:rFonts w:hint="eastAsia"/>
        </w:rPr>
        <w:t>　　　　二、建筑防水材料行业相关标准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中国建筑防水材料行业市场供需状况分析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中国建筑防水材料市场规模情况</w:t>
      </w:r>
      <w:r>
        <w:rPr>
          <w:rFonts w:hint="eastAsia"/>
        </w:rPr>
        <w:br/>
      </w:r>
      <w:r>
        <w:rPr>
          <w:rFonts w:hint="eastAsia"/>
        </w:rPr>
        <w:t>　　第二节 中国建筑防水材料行业盈利情况分析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中国建筑防水材料市场需求状况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一、2019-2024年建筑防水材料市场需求情况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二、2025年建筑防水材料行业市场需求特点分析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三、2025-2031年建筑防水材料市场需求预测</w:t>
      </w:r>
      <w:r>
        <w:rPr>
          <w:rFonts w:hint="eastAsia"/>
        </w:rPr>
        <w:br/>
      </w:r>
      <w:r>
        <w:rPr>
          <w:rFonts w:hint="eastAsia"/>
        </w:rPr>
        <w:t>　　第四节 中国建筑防水材料行业产量情况分析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一、2019-2024年建筑防水材料行业产量统计</w:t>
      </w:r>
      <w:r>
        <w:rPr>
          <w:rFonts w:hint="eastAsia"/>
        </w:rPr>
        <w:br/>
      </w:r>
      <w:r>
        <w:rPr>
          <w:rFonts w:hint="eastAsia"/>
        </w:rPr>
        <w:t>　　　　二、建筑防水材料行业产量特点分析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三、2025-2031年建筑防水材料行业产量预测</w:t>
      </w:r>
      <w:r>
        <w:rPr>
          <w:rFonts w:hint="eastAsia"/>
        </w:rPr>
        <w:br/>
      </w:r>
      <w:r>
        <w:rPr>
          <w:rFonts w:hint="eastAsia"/>
        </w:rPr>
        <w:t>　　第五节 建筑防水材料行业市场供需平衡状况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2024-2025年建筑防水材料行业技术发展现状及趋势分析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建筑防水材料行业技术发展现状分析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国内外建筑防水材料行业技术差异与原因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建筑防水材料行业技术发展方向、趋势预测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提升建筑防水材料行业技术能力策略建议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中国建筑防水材料行业进出口情况分析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建筑防水材料行业出口情况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一、2019-2024年建筑防水材料行业出口情况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三、2025-2031年建筑防水材料行业出口情况预测</w:t>
      </w:r>
      <w:r>
        <w:rPr>
          <w:rFonts w:hint="eastAsia"/>
        </w:rPr>
        <w:br/>
      </w:r>
      <w:r>
        <w:rPr>
          <w:rFonts w:hint="eastAsia"/>
        </w:rPr>
        <w:t>　　第二节 建筑防水材料行业进口情况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一、2019-2024年建筑防水材料行业进口情况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三、2025-2031年建筑防水材料行业进口情况预测</w:t>
      </w:r>
      <w:r>
        <w:rPr>
          <w:rFonts w:hint="eastAsia"/>
        </w:rPr>
        <w:br/>
      </w:r>
      <w:r>
        <w:rPr>
          <w:rFonts w:hint="eastAsia"/>
        </w:rPr>
        <w:t>　　第三节 建筑防水材料行业进出口面临的挑战及对策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2019-2024年中国建筑防水材料行业重点区域发展分析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二、**地区建筑防水材料行业发展分析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三、**地区建筑防水材料行业发展分析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四、**地区建筑防水材料行业发展分析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五、**地区建筑防水材料行业发展分析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六、**地区建筑防水材料行业发展分析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建筑防水材料行业上、下游市场分析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建筑防水材料行业上游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建筑防水材料行业下游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建筑防水材料行业竞争格局分析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建筑防水材料行业集中度分析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一、建筑防水材料市场集中度分析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二、建筑防水材料企业集中度分析</w:t>
      </w:r>
      <w:r>
        <w:rPr>
          <w:rFonts w:hint="eastAsia"/>
        </w:rPr>
        <w:br/>
      </w:r>
      <w:r>
        <w:rPr>
          <w:rFonts w:hint="eastAsia"/>
        </w:rPr>
        <w:t>　　　　三、建筑防水材料区域集中度分析</w:t>
      </w:r>
      <w:r>
        <w:rPr>
          <w:rFonts w:hint="eastAsia"/>
        </w:rPr>
        <w:br/>
      </w:r>
      <w:r>
        <w:rPr>
          <w:rFonts w:hint="eastAsia"/>
        </w:rPr>
        <w:t>　　第二节 建筑防水材料行业竞争格局分析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一、2025年建筑防水材料行业竞争分析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二、2025年中外建筑防水材料产品竞争分析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三、2019-2024年中国建筑防水材料市场竞争分析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四、2025-2031年国内主要建筑防水材料企业动向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中国建筑防水材料行业重点企业竞争力分析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三、建筑防水材料企业经营状况</w:t>
      </w:r>
      <w:r>
        <w:rPr>
          <w:rFonts w:hint="eastAsia"/>
        </w:rPr>
        <w:br/>
      </w:r>
      <w:r>
        <w:rPr>
          <w:rFonts w:hint="eastAsia"/>
        </w:rPr>
        <w:t>　　　　四、建筑防水材料企业发展策略</w:t>
      </w:r>
      <w:r>
        <w:rPr>
          <w:rFonts w:hint="eastAsia"/>
        </w:rPr>
        <w:br/>
      </w:r>
      <w:r>
        <w:rPr>
          <w:rFonts w:hint="eastAsia"/>
        </w:rPr>
        <w:t>　　第二节 建筑防水材料重点企业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三、建筑防水材料企业经营状况</w:t>
      </w:r>
      <w:r>
        <w:rPr>
          <w:rFonts w:hint="eastAsia"/>
        </w:rPr>
        <w:br/>
      </w:r>
      <w:r>
        <w:rPr>
          <w:rFonts w:hint="eastAsia"/>
        </w:rPr>
        <w:t>　　　　四、建筑防水材料企业发展策略</w:t>
      </w:r>
      <w:r>
        <w:rPr>
          <w:rFonts w:hint="eastAsia"/>
        </w:rPr>
        <w:br/>
      </w:r>
      <w:r>
        <w:rPr>
          <w:rFonts w:hint="eastAsia"/>
        </w:rPr>
        <w:t>　　第三节 建筑防水材料重点企业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三、建筑防水材料企业经营状况</w:t>
      </w:r>
      <w:r>
        <w:rPr>
          <w:rFonts w:hint="eastAsia"/>
        </w:rPr>
        <w:br/>
      </w:r>
      <w:r>
        <w:rPr>
          <w:rFonts w:hint="eastAsia"/>
        </w:rPr>
        <w:t>　　　　四、建筑防水材料企业发展策略</w:t>
      </w:r>
      <w:r>
        <w:rPr>
          <w:rFonts w:hint="eastAsia"/>
        </w:rPr>
        <w:br/>
      </w:r>
      <w:r>
        <w:rPr>
          <w:rFonts w:hint="eastAsia"/>
        </w:rPr>
        <w:t>　　第四节 建筑防水材料重点企业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三、建筑防水材料企业经营状况</w:t>
      </w:r>
      <w:r>
        <w:rPr>
          <w:rFonts w:hint="eastAsia"/>
        </w:rPr>
        <w:br/>
      </w:r>
      <w:r>
        <w:rPr>
          <w:rFonts w:hint="eastAsia"/>
        </w:rPr>
        <w:t>　　　　四、建筑防水材料企业发展策略</w:t>
      </w:r>
      <w:r>
        <w:rPr>
          <w:rFonts w:hint="eastAsia"/>
        </w:rPr>
        <w:br/>
      </w:r>
      <w:r>
        <w:rPr>
          <w:rFonts w:hint="eastAsia"/>
        </w:rPr>
        <w:t>　　第五节 建筑防水材料重点企业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三、建筑防水材料企业经营状况</w:t>
      </w:r>
      <w:r>
        <w:rPr>
          <w:rFonts w:hint="eastAsia"/>
        </w:rPr>
        <w:br/>
      </w:r>
      <w:r>
        <w:rPr>
          <w:rFonts w:hint="eastAsia"/>
        </w:rPr>
        <w:t>　　　　四、建筑防水材料企业发展策略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建筑防水材料企业发展策略分析</w:t>
      </w:r>
      <w:r>
        <w:rPr>
          <w:rFonts w:hint="eastAsia"/>
        </w:rPr>
        <w:br/>
      </w:r>
      <w:r>
        <w:rPr>
          <w:rFonts w:hint="eastAsia"/>
        </w:rPr>
        <w:t>　　第一节 建筑防水材料市场策略分析</w:t>
      </w:r>
      <w:r>
        <w:rPr>
          <w:rFonts w:hint="eastAsia"/>
        </w:rPr>
        <w:br/>
      </w:r>
      <w:r>
        <w:rPr>
          <w:rFonts w:hint="eastAsia"/>
        </w:rPr>
        <w:t>　　　　一、建筑防水材料价格策略分析</w:t>
      </w:r>
      <w:r>
        <w:rPr>
          <w:rFonts w:hint="eastAsia"/>
        </w:rPr>
        <w:br/>
      </w:r>
      <w:r>
        <w:rPr>
          <w:rFonts w:hint="eastAsia"/>
        </w:rPr>
        <w:t>　　　　二、建筑防水材料渠道策略分析</w:t>
      </w:r>
      <w:r>
        <w:rPr>
          <w:rFonts w:hint="eastAsia"/>
        </w:rPr>
        <w:br/>
      </w:r>
      <w:r>
        <w:rPr>
          <w:rFonts w:hint="eastAsia"/>
        </w:rPr>
        <w:t>　　第二节 建筑防水材料销售策略分析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提高建筑防水材料企业竞争力的策略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一、提高中国建筑防水材料企业核心竞争力的对策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二、济研：建筑防水材料企业提升竞争力的主要方向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三、影响建筑防水材料企业核心竞争力的因素及提升途径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四、提高建筑防水材料企业竞争力的策略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对我国建筑防水材料品牌的战略思考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一、建筑防水材料实施品牌战略的意义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二、建筑防水材料企业品牌的现状分析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三、我国建筑防水材料企业的品牌战略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四、建筑防水材料品牌战略管理的策略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建筑防水材料行业发展因素与投资风险分析预测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影响建筑防水材料行业发展主要因素分析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一、2025年影响建筑防水材料行业发展的不利因素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二、2025年影响建筑防水材料行业发展的稳定因素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三、2025年影响建筑防水材料行业发展的有利因素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四、2025年中国建筑防水材料行业发展面临的机遇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五、2025年中国建筑防水材料行业发展面临的挑战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建筑防水材料行业投资风险分析预测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一、2025-2031年建筑防水材料行业市场风险分析预测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二、2025-2031年建筑防水材料行业政策风险分析预测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四、2025-2031年建筑防水材料行业竞争风险分析预测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五、2025-2031年建筑防水材料行业管理风险分析预测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六、2025-2031年建筑防水材料行业其他风险分析预测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建筑防水材料行业投资情况与发展前景分析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2019-2024年建筑防水材料行业投资情况分析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一、2019-2024年建筑防水材料总体投资结构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二、2019-2024年建筑防水材料投资规模情况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三、2019-2024年建筑防水材料投资增速情况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四、2019-2024年建筑防水材料分地区投资分析</w:t>
      </w:r>
      <w:r>
        <w:rPr>
          <w:rFonts w:hint="eastAsia"/>
        </w:rPr>
        <w:br/>
      </w:r>
      <w:r>
        <w:rPr>
          <w:rFonts w:hint="eastAsia"/>
        </w:rPr>
        <w:t>　　第二节 建筑防水材料行业投资机会分析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一、建筑防水材料投资项目分析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二、可以投资的建筑防水材料模式</w:t>
      </w:r>
      <w:r>
        <w:rPr>
          <w:rFonts w:hint="eastAsia"/>
        </w:rPr>
        <w:br/>
      </w:r>
      <w:r>
        <w:rPr>
          <w:rFonts w:hint="eastAsia"/>
        </w:rPr>
        <w:t>　　　　三、2025年建筑防水材料投资机会分析</w:t>
      </w:r>
      <w:r>
        <w:rPr>
          <w:rFonts w:hint="eastAsia"/>
        </w:rPr>
        <w:br/>
      </w:r>
      <w:r>
        <w:rPr>
          <w:rFonts w:hint="eastAsia"/>
        </w:rPr>
        <w:t>　　　　四、2025年建筑防水材料投资新方向</w:t>
      </w:r>
      <w:r>
        <w:rPr>
          <w:rFonts w:hint="eastAsia"/>
        </w:rPr>
        <w:br/>
      </w:r>
      <w:r>
        <w:rPr>
          <w:rFonts w:hint="eastAsia"/>
        </w:rPr>
        <w:t>　　第三节 建筑防水材料行业发展前景分析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一、2025年建筑防水材料市场发展前景</w:t>
      </w:r>
      <w:r>
        <w:rPr>
          <w:rFonts w:hint="eastAsia"/>
        </w:rPr>
        <w:br/>
      </w:r>
      <w:r>
        <w:rPr>
          <w:rFonts w:hint="eastAsia"/>
        </w:rPr>
        <w:t>　　　　二、2025年建筑防水材料市场面临的发展商机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建筑防水材料市场预测及项目投资建议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中国建筑防水材料行业生产、营销企业投资运作模式分析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建筑防水材料行业外销与内销优势分析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2025-2031年中国建筑防水材料行业市场规模及增长趋势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2025-2031年中国建筑防水材料行业投资规模预测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2025-2031年建筑防水材料行业市场盈利预测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　建筑防水材料行业项目投资建议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一、建筑防水材料技术应用注意事项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二、建筑防水材料项目投资注意事项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三、建筑防水材料生产开发注意事项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四、建筑防水材料销售注意事项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2025年建筑防水材料行业壁垒</w:t>
      </w:r>
      <w:r>
        <w:rPr>
          <w:rFonts w:hint="eastAsia"/>
        </w:rPr>
        <w:br/>
      </w:r>
      <w:r>
        <w:rPr>
          <w:rFonts w:hint="eastAsia"/>
        </w:rPr>
        <w:t>　　图表 2025年建筑防水材料市场前景分析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2025-2031年中国建筑防水材料市场规模预测</w:t>
      </w:r>
      <w:r>
        <w:rPr>
          <w:rFonts w:hint="eastAsia"/>
        </w:rPr>
        <w:br/>
      </w:r>
      <w:r>
        <w:rPr>
          <w:rFonts w:hint="eastAsia"/>
        </w:rPr>
        <w:t>　　图表 2025年建筑防水材料发展趋势预测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cd2c2e76e41c2" w:history="1">
        <w:r>
          <w:rPr>
            <w:rStyle w:val="Hyperlink"/>
          </w:rPr>
          <w:t>中国建筑防水材料市场深度调研及发展趋势分析报告（2025年）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cd2c2e76e41c2" w:history="1">
        <w:r>
          <w:rPr>
            <w:rStyle w:val="Hyperlink"/>
          </w:rPr>
          <w:t>https://www.20087.com/A/16/JianZhuFangShuiCaiLiaoShiChangFenXiBaoGao.html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热点：防水材料有几种、建筑防水材料分类、防水材料原材料、建筑防水材料 隔热、防水材料品种大全、建筑防水材料论文、建筑防水材料的原材料有哪些、建筑防水材料依据其外观形态可分为、各类建筑防水材料特点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cb4c6384944f7" w:history="1">
      <w:r>
        <w:rPr>
          <w:rStyle w:val="Hyperlink"/>
        </w:rPr>
        <w:t>中国建筑防水材料市场深度调研及发展趋势分析报告（2025年）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JianZhuFangShuiCaiLiaoShiChangFenXiBaoGao.html" TargetMode="External" Id="Rba8cd2c2e76e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JianZhuFangShuiCaiLiaoShiChangFenXiBaoGao.html" TargetMode="External" Id="R908cb4c63849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2025-01-22T23:56:00Z</dcterms:created>
  <dcterms:modified xsi:type="dcterms:W3CDTF">2025-01-23T00:56:00Z</dcterms:modified>
  <dc:subject>中国建筑防水材料市场深度调研及发展趋势分析报告（2025年）</dc:subject>
  <dc:title>中国建筑防水材料市场深度调研及发展趋势分析报告（2025年）</dc:title>
  <cp:keywords>中国建筑防水材料市场深度调研及发展趋势分析报告（2025年）</cp:keywords>
  <dc:description>中国建筑防水材料市场深度调研及发展趋势分析报告（2025年）</dc:description>
</cp:coreProperties>
</file>