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827021a874401" w:history="1">
              <w:r>
                <w:rPr>
                  <w:rStyle w:val="Hyperlink"/>
                </w:rPr>
                <w:t>2024-2030年紫光灯市场现状调研与发展趋势分析报告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827021a874401" w:history="1">
              <w:r>
                <w:rPr>
                  <w:rStyle w:val="Hyperlink"/>
                </w:rPr>
                <w:t>2024-2030年紫光灯市场现状调研与发展趋势分析报告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827021a874401" w:history="1">
                <w:r>
                  <w:rPr>
                    <w:rStyle w:val="Hyperlink"/>
                  </w:rPr>
                  <w:t>https://www.20087.com/A/86/ZiGuangDengFaZhanQuShi.html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光灯是紫外线的一种，广泛应用于消毒、固化、印刷和检测等多个领域。近年来，随着LED技术的成熟，紫光LED灯因其体积小、能耗低、寿命长等优点，逐渐取代传统的汞灯，成为市场主流。特别是在医疗卫生领域，紫光灯的消毒杀菌效果得到认可，被广泛应用于医院、学校、家庭等场所的空气净化和表面消毒。同时，紫光灯在食品工业、水处理和电子制造等行业的应用也日益增多，成为提高生产效率和产品质量的重要工具。</w:t>
      </w:r>
      <w:r>
        <w:rPr>
          <w:rFonts w:hint="eastAsia"/>
        </w:rPr>
        <w:br/>
      </w:r>
      <w:r>
        <w:rPr>
          <w:rFonts w:hint="eastAsia"/>
        </w:rPr>
        <w:t>　　未来，紫光灯将更加注重智能化和安全性。一方面，通过集成传感器和物联网技术，紫光灯将实现智能控制和远程监测，如根据环境和需求自动调节光照强度和时间，提高能源利用效率和用户便利性。另一方面，紫光灯将探索与生物安全和环境监测的结合，作为疫情预警和污染检测的工具，通过紫外光谱分析和数据共享，提供公共卫生和环境保护的支持。此外，紫光灯将加强与新材料和新应用的融合，作为光固化、光催化和光通信的基础，推动相关领域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827021a874401" w:history="1">
        <w:r>
          <w:rPr>
            <w:rStyle w:val="Hyperlink"/>
          </w:rPr>
          <w:t>2024-2030年紫光灯市场现状调研与发展趋势分析报告</w:t>
        </w:r>
      </w:hyperlink>
      <w:r>
        <w:rPr>
          <w:rFonts w:hint="eastAsia"/>
        </w:rPr>
        <w:t>》全面分析了紫光灯行业的市场规模、供需状况及产业链结构，深入探讨了紫光灯各细分市场的品牌竞争情况和价格动态，聚焦紫光灯重点企业经营现状，揭示了行业的集中度和竞争格局。此外，紫光灯报告对紫光灯行业的市场前景进行了科学预测，揭示了行业未来的发展趋势、潜在风险和机遇。紫光灯报告旨在为紫光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2023-2024年紫光灯行业发展概述</w:t>
      </w:r>
      <w:r>
        <w:rPr>
          <w:rFonts w:hint="eastAsia"/>
        </w:rPr>
        <w:br/>
      </w:r>
      <w:r>
        <w:rPr>
          <w:rFonts w:hint="eastAsia"/>
        </w:rPr>
        <w:t>　　第一节 紫光灯的概念</w:t>
      </w:r>
      <w:r>
        <w:rPr>
          <w:rFonts w:hint="eastAsia"/>
        </w:rPr>
        <w:br/>
      </w:r>
      <w:r>
        <w:rPr>
          <w:rFonts w:hint="eastAsia"/>
        </w:rPr>
        <w:t>　　　　一、紫光灯的定义</w:t>
      </w:r>
      <w:r>
        <w:rPr>
          <w:rFonts w:hint="eastAsia"/>
        </w:rPr>
        <w:br/>
      </w:r>
      <w:r>
        <w:rPr>
          <w:rFonts w:hint="eastAsia"/>
        </w:rPr>
        <w:t>　　　　二、紫光灯的特点</w:t>
      </w:r>
      <w:r>
        <w:rPr>
          <w:rFonts w:hint="eastAsia"/>
        </w:rPr>
        <w:br/>
      </w:r>
      <w:r>
        <w:rPr>
          <w:rFonts w:hint="eastAsia"/>
        </w:rPr>
        <w:t>　　　　三、紫光灯的分类</w:t>
      </w:r>
      <w:r>
        <w:rPr>
          <w:rFonts w:hint="eastAsia"/>
        </w:rPr>
        <w:br/>
      </w:r>
      <w:r>
        <w:rPr>
          <w:rFonts w:hint="eastAsia"/>
        </w:rPr>
        <w:t>　　第二节 紫光灯行业发展成熟度</w:t>
      </w:r>
      <w:r>
        <w:rPr>
          <w:rFonts w:hint="eastAsia"/>
        </w:rPr>
        <w:br/>
      </w:r>
      <w:r>
        <w:rPr>
          <w:rFonts w:hint="eastAsia"/>
        </w:rPr>
        <w:t>　　　　一、紫光灯行业发展周期分析</w:t>
      </w:r>
      <w:r>
        <w:rPr>
          <w:rFonts w:hint="eastAsia"/>
        </w:rPr>
        <w:br/>
      </w:r>
      <w:r>
        <w:rPr>
          <w:rFonts w:hint="eastAsia"/>
        </w:rPr>
        <w:t>　　　　二、紫光灯行业中外市场成熟度对比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紫光灯行业产业链分析</w:t>
      </w:r>
      <w:r>
        <w:rPr>
          <w:rFonts w:hint="eastAsia"/>
        </w:rPr>
        <w:br/>
      </w:r>
      <w:r>
        <w:rPr>
          <w:rFonts w:hint="eastAsia"/>
        </w:rPr>
        <w:t>　　　　一、紫光灯行业上游原料供应市场分析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二、紫光灯行业下游产品需求市场状况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2024年全球紫光灯行业运行现状分析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2019-2024年全球紫光灯行业运行综述</w:t>
      </w:r>
      <w:r>
        <w:rPr>
          <w:rFonts w:hint="eastAsia"/>
        </w:rPr>
        <w:br/>
      </w:r>
      <w:r>
        <w:rPr>
          <w:rFonts w:hint="eastAsia"/>
        </w:rPr>
        <w:t>　　　　一、全球紫光灯行业市场分析</w:t>
      </w:r>
      <w:r>
        <w:rPr>
          <w:rFonts w:hint="eastAsia"/>
        </w:rPr>
        <w:br/>
      </w:r>
      <w:r>
        <w:rPr>
          <w:rFonts w:hint="eastAsia"/>
        </w:rPr>
        <w:t>　　　　二、国外紫光灯行业技术分析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2019-2024年全球主要国家地区紫光灯行业发展情况解析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2024-2030年全球紫光灯行业发展趋势分析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2023-2024年中国紫光灯行业运行环境分析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2023-2024年中国紫光灯行业经济环境分析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2023-2024年中国紫光灯行业发展政策环境分析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2023-2024年中国紫光灯行业发展社会环境分析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2023-2024年中国紫光灯行业市场发展分析</w:t>
      </w:r>
      <w:r>
        <w:rPr>
          <w:rFonts w:hint="eastAsia"/>
        </w:rPr>
        <w:br/>
      </w:r>
      <w:r>
        <w:rPr>
          <w:rFonts w:hint="eastAsia"/>
        </w:rPr>
        <w:t>　　第一节 紫光灯行业市场发展现状</w:t>
      </w:r>
      <w:r>
        <w:rPr>
          <w:rFonts w:hint="eastAsia"/>
        </w:rPr>
        <w:br/>
      </w:r>
      <w:r>
        <w:rPr>
          <w:rFonts w:hint="eastAsia"/>
        </w:rPr>
        <w:t>　　　　一、紫光灯市场发展概况</w:t>
      </w:r>
      <w:r>
        <w:rPr>
          <w:rFonts w:hint="eastAsia"/>
        </w:rPr>
        <w:br/>
      </w:r>
      <w:r>
        <w:rPr>
          <w:rFonts w:hint="eastAsia"/>
        </w:rPr>
        <w:t>　　　　二、紫光灯发展热点回顾</w:t>
      </w:r>
      <w:r>
        <w:rPr>
          <w:rFonts w:hint="eastAsia"/>
        </w:rPr>
        <w:br/>
      </w:r>
      <w:r>
        <w:rPr>
          <w:rFonts w:hint="eastAsia"/>
        </w:rPr>
        <w:t>　　　　二、紫光灯市场存在问题及策略分析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紫光灯行业技术发展</w:t>
      </w:r>
      <w:r>
        <w:rPr>
          <w:rFonts w:hint="eastAsia"/>
        </w:rPr>
        <w:br/>
      </w:r>
      <w:r>
        <w:rPr>
          <w:rFonts w:hint="eastAsia"/>
        </w:rPr>
        <w:t>　　　　一、紫光灯行业技术分析</w:t>
      </w:r>
      <w:r>
        <w:rPr>
          <w:rFonts w:hint="eastAsia"/>
        </w:rPr>
        <w:br/>
      </w:r>
      <w:r>
        <w:rPr>
          <w:rFonts w:hint="eastAsia"/>
        </w:rPr>
        <w:t>　　　　二、紫光灯新技术研发及应用动态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三、紫光灯技术发展趋势</w:t>
      </w:r>
      <w:r>
        <w:rPr>
          <w:rFonts w:hint="eastAsia"/>
        </w:rPr>
        <w:br/>
      </w:r>
      <w:r>
        <w:rPr>
          <w:rFonts w:hint="eastAsia"/>
        </w:rPr>
        <w:t>　　第三节 中国紫光灯行业消费市场分析</w:t>
      </w:r>
      <w:r>
        <w:rPr>
          <w:rFonts w:hint="eastAsia"/>
        </w:rPr>
        <w:br/>
      </w:r>
      <w:r>
        <w:rPr>
          <w:rFonts w:hint="eastAsia"/>
        </w:rPr>
        <w:t>　　　　一、紫光灯消费特征分析</w:t>
      </w:r>
      <w:r>
        <w:rPr>
          <w:rFonts w:hint="eastAsia"/>
        </w:rPr>
        <w:br/>
      </w:r>
      <w:r>
        <w:rPr>
          <w:rFonts w:hint="eastAsia"/>
        </w:rPr>
        <w:t>　　　　二、紫光灯消费需求趋势</w:t>
      </w:r>
      <w:r>
        <w:rPr>
          <w:rFonts w:hint="eastAsia"/>
        </w:rPr>
        <w:br/>
      </w:r>
      <w:r>
        <w:rPr>
          <w:rFonts w:hint="eastAsia"/>
        </w:rPr>
        <w:t>　　　　三、紫光灯品牌市场消费结构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2019-2024年紫光灯行业产销数据统计分析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2019-2024年紫光灯行业市场发展趋势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2019-2024年中国紫光灯行业工业总产值分析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2019-2024年中国紫光灯行业主营业务收入分析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2019-2024年中国紫光灯行业产品成本费用分析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2019-2024年中国紫光灯行业利润总额分析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2019-2024年中国紫光灯行业资产负债分析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2019-2024年中国紫光灯行业财务指标分析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中国紫光灯行业重点区域市场调研分析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第二节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第三节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第四节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第五节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第六节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2023-2024年紫光灯行业竞争格局分析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2023-2024年紫光灯行业竞争结构分析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紫光灯行业集中度分析</w:t>
      </w:r>
      <w:r>
        <w:rPr>
          <w:rFonts w:hint="eastAsia"/>
        </w:rPr>
        <w:br/>
      </w:r>
      <w:r>
        <w:rPr>
          <w:rFonts w:hint="eastAsia"/>
        </w:rPr>
        <w:t>　　　　一、紫光灯市场集中度分析</w:t>
      </w:r>
      <w:r>
        <w:rPr>
          <w:rFonts w:hint="eastAsia"/>
        </w:rPr>
        <w:br/>
      </w:r>
      <w:r>
        <w:rPr>
          <w:rFonts w:hint="eastAsia"/>
        </w:rPr>
        <w:t>　　　　二、紫光灯企业集中度分析</w:t>
      </w:r>
      <w:r>
        <w:rPr>
          <w:rFonts w:hint="eastAsia"/>
        </w:rPr>
        <w:br/>
      </w:r>
      <w:r>
        <w:rPr>
          <w:rFonts w:hint="eastAsia"/>
        </w:rPr>
        <w:t>　　　　三、紫光灯区域集中度分析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2023-2024年紫光灯行业国际竞争力比较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2023-2024年紫光灯行业竞争格局分析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一、2023-2024年国内外紫光灯竞争分析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二、2023-2024年我国紫光灯市场竞争分析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三、2023-2024年国内主要紫光灯企业动向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紫光灯企业竞争策略分析</w:t>
      </w:r>
      <w:r>
        <w:rPr>
          <w:rFonts w:hint="eastAsia"/>
        </w:rPr>
        <w:br/>
      </w:r>
      <w:r>
        <w:rPr>
          <w:rFonts w:hint="eastAsia"/>
        </w:rPr>
        <w:t>　　第一节 紫光灯市场竞争策略分析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一、2024年紫光灯市场增长潜力分析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二、2024年紫光灯主要潜力品种分析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三、现有紫光灯产品竞争策略分析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四、潜力紫光灯品种竞争策略选择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紫光灯企业竞争策略分析</w:t>
      </w:r>
      <w:r>
        <w:rPr>
          <w:rFonts w:hint="eastAsia"/>
        </w:rPr>
        <w:br/>
      </w:r>
      <w:r>
        <w:rPr>
          <w:rFonts w:hint="eastAsia"/>
        </w:rPr>
        <w:t>　　第三节 紫光灯行业产品定位及市场推广策略分析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一、紫光灯行业产品市场定位</w:t>
      </w:r>
      <w:r>
        <w:rPr>
          <w:rFonts w:hint="eastAsia"/>
        </w:rPr>
        <w:br/>
      </w:r>
      <w:r>
        <w:rPr>
          <w:rFonts w:hint="eastAsia"/>
        </w:rPr>
        <w:t>　　　　二、紫光灯行业广告推广策略</w:t>
      </w:r>
      <w:r>
        <w:rPr>
          <w:rFonts w:hint="eastAsia"/>
        </w:rPr>
        <w:br/>
      </w:r>
      <w:r>
        <w:rPr>
          <w:rFonts w:hint="eastAsia"/>
        </w:rPr>
        <w:t>　　　　三、紫光灯行业产品促销策略</w:t>
      </w:r>
      <w:r>
        <w:rPr>
          <w:rFonts w:hint="eastAsia"/>
        </w:rPr>
        <w:br/>
      </w:r>
      <w:r>
        <w:rPr>
          <w:rFonts w:hint="eastAsia"/>
        </w:rPr>
        <w:t>　　　　四、紫光灯行业招商加盟策略</w:t>
      </w:r>
      <w:r>
        <w:rPr>
          <w:rFonts w:hint="eastAsia"/>
        </w:rPr>
        <w:br/>
      </w:r>
      <w:r>
        <w:rPr>
          <w:rFonts w:hint="eastAsia"/>
        </w:rPr>
        <w:t>　　　　五、紫光灯行业网络推广策略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2024-2030年未来紫光灯行业发展预测</w:t>
      </w:r>
      <w:r>
        <w:rPr>
          <w:rFonts w:hint="eastAsia"/>
        </w:rPr>
        <w:br/>
      </w:r>
      <w:r>
        <w:rPr>
          <w:rFonts w:hint="eastAsia"/>
        </w:rPr>
        <w:t>　　第一节 未来紫光灯行业需求与消费预测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一、2024-2030年紫光灯产品消费预测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二、2024-2030年紫光灯市场规模预测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2024-2030年中国紫光灯行业供需预测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一、2024-2030年中国紫光灯供给预测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二、2024-2030年中国紫光灯需求预测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三、2024-2030年中国紫光灯供需平衡预测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紫光灯行业投资机会与风险分析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2023-2024年紫光灯行业投资机会分析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一、紫光灯投资项目分析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三、2024年紫光灯投资机会</w:t>
      </w:r>
      <w:r>
        <w:rPr>
          <w:rFonts w:hint="eastAsia"/>
        </w:rPr>
        <w:br/>
      </w:r>
      <w:r>
        <w:rPr>
          <w:rFonts w:hint="eastAsia"/>
        </w:rPr>
        <w:t>　　　　四、2024年紫光灯投资新方向</w:t>
      </w:r>
      <w:r>
        <w:rPr>
          <w:rFonts w:hint="eastAsia"/>
        </w:rPr>
        <w:br/>
      </w:r>
      <w:r>
        <w:rPr>
          <w:rFonts w:hint="eastAsia"/>
        </w:rPr>
        <w:t>　　　　五、2024-2030年紫光灯行业投资建议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影响紫光灯行业发展的主要因素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一、2024-2030年影响紫光灯行业运行的有利因素分析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二、2024-2030年影响紫光灯行业运行的稳定因素分析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三、2024-2030年影响紫光灯行业运行的不利因素分析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四、2024-2030年我国紫光灯行业发展面临的挑战分析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五、2024-2030年我国紫光灯行业发展面临的机遇分析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紫光灯行业投资风险及控制策略分析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一、2024-2030年紫光灯行业市场风险及控制策略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四、2024-2030年紫光灯行业技术风险及控制策略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六、2024-2030年紫光灯行业其他风险及控制策略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紫光灯行业投资战略研究</w:t>
      </w:r>
      <w:r>
        <w:rPr>
          <w:rFonts w:hint="eastAsia"/>
        </w:rPr>
        <w:br/>
      </w:r>
      <w:r>
        <w:rPr>
          <w:rFonts w:hint="eastAsia"/>
        </w:rPr>
        <w:t>　　第一节 紫光灯行业发展战略研究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我国紫光灯品牌战略思考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四、我国紫光灯企业的品牌战略</w:t>
      </w:r>
      <w:r>
        <w:rPr>
          <w:rFonts w:hint="eastAsia"/>
        </w:rPr>
        <w:br/>
      </w:r>
      <w:r>
        <w:rPr>
          <w:rFonts w:hint="eastAsia"/>
        </w:rPr>
        <w:t>　　　　五、紫光灯品牌战略管理的策略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中⋅智⋅林⋅－紫光灯行业投资战略研究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2019-2023年中国紫光灯市场规模及增长情况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2019-2023年中国紫光灯行业产能及增长趋势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2024-2030年中国紫光灯行业产能预测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2019-2023年中国紫光灯行业产量及增长趋势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2024-2030年中国紫光灯行业产量预测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2024-2030年中国紫光灯行业市场需求预测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2019-2023年中国紫光灯行业进口量及增速统计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2019-2023年中国紫光灯行业出口量及增速统计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2024年紫光灯行业壁垒</w:t>
      </w:r>
      <w:r>
        <w:rPr>
          <w:rFonts w:hint="eastAsia"/>
        </w:rPr>
        <w:br/>
      </w:r>
      <w:r>
        <w:rPr>
          <w:rFonts w:hint="eastAsia"/>
        </w:rPr>
        <w:t>　　图表 2024年紫光灯市场前景分析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2024-2030年中国紫光灯市场需求预测</w:t>
      </w:r>
      <w:r>
        <w:rPr>
          <w:rFonts w:hint="eastAsia"/>
        </w:rPr>
        <w:br/>
      </w:r>
      <w:r>
        <w:rPr>
          <w:rFonts w:hint="eastAsia"/>
        </w:rPr>
        <w:t>　　图表 2024年紫光灯发展趋势预测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827021a874401" w:history="1">
        <w:r>
          <w:rPr>
            <w:rStyle w:val="Hyperlink"/>
          </w:rPr>
          <w:t>2024-2030年紫光灯市场现状调研与发展趋势分析报告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827021a874401" w:history="1">
        <w:r>
          <w:rPr>
            <w:rStyle w:val="Hyperlink"/>
          </w:rPr>
          <w:t>https://www.20087.com/A/86/ZiGuangDengFaZhanQuShi.html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7201ee42e47a1" w:history="1">
      <w:r>
        <w:rPr>
          <w:rStyle w:val="Hyperlink"/>
        </w:rPr>
        <w:t>2024-2030年紫光灯市场现状调研与发展趋势分析报告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ZiGuangDengFaZhanQuShi.html" TargetMode="External" Id="Ra75827021a87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ZiGuangDengFaZhanQuShi.html" TargetMode="External" Id="Ref57201ee42e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2024-01-10T04:02:00Z</dcterms:created>
  <dcterms:modified xsi:type="dcterms:W3CDTF">2024-01-10T05:02:00Z</dcterms:modified>
  <dc:subject>2024-2030年紫光灯市场现状调研与发展趋势分析报告</dc:subject>
  <dc:title>2024-2030年紫光灯市场现状调研与发展趋势分析报告</dc:title>
  <cp:keywords>2024-2030年紫光灯市场现状调研与发展趋势分析报告</cp:keywords>
  <dc:description>2024-2030年紫光灯市场现状调研与发展趋势分析报告</dc:description>
</cp:coreProperties>
</file>