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de3c96ac4a88" w:history="1">
              <w:r>
                <w:rPr>
                  <w:rStyle w:val="Hyperlink"/>
                </w:rPr>
                <w:t>中国建筑用石料采取市场调查研究及发展前景预测报告（2025-2031年）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de3c96ac4a88" w:history="1">
              <w:r>
                <w:rPr>
                  <w:rStyle w:val="Hyperlink"/>
                </w:rPr>
                <w:t>中国建筑用石料采取市场调查研究及发展前景预测报告（2025-2031年）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de3c96ac4a88" w:history="1">
                <w:r>
                  <w:rPr>
                    <w:rStyle w:val="Hyperlink"/>
                  </w:rPr>
                  <w:t>https://www.20087.com/A/76/JianZhuYongShiLiaoCaiQuHangYeFenXiBaoGao.html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料采取是从自然岩石中开采和加工出用于建筑行业的石材。近年来，随着城市化进程的加快和基础设施建设的蓬勃发展，建筑用石料采取的市场需求持续增长。目前市场上的产品种类繁多，品质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用石料采取将朝着更高效、更环保和更智能化的方向发展。通过引入先进的开采和加工技术，提高石料的开采效率和利用率。同时，加强环保措施，减少开采过程中的环境污染。此外，结合物联网和大数据技术，实现石料资源的智能管理和优化配置，提升建筑行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de3c96ac4a88" w:history="1">
        <w:r>
          <w:rPr>
            <w:rStyle w:val="Hyperlink"/>
          </w:rPr>
          <w:t>中国建筑用石料采取市场调查研究及发展前景预测报告（2025-2031年）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建筑用石料采取行业的现状及未来趋势。基于对建筑用石料采取行业的长期跟踪与研究，报告为投资者提供了清晰的市场分析与趋势预测，帮助读者更好地理解建筑用石料采取行业的投资价值。同时，报告结合建筑用石料采取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建筑用石料采取行业概述</w:t>
      </w:r>
      <w:r>
        <w:rPr>
          <w:rFonts w:hint="eastAsia"/>
        </w:rPr>
        <w:br/>
      </w:r>
      <w:r>
        <w:rPr>
          <w:rFonts w:hint="eastAsia"/>
        </w:rPr>
        <w:t>　　第一节 建筑用石料采取行业界定</w:t>
      </w:r>
      <w:r>
        <w:rPr>
          <w:rFonts w:hint="eastAsia"/>
        </w:rPr>
        <w:br/>
      </w:r>
      <w:r>
        <w:rPr>
          <w:rFonts w:hint="eastAsia"/>
        </w:rPr>
        <w:t>　　第二节 建筑用石料采取行业发展历程</w:t>
      </w:r>
      <w:r>
        <w:rPr>
          <w:rFonts w:hint="eastAsia"/>
        </w:rPr>
        <w:br/>
      </w:r>
      <w:r>
        <w:rPr>
          <w:rFonts w:hint="eastAsia"/>
        </w:rPr>
        <w:t>　　第三节 建筑用石料采取产业链分析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二、建筑用石料采取产业链模型分析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中国建筑用石料采取行业供给情况分析及趋势预测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2025年中国建筑用石料采取行业产量分析</w:t>
      </w:r>
      <w:r>
        <w:rPr>
          <w:rFonts w:hint="eastAsia"/>
        </w:rPr>
        <w:br/>
      </w:r>
      <w:r>
        <w:rPr>
          <w:rFonts w:hint="eastAsia"/>
        </w:rPr>
        <w:t>　　　　一、建筑用石料采取行业产量情况分析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二、建筑用石料采取行业重点区域产量分析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建筑用石料采取行业供给关系因素分析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一、建筑用石料采取行业需求变化因素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二、建筑用石料采取行业厂商产能因素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三、建筑用石料采取行业原料供给状况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四、建筑用石料采取行业技术水平提高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五、建筑用石料采取行业政策变动因素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2025-2031年中国建筑用石料采取行业市场供给趋势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一、建筑用石料采取整体供给情况趋势分析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二、建筑用石料采取重点区域供给趋势分析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三、影响未来建筑用石料采取供给的因素分析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2024-2025年中国建筑用石料采取行业发展环境分析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建筑用石料采取行业发展政策环境分析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中国建筑用石料采取行业发展社会环境分析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2025年中国建筑用石料采取行业发展概况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2025年中国建筑用石料采取行业发展态势分析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2025年中国建筑用石料采取行业发展特点分析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2025年中国建筑用石料采取行业市场供需分析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2025年中国建筑用石料采取市场价格分析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2019-2024年中国建筑用石料采取行业整体运行状况</w:t>
      </w:r>
      <w:r>
        <w:rPr>
          <w:rFonts w:hint="eastAsia"/>
        </w:rPr>
        <w:br/>
      </w:r>
      <w:r>
        <w:rPr>
          <w:rFonts w:hint="eastAsia"/>
        </w:rPr>
        <w:t>　　第一节 建筑用石料采取行业产销分析</w:t>
      </w:r>
      <w:r>
        <w:rPr>
          <w:rFonts w:hint="eastAsia"/>
        </w:rPr>
        <w:br/>
      </w:r>
      <w:r>
        <w:rPr>
          <w:rFonts w:hint="eastAsia"/>
        </w:rPr>
        <w:t>　　第二节 建筑用石料采取行业盈利能力分析</w:t>
      </w:r>
      <w:r>
        <w:rPr>
          <w:rFonts w:hint="eastAsia"/>
        </w:rPr>
        <w:br/>
      </w:r>
      <w:r>
        <w:rPr>
          <w:rFonts w:hint="eastAsia"/>
        </w:rPr>
        <w:t>　　第三节 建筑用石料采取行业偿债能力分析</w:t>
      </w:r>
      <w:r>
        <w:rPr>
          <w:rFonts w:hint="eastAsia"/>
        </w:rPr>
        <w:br/>
      </w:r>
      <w:r>
        <w:rPr>
          <w:rFonts w:hint="eastAsia"/>
        </w:rPr>
        <w:t>　　第四节 建筑用石料采取行业营运能力分析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中国建筑用石料采取行业进出口市场分析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2025年建筑用石料采取行业进出口特点分析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2025年建筑用石料采取行业进出口量分析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一、建筑用石料采取进口分析</w:t>
      </w:r>
      <w:r>
        <w:rPr>
          <w:rFonts w:hint="eastAsia"/>
        </w:rPr>
        <w:br/>
      </w:r>
      <w:r>
        <w:rPr>
          <w:rFonts w:hint="eastAsia"/>
        </w:rPr>
        <w:t>　　　　二、建筑用石料采取出口分析</w:t>
      </w:r>
      <w:r>
        <w:rPr>
          <w:rFonts w:hint="eastAsia"/>
        </w:rPr>
        <w:br/>
      </w:r>
      <w:r>
        <w:rPr>
          <w:rFonts w:hint="eastAsia"/>
        </w:rPr>
        <w:t>　　第三节 2025-2031年建筑用石料采取行业进出口市场预测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一、建筑用石料采取进口预测</w:t>
      </w:r>
      <w:r>
        <w:rPr>
          <w:rFonts w:hint="eastAsia"/>
        </w:rPr>
        <w:br/>
      </w:r>
      <w:r>
        <w:rPr>
          <w:rFonts w:hint="eastAsia"/>
        </w:rPr>
        <w:t>　　　　二、建筑用石料采取出口预测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2025-2031年建筑用石料采取行业投资价值（绩效）及行业发展预测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2019-2024年建筑用石料采取行业成长性分析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2019-2024年建筑用石料采取行业经营能力分析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2019-2024年建筑用石料采取行业盈利能力分析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2019-2024年建筑用石料采取行业偿债能力分析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2025-2031年我国建筑用石料采取行业产值预测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2025-2031年我国建筑用石料采取行业销售收入预测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2025-2031年我国建筑用石料采取行业总资产预测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2019-2024年中国建筑用石料采取产业重点区域运行分析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建筑用石料采取产业重点地区（一）运行情况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建筑用石料采取产业重点地区（二）运行情况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建筑用石料采取产业重点地区（三）运行情况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建筑用石料采取产业重点地区（四）运行情况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建筑用石料采取产业重点地区（五）运行情况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建筑用石料采取产业重点地区（六）运行情况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近三年建筑用石料采取行业重点企业发展分析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建筑用石料采取企业（一）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建筑用石料采取企业（二）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建筑用石料采取企业（三）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建筑用石料采取企业（四）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建筑用石料采取企业（五）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2025-2031年建筑用石料采取行业竞争格局分析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2025-2031年中国建筑用石料采取行业竞争格局预测分析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中国建筑用石料采取行业投资策略分析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中国建筑用石料采取行业产品投资方向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2025-2031年中国建筑用石料采取行业投资收益预测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二、2025-2031年中国建筑用石料采取行业工业总产值预测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三、2025-2031年中国建筑用石料采取行业销售收入预测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四、2025-2031年中国建筑用石料采取行业利润总额预测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五、2025-2031年中国建筑用石料采取行业总资产预测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中国建筑用石料采取行业投资风险分析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一、建筑用石料采取市场竞争风险分析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二、建筑用石料采取技术水平风险分析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四、建筑用石料采取企业出口风险分析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二、建筑用石料采取行业政策环境风险分析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三、建筑用石料采取关联行业风险分析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建筑用石料采取市场预测及建筑用石料采取项目投资建议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中国建筑用石料采取生产、营销企业投资运作模式分析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建筑用石料采取外销与内销优势分析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2025-2031年中国建筑用石料采取市场规模及增长趋势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2025-2031年中国建筑用石料采取投资规模预测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2025-2031年建筑用石料采取市场盈利预测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中-智-林-－建筑用石料采取项目投资建议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2019-2024年中国建筑用石料采取行业产品市场价格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建筑用石料采取重点企业经营情况分析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建筑用石料采取重点企业经营情况分析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2025-2031年中国建筑用石料采取行业利润预测</w:t>
      </w:r>
      <w:r>
        <w:rPr>
          <w:rFonts w:hint="eastAsia"/>
        </w:rPr>
        <w:br/>
      </w:r>
      <w:r>
        <w:rPr>
          <w:rFonts w:hint="eastAsia"/>
        </w:rPr>
        <w:t>　　图表 2025年建筑用石料采取行业壁垒</w:t>
      </w:r>
      <w:r>
        <w:rPr>
          <w:rFonts w:hint="eastAsia"/>
        </w:rPr>
        <w:br/>
      </w:r>
      <w:r>
        <w:rPr>
          <w:rFonts w:hint="eastAsia"/>
        </w:rPr>
        <w:t>　　图表 2025年建筑用石料采取市场前景分析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2025-2031年中国建筑用石料采取市场需求预测</w:t>
      </w:r>
      <w:r>
        <w:rPr>
          <w:rFonts w:hint="eastAsia"/>
        </w:rPr>
        <w:br/>
      </w:r>
      <w:r>
        <w:rPr>
          <w:rFonts w:hint="eastAsia"/>
        </w:rPr>
        <w:t>　　图表 2025年建筑用石料采取发展趋势预测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de3c96ac4a88" w:history="1">
        <w:r>
          <w:rPr>
            <w:rStyle w:val="Hyperlink"/>
          </w:rPr>
          <w:t>中国建筑用石料采取市场调查研究及发展前景预测报告（2025-2031年）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de3c96ac4a88" w:history="1">
        <w:r>
          <w:rPr>
            <w:rStyle w:val="Hyperlink"/>
          </w:rPr>
          <w:t>https://www.20087.com/A/76/JianZhuYongShiLiaoCaiQuHangYeFenXiBaoGao.html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热点：建筑用石料采取的措施、建筑用石料规范、建筑用石料的主要成分、建筑用石料国家标准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c426cc2447ca" w:history="1">
      <w:r>
        <w:rPr>
          <w:rStyle w:val="Hyperlink"/>
        </w:rPr>
        <w:t>中国建筑用石料采取市场调查研究及发展前景预测报告（2025-2031年）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ianZhuYongShiLiaoCaiQuHangYeFenXiBaoGao.html" TargetMode="External" Id="R76c1de3c96a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ianZhuYongShiLiaoCaiQuHangYeFenXiBaoGao.html" TargetMode="External" Id="Rdb1dc426cc24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2024-10-19T08:58:00Z</dcterms:created>
  <dcterms:modified xsi:type="dcterms:W3CDTF">2024-10-19T09:58:00Z</dcterms:modified>
  <dc:subject>中国建筑用石料采取市场调查研究及发展前景预测报告（2025-2031年）</dc:subject>
  <dc:title>中国建筑用石料采取市场调查研究及发展前景预测报告（2025-2031年）</dc:title>
  <cp:keywords>中国建筑用石料采取市场调查研究及发展前景预测报告（2025-2031年）</cp:keywords>
  <dc:description>中国建筑用石料采取市场调查研究及发展前景预测报告（2025-2031年）</dc:description>
</cp:coreProperties>
</file>