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352099fb42ec" w:history="1">
              <w:r>
                <w:rPr>
                  <w:rStyle w:val="Hyperlink"/>
                </w:rPr>
                <w:t>2025年版中国压铸模具钢市场深度调研及发展趋势分析报告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352099fb42ec" w:history="1">
              <w:r>
                <w:rPr>
                  <w:rStyle w:val="Hyperlink"/>
                </w:rPr>
                <w:t>2025年版中国压铸模具钢市场深度调研及发展趋势分析报告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c352099fb42ec" w:history="1">
                <w:r>
                  <w:rPr>
                    <w:rStyle w:val="Hyperlink"/>
                  </w:rPr>
                  <w:t>https://www.20087.com/A/76/YaZhuMoJuGangHangYeYanJiuBaoGao.html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钢是压铸工艺中的核心材料，其在强度、耐热性和耐磨性方面不断取得突破。目前，压铸模具钢通过采用先进的冶炼技术和热处理工艺，能够实现高硬度、高韧性以及良好的抗热疲劳性能，满足高速、高压和高温的压铸环境。模具钢的成分设计和微观结构控制经过精心优化，以适应不同合金材料的压铸需求，如铝合金、镁合金和锌合金等。此外，压铸模具钢还具备良好的加工性能和焊接性能，便于模具的制造和修复。随着汽车轻量化和消费电子产品小型化的发展，压铸模具钢正面临着更高的性能要求和更复杂的设计挑战，推动了材料科学和模具制造技术的不断创新。</w:t>
      </w:r>
      <w:r>
        <w:rPr>
          <w:rFonts w:hint="eastAsia"/>
        </w:rPr>
        <w:br/>
      </w:r>
      <w:r>
        <w:rPr>
          <w:rFonts w:hint="eastAsia"/>
        </w:rPr>
        <w:t>　　未来，压铸模具钢将更加注重高性能和环保性。一方面，通过研发新型合金体系和热处理工艺，压铸模具钢将能够实现更高的热稳定性和更长的使用寿命，适应更苛刻的压铸条件，提高生产效率和降低成本。另一方面，结合可回收材料和绿色制造技术，压铸模具钢将减少对环境的影响，推动制造业的可持续发展。同时，随着增材制造和智能模具技术的发展，压铸模具钢将探索与3D打印材料的结合，实现模具的快速原型制作和复杂结构的精密制造，推动压铸工艺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352099fb42ec" w:history="1">
        <w:r>
          <w:rPr>
            <w:rStyle w:val="Hyperlink"/>
          </w:rPr>
          <w:t>2025年版中国压铸模具钢市场深度调研及发展趋势分析报告</w:t>
        </w:r>
      </w:hyperlink>
      <w:r>
        <w:rPr>
          <w:rFonts w:hint="eastAsia"/>
        </w:rPr>
        <w:t>》从市场规模、需求变化及价格动态等维度，系统解析了压铸模具钢行业的现状与发展趋势。报告深入分析了压铸模具钢产业链各环节，科学预测了市场前景与技术发展方向，同时聚焦压铸模具钢细分市场特点及重点企业的经营表现，揭示了压铸模具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压铸模具钢行业概况</w:t>
      </w:r>
      <w:r>
        <w:rPr>
          <w:rFonts w:hint="eastAsia"/>
        </w:rPr>
        <w:br/>
      </w:r>
      <w:r>
        <w:rPr>
          <w:rFonts w:hint="eastAsia"/>
        </w:rPr>
        <w:t>　　第一节 压铸模具钢行业定义与特征</w:t>
      </w:r>
      <w:r>
        <w:rPr>
          <w:rFonts w:hint="eastAsia"/>
        </w:rPr>
        <w:br/>
      </w:r>
      <w:r>
        <w:rPr>
          <w:rFonts w:hint="eastAsia"/>
        </w:rPr>
        <w:t>　　第二节 压铸模具钢行业发展历程</w:t>
      </w:r>
      <w:r>
        <w:rPr>
          <w:rFonts w:hint="eastAsia"/>
        </w:rPr>
        <w:br/>
      </w:r>
      <w:r>
        <w:rPr>
          <w:rFonts w:hint="eastAsia"/>
        </w:rPr>
        <w:t>　　第三节 压铸模具钢产业链分析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压铸模具钢行业经济环境分析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压铸模具钢行业政策环境分析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二、相关压铸模具钢行业标准分析</w:t>
      </w:r>
      <w:r>
        <w:rPr>
          <w:rFonts w:hint="eastAsia"/>
        </w:rPr>
        <w:br/>
      </w:r>
      <w:r>
        <w:rPr>
          <w:rFonts w:hint="eastAsia"/>
        </w:rPr>
        <w:t>　　第三节 压铸模具钢行业社会环境分析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2024-2025年中国压铸模具钢行业发展概况</w:t>
      </w:r>
      <w:r>
        <w:rPr>
          <w:rFonts w:hint="eastAsia"/>
        </w:rPr>
        <w:br/>
      </w:r>
      <w:r>
        <w:rPr>
          <w:rFonts w:hint="eastAsia"/>
        </w:rPr>
        <w:t>　　第一节 压铸模具钢行业发展态势分析</w:t>
      </w:r>
      <w:r>
        <w:rPr>
          <w:rFonts w:hint="eastAsia"/>
        </w:rPr>
        <w:br/>
      </w:r>
      <w:r>
        <w:rPr>
          <w:rFonts w:hint="eastAsia"/>
        </w:rPr>
        <w:t>　　第二节 压铸模具钢行业发展特点分析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压铸模具钢行业市场供需分析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2024-2025年中国压铸模具钢行业供给与需求情况分析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中国压铸模具钢行业总体规模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中国压铸模具钢行业盈利情况分析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中国压铸模具钢行业产量情况分析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二、压铸模具钢行业区域产量分析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三、2025-2031年中国压铸模具钢行业产量预测分析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中国压铸模具钢行业需求概况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二、2024-2025年中国压铸模具钢行业市场需求特点分析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三、2025-2031年中国压铸模具钢市场需求预测分析</w:t>
      </w:r>
      <w:r>
        <w:rPr>
          <w:rFonts w:hint="eastAsia"/>
        </w:rPr>
        <w:br/>
      </w:r>
      <w:r>
        <w:rPr>
          <w:rFonts w:hint="eastAsia"/>
        </w:rPr>
        <w:t>　　第五节 压铸模具钢产业供需平衡状况分析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压铸模具钢细分市场深度分析</w:t>
      </w:r>
      <w:r>
        <w:rPr>
          <w:rFonts w:hint="eastAsia"/>
        </w:rPr>
        <w:br/>
      </w:r>
      <w:r>
        <w:rPr>
          <w:rFonts w:hint="eastAsia"/>
        </w:rPr>
        <w:t>　　第一节 压铸模具钢细分市场（一）发展研究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压铸模具钢细分市场（二）发展研究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一、2019-2024年压铸模具钢行业出口情况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三、2025-2031年压铸模具钢行业出口情况预测</w:t>
      </w:r>
      <w:r>
        <w:rPr>
          <w:rFonts w:hint="eastAsia"/>
        </w:rPr>
        <w:br/>
      </w:r>
      <w:r>
        <w:rPr>
          <w:rFonts w:hint="eastAsia"/>
        </w:rPr>
        <w:t>　　第二节 压铸模具钢行业进口情况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一、2019-2024年压铸模具钢行业进口情况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三、2025-2031年压铸模具钢行业进口情况预测</w:t>
      </w:r>
      <w:r>
        <w:rPr>
          <w:rFonts w:hint="eastAsia"/>
        </w:rPr>
        <w:br/>
      </w:r>
      <w:r>
        <w:rPr>
          <w:rFonts w:hint="eastAsia"/>
        </w:rPr>
        <w:t>　　第三节 压铸模具钢行业进出口面临的挑战及对策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2019-2024年中国压铸模具钢行业区域市场分析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中国压铸模具钢行业区域市场结构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重点地区压铸模具钢行业调研分析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一、重点地区（一）压铸模具钢市场分析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二、重点地区（二）压铸模具钢市场分析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三、重点地区（三）压铸模具钢市场分析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四、重点地区（四）压铸模具钢市场分析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五、重点地区（五）压铸模具钢市场分析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压铸模具钢行业集中度分析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一、压铸模具钢市场集中度分析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二、压铸模具钢企业集中度分析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三、压铸模具钢区域集中度分析</w:t>
      </w:r>
      <w:r>
        <w:rPr>
          <w:rFonts w:hint="eastAsia"/>
        </w:rPr>
        <w:br/>
      </w:r>
      <w:r>
        <w:rPr>
          <w:rFonts w:hint="eastAsia"/>
        </w:rPr>
        <w:t>　　第二节 压铸模具钢行业竞争格局分析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一、2024-2025年压铸模具钢行业竞争分析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二、2024-2025年中外压铸模具钢产品竞争分析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三、2024-2025年中国压铸模具钢市场竞争分析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四、2025-2031年国内主要压铸模具钢企业动向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三、压铸模具钢企业经营情况分析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压铸模具钢企业制定“十五五”发展战略研究分析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中国压铸模具钢行业营销策略分析</w:t>
      </w:r>
      <w:r>
        <w:rPr>
          <w:rFonts w:hint="eastAsia"/>
        </w:rPr>
        <w:br/>
      </w:r>
      <w:r>
        <w:rPr>
          <w:rFonts w:hint="eastAsia"/>
        </w:rPr>
        <w:t>　　第一节 压铸模具钢市场推广策略研究分析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一、做好压铸模具钢产品导入</w:t>
      </w:r>
      <w:r>
        <w:rPr>
          <w:rFonts w:hint="eastAsia"/>
        </w:rPr>
        <w:br/>
      </w:r>
      <w:r>
        <w:rPr>
          <w:rFonts w:hint="eastAsia"/>
        </w:rPr>
        <w:t>　　　　二、做好压铸模具钢产品组合和产品线决策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三、压铸模具钢行业城市市场推广策略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压铸模具钢行业渠道营销研究分析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一、压铸模具钢行业营销环境分析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二、压铸模具钢行业现存的营销渠道分析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三、压铸模具钢行业终端市场营销管理策略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压铸模具钢行业营销战略研究分析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一、中国压铸模具钢行业有效整合营销策略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二、建立压铸模具钢行业厂商的双嬴模式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压铸模具钢行业投资效益及风险分析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压铸模具钢行业投资效益分析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一、2019-2024年压铸模具钢行业投资状况分析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二、2019-2024年压铸模具钢行业投资效益分析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四、2025-2031年压铸模具钢行业投资方向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五、2025-2031年压铸模具钢行业投资建议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2025-2031年压铸模具钢行业投资风险及控制策略分析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一、压铸模具钢市场风险及控制策略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二、压铸模具钢行业政策风险及控制策略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三、压铸模具钢经营风险及控制策略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四、压铸模具钢同业竞争风险及控制策略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五、压铸模具钢行业其他风险及控制策略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压铸模具钢市场预测及项目投资建议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中国压铸模具钢行业生产、营销企业投资运作模式分析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压铸模具钢行业外销与内销优势分析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2025-2031年中国压铸模具钢行业市场规模及增长趋势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2025-2031年中国压铸模具钢行业投资规模预测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2025-2031年压铸模具钢行业市场盈利预测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中⋅智⋅林⋅：压铸模具钢行业项目投资建议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一、压铸模具钢技术应用注意事项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二、压铸模具钢项目投资注意事项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三、压铸模具钢生产开发注意事项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四、压铸模具钢销售注意事项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压铸模具钢介绍</w:t>
      </w:r>
      <w:r>
        <w:rPr>
          <w:rFonts w:hint="eastAsia"/>
        </w:rPr>
        <w:br/>
      </w:r>
      <w:r>
        <w:rPr>
          <w:rFonts w:hint="eastAsia"/>
        </w:rPr>
        <w:t>　　图表 压铸模具钢图片</w:t>
      </w:r>
      <w:r>
        <w:rPr>
          <w:rFonts w:hint="eastAsia"/>
        </w:rPr>
        <w:br/>
      </w:r>
      <w:r>
        <w:rPr>
          <w:rFonts w:hint="eastAsia"/>
        </w:rPr>
        <w:t>　　图表 压铸模具钢种类</w:t>
      </w:r>
      <w:r>
        <w:rPr>
          <w:rFonts w:hint="eastAsia"/>
        </w:rPr>
        <w:br/>
      </w:r>
      <w:r>
        <w:rPr>
          <w:rFonts w:hint="eastAsia"/>
        </w:rPr>
        <w:t>　　图表 压铸模具钢用途 应用</w:t>
      </w:r>
      <w:r>
        <w:rPr>
          <w:rFonts w:hint="eastAsia"/>
        </w:rPr>
        <w:br/>
      </w:r>
      <w:r>
        <w:rPr>
          <w:rFonts w:hint="eastAsia"/>
        </w:rPr>
        <w:t>　　图表 压铸模具钢产业链调研</w:t>
      </w:r>
      <w:r>
        <w:rPr>
          <w:rFonts w:hint="eastAsia"/>
        </w:rPr>
        <w:br/>
      </w:r>
      <w:r>
        <w:rPr>
          <w:rFonts w:hint="eastAsia"/>
        </w:rPr>
        <w:t>　　图表 压铸模具钢行业现状</w:t>
      </w:r>
      <w:r>
        <w:rPr>
          <w:rFonts w:hint="eastAsia"/>
        </w:rPr>
        <w:br/>
      </w:r>
      <w:r>
        <w:rPr>
          <w:rFonts w:hint="eastAsia"/>
        </w:rPr>
        <w:t>　　图表 压铸模具钢行业特点</w:t>
      </w:r>
      <w:r>
        <w:rPr>
          <w:rFonts w:hint="eastAsia"/>
        </w:rPr>
        <w:br/>
      </w:r>
      <w:r>
        <w:rPr>
          <w:rFonts w:hint="eastAsia"/>
        </w:rPr>
        <w:t>　　图表 压铸模具钢政策</w:t>
      </w:r>
      <w:r>
        <w:rPr>
          <w:rFonts w:hint="eastAsia"/>
        </w:rPr>
        <w:br/>
      </w:r>
      <w:r>
        <w:rPr>
          <w:rFonts w:hint="eastAsia"/>
        </w:rPr>
        <w:t>　　图表 压铸模具钢技术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2019-2024年中国压铸模具钢行业市场规模</w:t>
      </w:r>
      <w:r>
        <w:rPr>
          <w:rFonts w:hint="eastAsia"/>
        </w:rPr>
        <w:br/>
      </w:r>
      <w:r>
        <w:rPr>
          <w:rFonts w:hint="eastAsia"/>
        </w:rPr>
        <w:t>　　图表 压铸模具钢生产现状</w:t>
      </w:r>
      <w:r>
        <w:rPr>
          <w:rFonts w:hint="eastAsia"/>
        </w:rPr>
        <w:br/>
      </w:r>
      <w:r>
        <w:rPr>
          <w:rFonts w:hint="eastAsia"/>
        </w:rPr>
        <w:t>　　图表 压铸模具钢发展有利因素分析</w:t>
      </w:r>
      <w:r>
        <w:rPr>
          <w:rFonts w:hint="eastAsia"/>
        </w:rPr>
        <w:br/>
      </w:r>
      <w:r>
        <w:rPr>
          <w:rFonts w:hint="eastAsia"/>
        </w:rPr>
        <w:t>　　图表 压铸模具钢发展不利因素分析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2024年中国压铸模具钢产能</w:t>
      </w:r>
      <w:r>
        <w:rPr>
          <w:rFonts w:hint="eastAsia"/>
        </w:rPr>
        <w:br/>
      </w:r>
      <w:r>
        <w:rPr>
          <w:rFonts w:hint="eastAsia"/>
        </w:rPr>
        <w:t>　　图表 2024年压铸模具钢供给情况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2019-2024年中国压铸模具钢产量统计</w:t>
      </w:r>
      <w:r>
        <w:rPr>
          <w:rFonts w:hint="eastAsia"/>
        </w:rPr>
        <w:br/>
      </w:r>
      <w:r>
        <w:rPr>
          <w:rFonts w:hint="eastAsia"/>
        </w:rPr>
        <w:t>　　图表 压铸模具钢最新消息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2019-2024年中国压铸模具钢市场需求情况</w:t>
      </w:r>
      <w:r>
        <w:rPr>
          <w:rFonts w:hint="eastAsia"/>
        </w:rPr>
        <w:br/>
      </w:r>
      <w:r>
        <w:rPr>
          <w:rFonts w:hint="eastAsia"/>
        </w:rPr>
        <w:t>　　图表 2019-2024年压铸模具钢销售情况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2019-2024年中国压铸模具钢价格走势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2019-2024年中国压铸模具钢进口情况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2019-2024年中国压铸模具钢行业企业数量统计</w:t>
      </w:r>
      <w:r>
        <w:rPr>
          <w:rFonts w:hint="eastAsia"/>
        </w:rPr>
        <w:br/>
      </w:r>
      <w:r>
        <w:rPr>
          <w:rFonts w:hint="eastAsia"/>
        </w:rPr>
        <w:t>　　图表 压铸模具钢成本和利润分析</w:t>
      </w:r>
      <w:r>
        <w:rPr>
          <w:rFonts w:hint="eastAsia"/>
        </w:rPr>
        <w:br/>
      </w:r>
      <w:r>
        <w:rPr>
          <w:rFonts w:hint="eastAsia"/>
        </w:rPr>
        <w:t>　　图表 压铸模具钢上游发展</w:t>
      </w:r>
      <w:r>
        <w:rPr>
          <w:rFonts w:hint="eastAsia"/>
        </w:rPr>
        <w:br/>
      </w:r>
      <w:r>
        <w:rPr>
          <w:rFonts w:hint="eastAsia"/>
        </w:rPr>
        <w:t>　　图表 压铸模具钢下游发展</w:t>
      </w:r>
      <w:r>
        <w:rPr>
          <w:rFonts w:hint="eastAsia"/>
        </w:rPr>
        <w:br/>
      </w:r>
      <w:r>
        <w:rPr>
          <w:rFonts w:hint="eastAsia"/>
        </w:rPr>
        <w:t>　　图表 2024年中国压铸模具钢行业需求区域调研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**地区压铸模具钢市场规模</w:t>
      </w:r>
      <w:r>
        <w:rPr>
          <w:rFonts w:hint="eastAsia"/>
        </w:rPr>
        <w:br/>
      </w:r>
      <w:r>
        <w:rPr>
          <w:rFonts w:hint="eastAsia"/>
        </w:rPr>
        <w:t>　　图表 **地区压铸模具钢行业市场需求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**地区压铸模具钢市场调研</w:t>
      </w:r>
      <w:r>
        <w:rPr>
          <w:rFonts w:hint="eastAsia"/>
        </w:rPr>
        <w:br/>
      </w:r>
      <w:r>
        <w:rPr>
          <w:rFonts w:hint="eastAsia"/>
        </w:rPr>
        <w:t>　　图表 **地区压铸模具钢市场需求分析</w:t>
      </w:r>
      <w:r>
        <w:rPr>
          <w:rFonts w:hint="eastAsia"/>
        </w:rPr>
        <w:br/>
      </w:r>
      <w:r>
        <w:rPr>
          <w:rFonts w:hint="eastAsia"/>
        </w:rPr>
        <w:t>　　图表 **地区压铸模具钢市场规模</w:t>
      </w:r>
      <w:r>
        <w:rPr>
          <w:rFonts w:hint="eastAsia"/>
        </w:rPr>
        <w:br/>
      </w:r>
      <w:r>
        <w:rPr>
          <w:rFonts w:hint="eastAsia"/>
        </w:rPr>
        <w:t>　　图表 **地区压铸模具钢行业市场需求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**地区压铸模具钢市场调研</w:t>
      </w:r>
      <w:r>
        <w:rPr>
          <w:rFonts w:hint="eastAsia"/>
        </w:rPr>
        <w:br/>
      </w:r>
      <w:r>
        <w:rPr>
          <w:rFonts w:hint="eastAsia"/>
        </w:rPr>
        <w:t>　　图表 **地区压铸模具钢市场需求分析</w:t>
      </w:r>
      <w:r>
        <w:rPr>
          <w:rFonts w:hint="eastAsia"/>
        </w:rPr>
        <w:br/>
      </w:r>
      <w:r>
        <w:rPr>
          <w:rFonts w:hint="eastAsia"/>
        </w:rPr>
        <w:t>　　图表 压铸模具钢招标、中标情况</w:t>
      </w:r>
      <w:r>
        <w:rPr>
          <w:rFonts w:hint="eastAsia"/>
        </w:rPr>
        <w:br/>
      </w:r>
      <w:r>
        <w:rPr>
          <w:rFonts w:hint="eastAsia"/>
        </w:rPr>
        <w:t>　　图表 压铸模具钢品牌分析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企业压铸模具钢型号、规格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企业压铸模具钢型号、规格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企业压铸模具钢型号、规格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压铸模具钢优势</w:t>
      </w:r>
      <w:r>
        <w:rPr>
          <w:rFonts w:hint="eastAsia"/>
        </w:rPr>
        <w:br/>
      </w:r>
      <w:r>
        <w:rPr>
          <w:rFonts w:hint="eastAsia"/>
        </w:rPr>
        <w:t>　　图表 压铸模具钢劣势</w:t>
      </w:r>
      <w:r>
        <w:rPr>
          <w:rFonts w:hint="eastAsia"/>
        </w:rPr>
        <w:br/>
      </w:r>
      <w:r>
        <w:rPr>
          <w:rFonts w:hint="eastAsia"/>
        </w:rPr>
        <w:t>　　图表 压铸模具钢机会</w:t>
      </w:r>
      <w:r>
        <w:rPr>
          <w:rFonts w:hint="eastAsia"/>
        </w:rPr>
        <w:br/>
      </w:r>
      <w:r>
        <w:rPr>
          <w:rFonts w:hint="eastAsia"/>
        </w:rPr>
        <w:t>　　图表 压铸模具钢威胁</w:t>
      </w:r>
      <w:r>
        <w:rPr>
          <w:rFonts w:hint="eastAsia"/>
        </w:rPr>
        <w:br/>
      </w:r>
      <w:r>
        <w:rPr>
          <w:rFonts w:hint="eastAsia"/>
        </w:rPr>
        <w:t>　　图表 进入压铸模具钢行业壁垒</w:t>
      </w:r>
      <w:r>
        <w:rPr>
          <w:rFonts w:hint="eastAsia"/>
        </w:rPr>
        <w:br/>
      </w:r>
      <w:r>
        <w:rPr>
          <w:rFonts w:hint="eastAsia"/>
        </w:rPr>
        <w:t>　　图表 压铸模具钢投资、并购情况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2025-2031年中国压铸模具钢销售预测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2025-2031年中国压铸模具钢市场规模预测</w:t>
      </w:r>
      <w:r>
        <w:rPr>
          <w:rFonts w:hint="eastAsia"/>
        </w:rPr>
        <w:br/>
      </w:r>
      <w:r>
        <w:rPr>
          <w:rFonts w:hint="eastAsia"/>
        </w:rPr>
        <w:t>　　图表 压铸模具钢行业准入条件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2025-2031年中国压铸模具钢发展趋势</w:t>
      </w:r>
      <w:r>
        <w:rPr>
          <w:rFonts w:hint="eastAsia"/>
        </w:rPr>
        <w:br/>
      </w:r>
      <w:r>
        <w:rPr>
          <w:rFonts w:hint="eastAsia"/>
        </w:rPr>
        <w:t>　　图表 2025-2031年中国压铸模具钢市场前景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352099fb42ec" w:history="1">
        <w:r>
          <w:rPr>
            <w:rStyle w:val="Hyperlink"/>
          </w:rPr>
          <w:t>2025年版中国压铸模具钢市场深度调研及发展趋势分析报告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c352099fb42ec" w:history="1">
        <w:r>
          <w:rPr>
            <w:rStyle w:val="Hyperlink"/>
          </w:rPr>
          <w:t>https://www.20087.com/A/76/YaZhuMoJuGangHangYeYanJiuBaoGao.html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热点：球扁钢生产厂家、压铸模具钢材有哪些型号、ccs船用钢板报价、压铸模具钢材牌号、镁合金压铸工艺流程、压铸模具钢热处理优秀企业家、模具钢、压铸模具钢热处理有限公司、冲压模具用什么钢材好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30014cf604c47" w:history="1">
      <w:r>
        <w:rPr>
          <w:rStyle w:val="Hyperlink"/>
        </w:rPr>
        <w:t>2025年版中国压铸模具钢市场深度调研及发展趋势分析报告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YaZhuMoJuGangHangYeYanJiuBaoGao.html" TargetMode="External" Id="Ree4c352099fb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YaZhuMoJuGangHangYeYanJiuBaoGao.html" TargetMode="External" Id="Raa030014cf60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2024-12-20T01:09:00Z</dcterms:created>
  <dcterms:modified xsi:type="dcterms:W3CDTF">2024-12-20T02:09:00Z</dcterms:modified>
  <dc:subject>2025年版中国压铸模具钢市场深度调研及发展趋势分析报告</dc:subject>
  <dc:title>2025年版中国压铸模具钢市场深度调研及发展趋势分析报告</dc:title>
  <cp:keywords>2025年版中国压铸模具钢市场深度调研及发展趋势分析报告</cp:keywords>
  <dc:description>2025年版中国压铸模具钢市场深度调研及发展趋势分析报告</dc:description>
</cp:coreProperties>
</file>