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a569cd8bf4e22" w:history="1">
              <w:r>
                <w:rPr>
                  <w:rStyle w:val="Hyperlink"/>
                </w:rPr>
                <w:t>2025-2031年中国尖晶石方镁石砖行业市场分析及投资前景预测报告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a569cd8bf4e22" w:history="1">
              <w:r>
                <w:rPr>
                  <w:rStyle w:val="Hyperlink"/>
                </w:rPr>
                <w:t>2025-2031年中国尖晶石方镁石砖行业市场分析及投资前景预测报告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a569cd8bf4e22" w:history="1">
                <w:r>
                  <w:rPr>
                    <w:rStyle w:val="Hyperlink"/>
                  </w:rPr>
                  <w:t>https://www.20087.com/A/16/JianJingShiFangMeiShiZhuanHangYeYanJiuBaoGao.html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晶石方镁石砖是高性能耐火材料，广泛应用于钢铁、水泥、玻璃等行业中的高温窑炉内衬，其优异的热稳定性、抗侵蚀性和耐磨性能在苛刻的工业环境中表现出色。近年来，随着节能环保意识的增强，尖晶石方镁石砖的研发开始注重降低热导率和提高再利用性，以减少能源消耗和废物产生。同时，新材料技术的引入，如纳米级添加剂的使用，进一步提升了砖体的致密度和使用寿命。</w:t>
      </w:r>
      <w:r>
        <w:rPr>
          <w:rFonts w:hint="eastAsia"/>
        </w:rPr>
        <w:br/>
      </w:r>
      <w:r>
        <w:rPr>
          <w:rFonts w:hint="eastAsia"/>
        </w:rPr>
        <w:t>　　未来，尖晶石方镁石砖的创新将围绕提高能效和延长使用寿命展开。一方面，通过优化配方和烧结工艺，开发出更轻质、更低热膨胀系数的产品，以减少窑炉的热损失和维护频率。另一方面，针对特定工业应用，如高硫含量燃料的燃烧环境，将研制出具有更强抗腐蚀能力的专用砖型。此外，可持续发展的要求将推动尖晶石方镁石砖向循环经济方向发展，包括采用再生原料和设计易于回收的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a569cd8bf4e22" w:history="1">
        <w:r>
          <w:rPr>
            <w:rStyle w:val="Hyperlink"/>
          </w:rPr>
          <w:t>2025-2031年中国尖晶石方镁石砖行业市场分析及投资前景预测报告</w:t>
        </w:r>
      </w:hyperlink>
      <w:r>
        <w:rPr>
          <w:rFonts w:hint="eastAsia"/>
        </w:rPr>
        <w:t>》基于对尖晶石方镁石砖行业的长期监测研究，结合尖晶石方镁石砖行业供需关系变化规律、产品消费结构、应用领域拓展、市场发展环境及政策支持等多维度分析，采用定量与定性相结合的科学方法，对行业内重点企业进行了系统研究。报告全面呈现了尖晶石方镁石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尖晶石方镁石砖行业概述</w:t>
      </w:r>
      <w:r>
        <w:rPr>
          <w:rFonts w:hint="eastAsia"/>
        </w:rPr>
        <w:br/>
      </w:r>
      <w:r>
        <w:rPr>
          <w:rFonts w:hint="eastAsia"/>
        </w:rPr>
        <w:t>　　第一节 尖晶石方镁石砖定义</w:t>
      </w:r>
      <w:r>
        <w:rPr>
          <w:rFonts w:hint="eastAsia"/>
        </w:rPr>
        <w:br/>
      </w:r>
      <w:r>
        <w:rPr>
          <w:rFonts w:hint="eastAsia"/>
        </w:rPr>
        <w:t>　　第二节 尖晶石方镁石砖行业发展历程</w:t>
      </w:r>
      <w:r>
        <w:rPr>
          <w:rFonts w:hint="eastAsia"/>
        </w:rPr>
        <w:br/>
      </w:r>
      <w:r>
        <w:rPr>
          <w:rFonts w:hint="eastAsia"/>
        </w:rPr>
        <w:t>　　第三节 尖晶石方镁石砖行业分类情况</w:t>
      </w:r>
      <w:r>
        <w:rPr>
          <w:rFonts w:hint="eastAsia"/>
        </w:rPr>
        <w:br/>
      </w:r>
      <w:r>
        <w:rPr>
          <w:rFonts w:hint="eastAsia"/>
        </w:rPr>
        <w:t>　　第四节 尖晶石方镁石砖产业链分析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二、尖晶石方镁石砖产业链模型分析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2024-2025年中国尖晶石方镁石砖行业发展环境分析</w:t>
      </w:r>
      <w:r>
        <w:rPr>
          <w:rFonts w:hint="eastAsia"/>
        </w:rPr>
        <w:br/>
      </w:r>
      <w:r>
        <w:rPr>
          <w:rFonts w:hint="eastAsia"/>
        </w:rPr>
        <w:t>　　第一节 尖晶石方镁石砖行业经济环境分析</w:t>
      </w:r>
      <w:r>
        <w:rPr>
          <w:rFonts w:hint="eastAsia"/>
        </w:rPr>
        <w:br/>
      </w:r>
      <w:r>
        <w:rPr>
          <w:rFonts w:hint="eastAsia"/>
        </w:rPr>
        <w:t>　　第二节 尖晶石方镁石砖行业政策环境分析</w:t>
      </w:r>
      <w:r>
        <w:rPr>
          <w:rFonts w:hint="eastAsia"/>
        </w:rPr>
        <w:br/>
      </w:r>
      <w:r>
        <w:rPr>
          <w:rFonts w:hint="eastAsia"/>
        </w:rPr>
        <w:t>　　　　一、尖晶石方镁石砖行业政策影响分析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二、相关尖晶石方镁石砖行业标准分析</w:t>
      </w:r>
      <w:r>
        <w:rPr>
          <w:rFonts w:hint="eastAsia"/>
        </w:rPr>
        <w:br/>
      </w:r>
      <w:r>
        <w:rPr>
          <w:rFonts w:hint="eastAsia"/>
        </w:rPr>
        <w:t>　　第三节 尖晶石方镁石砖行业社会环境分析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2024-2025年尖晶石方镁石砖行业技术发展现状及趋势分析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尖晶石方镁石砖行业技术发展现状分析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国内外尖晶石方镁石砖行业技术差异与原因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尖晶石方镁石砖行业技术发展方向、趋势预测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提升尖晶石方镁石砖行业技术能力策略建议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2024-2025年中国尖晶石方镁石砖行业发展现状分析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中国尖晶石方镁石砖行业发展现状</w:t>
      </w:r>
      <w:r>
        <w:rPr>
          <w:rFonts w:hint="eastAsia"/>
        </w:rPr>
        <w:br/>
      </w:r>
      <w:r>
        <w:rPr>
          <w:rFonts w:hint="eastAsia"/>
        </w:rPr>
        <w:t>　　　　一、尖晶石方镁石砖行业品牌发展现状</w:t>
      </w:r>
      <w:r>
        <w:rPr>
          <w:rFonts w:hint="eastAsia"/>
        </w:rPr>
        <w:br/>
      </w:r>
      <w:r>
        <w:rPr>
          <w:rFonts w:hint="eastAsia"/>
        </w:rPr>
        <w:t>　　　　二、尖晶石方镁石砖行业需求市场现状</w:t>
      </w:r>
      <w:r>
        <w:rPr>
          <w:rFonts w:hint="eastAsia"/>
        </w:rPr>
        <w:br/>
      </w:r>
      <w:r>
        <w:rPr>
          <w:rFonts w:hint="eastAsia"/>
        </w:rPr>
        <w:t>　　　　三、尖晶石方镁石砖市场需求层次分析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四、中国尖晶石方镁石砖市场走向分析</w:t>
      </w:r>
      <w:r>
        <w:rPr>
          <w:rFonts w:hint="eastAsia"/>
        </w:rPr>
        <w:br/>
      </w:r>
      <w:r>
        <w:rPr>
          <w:rFonts w:hint="eastAsia"/>
        </w:rPr>
        <w:t>　　第二节 中国尖晶石方镁石砖行业存在的问题</w:t>
      </w:r>
      <w:r>
        <w:rPr>
          <w:rFonts w:hint="eastAsia"/>
        </w:rPr>
        <w:br/>
      </w:r>
      <w:r>
        <w:rPr>
          <w:rFonts w:hint="eastAsia"/>
        </w:rPr>
        <w:t>　　　　一、尖晶石方镁石砖产品市场存在的主要问题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二、国内尖晶石方镁石砖产品市场的三大瓶颈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三、尖晶石方镁石砖产品市场遭遇的规模难题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对中国尖晶石方镁石砖市场的分析及思考</w:t>
      </w:r>
      <w:r>
        <w:rPr>
          <w:rFonts w:hint="eastAsia"/>
        </w:rPr>
        <w:br/>
      </w:r>
      <w:r>
        <w:rPr>
          <w:rFonts w:hint="eastAsia"/>
        </w:rPr>
        <w:t>　　　　一、尖晶石方镁石砖市场特点</w:t>
      </w:r>
      <w:r>
        <w:rPr>
          <w:rFonts w:hint="eastAsia"/>
        </w:rPr>
        <w:br/>
      </w:r>
      <w:r>
        <w:rPr>
          <w:rFonts w:hint="eastAsia"/>
        </w:rPr>
        <w:t>　　　　二、尖晶石方镁石砖市场分析</w:t>
      </w:r>
      <w:r>
        <w:rPr>
          <w:rFonts w:hint="eastAsia"/>
        </w:rPr>
        <w:br/>
      </w:r>
      <w:r>
        <w:rPr>
          <w:rFonts w:hint="eastAsia"/>
        </w:rPr>
        <w:t>　　　　三、尖晶石方镁石砖市场变化的方向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四、中国尖晶石方镁石砖行业发展的新思路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五、对我国尖晶石方镁石砖行业发展的思考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中国尖晶石方镁石砖行业供给与需求情况分析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2019-2024年中国尖晶石方镁石砖行业总体规模</w:t>
      </w:r>
      <w:r>
        <w:rPr>
          <w:rFonts w:hint="eastAsia"/>
        </w:rPr>
        <w:br/>
      </w:r>
      <w:r>
        <w:rPr>
          <w:rFonts w:hint="eastAsia"/>
        </w:rPr>
        <w:t>　　第二节 中国尖晶石方镁石砖行业盈利情况分析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中国尖晶石方镁石砖行业产量情况分析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一、2019-2024年中国尖晶石方镁石砖行业产量统计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二、2025年中国尖晶石方镁石砖行业产量特点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三、2025-2031年中国尖晶石方镁石砖行业产量预测</w:t>
      </w:r>
      <w:r>
        <w:rPr>
          <w:rFonts w:hint="eastAsia"/>
        </w:rPr>
        <w:br/>
      </w:r>
      <w:r>
        <w:rPr>
          <w:rFonts w:hint="eastAsia"/>
        </w:rPr>
        <w:t>　　第四节 中国尖晶石方镁石砖行业需求概况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一、2019-2024年中国尖晶石方镁石砖行业需求情况分析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二、2025年中国尖晶石方镁石砖行业市场需求特点分析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三、2025-2031年中国尖晶石方镁石砖市场需求预测分析</w:t>
      </w:r>
      <w:r>
        <w:rPr>
          <w:rFonts w:hint="eastAsia"/>
        </w:rPr>
        <w:br/>
      </w:r>
      <w:r>
        <w:rPr>
          <w:rFonts w:hint="eastAsia"/>
        </w:rPr>
        <w:t>　　第五节 尖晶石方镁石砖产业供需平衡状况分析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尖晶石方镁石砖细分市场深度分析</w:t>
      </w:r>
      <w:r>
        <w:rPr>
          <w:rFonts w:hint="eastAsia"/>
        </w:rPr>
        <w:br/>
      </w:r>
      <w:r>
        <w:rPr>
          <w:rFonts w:hint="eastAsia"/>
        </w:rPr>
        <w:t>　　第一节 尖晶石方镁石砖细分市场（一）发展研究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尖晶石方镁石砖细分市场（二）发展研究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2019-2024年中国尖晶石方镁石砖行业区域市场分析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中国尖晶石方镁石砖行业区域市场结构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重点地区尖晶石方镁石砖行业调研分析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一、重点地区（一）尖晶石方镁石砖市场分析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二、重点地区（二）尖晶石方镁石砖市场分析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三、重点地区（三）尖晶石方镁石砖市场分析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四、重点地区（四）尖晶石方镁石砖市场分析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五、重点地区（五）尖晶石方镁石砖市场分析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尖晶石方镁石砖上下游行业发展现状与趋势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尖晶石方镁石砖上游行业发展分析</w:t>
      </w:r>
      <w:r>
        <w:rPr>
          <w:rFonts w:hint="eastAsia"/>
        </w:rPr>
        <w:br/>
      </w:r>
      <w:r>
        <w:rPr>
          <w:rFonts w:hint="eastAsia"/>
        </w:rPr>
        <w:t>　　　　一、尖晶石方镁石砖上游行业发展现状</w:t>
      </w:r>
      <w:r>
        <w:rPr>
          <w:rFonts w:hint="eastAsia"/>
        </w:rPr>
        <w:br/>
      </w:r>
      <w:r>
        <w:rPr>
          <w:rFonts w:hint="eastAsia"/>
        </w:rPr>
        <w:t>　　　　二、尖晶石方镁石砖上游行业发展趋势预测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三、行业新动态及其对尖晶石方镁石砖行业的影响分析</w:t>
      </w:r>
      <w:r>
        <w:rPr>
          <w:rFonts w:hint="eastAsia"/>
        </w:rPr>
        <w:br/>
      </w:r>
      <w:r>
        <w:rPr>
          <w:rFonts w:hint="eastAsia"/>
        </w:rPr>
        <w:t>　　第二节 尖晶石方镁石砖下游行业发展分析</w:t>
      </w:r>
      <w:r>
        <w:rPr>
          <w:rFonts w:hint="eastAsia"/>
        </w:rPr>
        <w:br/>
      </w:r>
      <w:r>
        <w:rPr>
          <w:rFonts w:hint="eastAsia"/>
        </w:rPr>
        <w:t>　　　　一、尖晶石方镁石砖下游行业发展现状</w:t>
      </w:r>
      <w:r>
        <w:rPr>
          <w:rFonts w:hint="eastAsia"/>
        </w:rPr>
        <w:br/>
      </w:r>
      <w:r>
        <w:rPr>
          <w:rFonts w:hint="eastAsia"/>
        </w:rPr>
        <w:t>　　　　二、尖晶石方镁石砖下游行业发展趋势预测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三、行业新动态及其对尖晶石方镁石砖行业的影响分析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尖晶石方镁石砖行业市场竞争策略分析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尖晶石方镁石砖行业竞争结构分析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尖晶石方镁石砖市场竞争策略分析</w:t>
      </w:r>
      <w:r>
        <w:rPr>
          <w:rFonts w:hint="eastAsia"/>
        </w:rPr>
        <w:br/>
      </w:r>
      <w:r>
        <w:rPr>
          <w:rFonts w:hint="eastAsia"/>
        </w:rPr>
        <w:t>　　　　一、尖晶石方镁石砖市场增长潜力分析</w:t>
      </w:r>
      <w:r>
        <w:rPr>
          <w:rFonts w:hint="eastAsia"/>
        </w:rPr>
        <w:br/>
      </w:r>
      <w:r>
        <w:rPr>
          <w:rFonts w:hint="eastAsia"/>
        </w:rPr>
        <w:t>　　　　二、尖晶石方镁石砖产品竞争策略分析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尖晶石方镁石砖企业竞争策略分析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一、2025-2031年中国尖晶石方镁石砖市场竞争趋势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二、2025-2031年尖晶石方镁石砖行业竞争格局展望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三、2025-2031年尖晶石方镁石砖行业竞争策略分析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尖晶石方镁石砖行业重点企业发展调研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尖晶石方镁石砖重点企业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</w:t>
      </w:r>
      <w:r>
        <w:rPr>
          <w:rFonts w:hint="eastAsia"/>
        </w:rPr>
        <w:br/>
      </w:r>
      <w:r>
        <w:rPr>
          <w:rFonts w:hint="eastAsia"/>
        </w:rPr>
        <w:t>　　第二节 尖晶石方镁石砖重点企业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</w:t>
      </w:r>
      <w:r>
        <w:rPr>
          <w:rFonts w:hint="eastAsia"/>
        </w:rPr>
        <w:br/>
      </w:r>
      <w:r>
        <w:rPr>
          <w:rFonts w:hint="eastAsia"/>
        </w:rPr>
        <w:t>　　第三节 尖晶石方镁石砖重点企业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</w:t>
      </w:r>
      <w:r>
        <w:rPr>
          <w:rFonts w:hint="eastAsia"/>
        </w:rPr>
        <w:br/>
      </w:r>
      <w:r>
        <w:rPr>
          <w:rFonts w:hint="eastAsia"/>
        </w:rPr>
        <w:t>　　第四节 尖晶石方镁石砖重点企业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</w:t>
      </w:r>
      <w:r>
        <w:rPr>
          <w:rFonts w:hint="eastAsia"/>
        </w:rPr>
        <w:br/>
      </w:r>
      <w:r>
        <w:rPr>
          <w:rFonts w:hint="eastAsia"/>
        </w:rPr>
        <w:t>　　第五节 尖晶石方镁石砖重点企业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尖晶石方镁石砖行业投资与发展前景分析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2025年尖晶石方镁石砖行业投资情况分析</w:t>
      </w:r>
      <w:r>
        <w:rPr>
          <w:rFonts w:hint="eastAsia"/>
        </w:rPr>
        <w:br/>
      </w:r>
      <w:r>
        <w:rPr>
          <w:rFonts w:hint="eastAsia"/>
        </w:rPr>
        <w:t>　　　　一、尖晶石方镁石砖行业总体投资结构</w:t>
      </w:r>
      <w:r>
        <w:rPr>
          <w:rFonts w:hint="eastAsia"/>
        </w:rPr>
        <w:br/>
      </w:r>
      <w:r>
        <w:rPr>
          <w:rFonts w:hint="eastAsia"/>
        </w:rPr>
        <w:t>　　　　二、尖晶石方镁石砖行业投资规模情况</w:t>
      </w:r>
      <w:r>
        <w:rPr>
          <w:rFonts w:hint="eastAsia"/>
        </w:rPr>
        <w:br/>
      </w:r>
      <w:r>
        <w:rPr>
          <w:rFonts w:hint="eastAsia"/>
        </w:rPr>
        <w:t>　　　　三、尖晶石方镁石砖行业投资增速情况</w:t>
      </w:r>
      <w:r>
        <w:rPr>
          <w:rFonts w:hint="eastAsia"/>
        </w:rPr>
        <w:br/>
      </w:r>
      <w:r>
        <w:rPr>
          <w:rFonts w:hint="eastAsia"/>
        </w:rPr>
        <w:t>　　　　四、尖晶石方镁石砖行业分地区投资分析</w:t>
      </w:r>
      <w:r>
        <w:rPr>
          <w:rFonts w:hint="eastAsia"/>
        </w:rPr>
        <w:br/>
      </w:r>
      <w:r>
        <w:rPr>
          <w:rFonts w:hint="eastAsia"/>
        </w:rPr>
        <w:t>　　第二节 尖晶石方镁石砖行业投资机会分析</w:t>
      </w:r>
      <w:r>
        <w:rPr>
          <w:rFonts w:hint="eastAsia"/>
        </w:rPr>
        <w:br/>
      </w:r>
      <w:r>
        <w:rPr>
          <w:rFonts w:hint="eastAsia"/>
        </w:rPr>
        <w:t>　　　　一、尖晶石方镁石砖投资项目分析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二、可以投资的尖晶石方镁石砖模式</w:t>
      </w:r>
      <w:r>
        <w:rPr>
          <w:rFonts w:hint="eastAsia"/>
        </w:rPr>
        <w:br/>
      </w:r>
      <w:r>
        <w:rPr>
          <w:rFonts w:hint="eastAsia"/>
        </w:rPr>
        <w:t>　　　　三、2025年尖晶石方镁石砖投资机会分析</w:t>
      </w:r>
      <w:r>
        <w:rPr>
          <w:rFonts w:hint="eastAsia"/>
        </w:rPr>
        <w:br/>
      </w:r>
      <w:r>
        <w:rPr>
          <w:rFonts w:hint="eastAsia"/>
        </w:rPr>
        <w:t>　　　　四、2025年尖晶石方镁石砖投资新方向</w:t>
      </w:r>
      <w:r>
        <w:rPr>
          <w:rFonts w:hint="eastAsia"/>
        </w:rPr>
        <w:br/>
      </w:r>
      <w:r>
        <w:rPr>
          <w:rFonts w:hint="eastAsia"/>
        </w:rPr>
        <w:t>　　第三节 尖晶石方镁石砖行业发展前景分析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一、新冠疫情下尖晶石方镁石砖市场的发展前景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二、2025年尖晶石方镁石砖市场面临的发展商机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2025-2031年中国尖晶石方镁石砖行业发展前景预测分析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2025-2031年中国尖晶石方镁石砖行业发展预测分析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一、未来尖晶石方镁石砖发展分析</w:t>
      </w:r>
      <w:r>
        <w:rPr>
          <w:rFonts w:hint="eastAsia"/>
        </w:rPr>
        <w:br/>
      </w:r>
      <w:r>
        <w:rPr>
          <w:rFonts w:hint="eastAsia"/>
        </w:rPr>
        <w:t>　　　　二、未来尖晶石方镁石砖行业技术开发方向</w:t>
      </w:r>
      <w:r>
        <w:rPr>
          <w:rFonts w:hint="eastAsia"/>
        </w:rPr>
        <w:br/>
      </w:r>
      <w:r>
        <w:rPr>
          <w:rFonts w:hint="eastAsia"/>
        </w:rPr>
        <w:t>　　　　三、尖晶石方镁石砖行业“十四五”整体规划及预测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2025-2031年中国尖晶石方镁石砖行业市场前景分析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2025-2031年尖晶石方镁石砖行业发展趋势及投资风险分析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中国尖晶石方镁石砖行业发展现状及问题分析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2025-2031年尖晶石方镁石砖行业发展前景预测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一、中国尖晶石方镁石砖行业发展方向及驱动因素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二、2025-2031年中国尖晶石方镁石砖行业市场规模预测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三、2025-2031年中国尖晶石方镁石砖行业发展趋势分析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2025-2031年中国尖晶石方镁石砖行业投资风险分析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2025-2031年中国尖晶石方镁石砖行业投资战略研究</w:t>
      </w:r>
      <w:r>
        <w:rPr>
          <w:rFonts w:hint="eastAsia"/>
        </w:rPr>
        <w:br/>
      </w:r>
      <w:r>
        <w:rPr>
          <w:rFonts w:hint="eastAsia"/>
        </w:rPr>
        <w:t>　　第一节 中国尖晶石方镁石砖行业投资策略分析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中国尖晶石方镁石砖行业品牌建设与发展策略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尖晶石方镁石砖行业市场预测及投资建议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中国尖晶石方镁石砖行业市场发展趋势预测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尖晶石方镁石砖行业投资机会分析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尖晶石方镁石砖行业投资趋势与建议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[~中~智~林~]尖晶石方镁石砖项目投资实施建议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尖晶石方镁石砖行业历程</w:t>
      </w:r>
      <w:r>
        <w:rPr>
          <w:rFonts w:hint="eastAsia"/>
        </w:rPr>
        <w:br/>
      </w:r>
      <w:r>
        <w:rPr>
          <w:rFonts w:hint="eastAsia"/>
        </w:rPr>
        <w:t>　　图表 尖晶石方镁石砖行业生命周期</w:t>
      </w:r>
      <w:r>
        <w:rPr>
          <w:rFonts w:hint="eastAsia"/>
        </w:rPr>
        <w:br/>
      </w:r>
      <w:r>
        <w:rPr>
          <w:rFonts w:hint="eastAsia"/>
        </w:rPr>
        <w:t>　　图表 尖晶石方镁石砖行业产业链分析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2019-2024年尖晶石方镁石砖行业市场容量分析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2025年中国尖晶石方镁石砖行业需求领域分布格局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2025年中国尖晶石方镁石砖进口国家及地区分析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2025年中国尖晶石方镁石砖出口国家及地区分析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**地区尖晶石方镁石砖市场规模及增长情况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a569cd8bf4e22" w:history="1">
        <w:r>
          <w:rPr>
            <w:rStyle w:val="Hyperlink"/>
          </w:rPr>
          <w:t>2025-2031年中国尖晶石方镁石砖行业市场分析及投资前景预测报告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a569cd8bf4e22" w:history="1">
        <w:r>
          <w:rPr>
            <w:rStyle w:val="Hyperlink"/>
          </w:rPr>
          <w:t>https://www.20087.com/A/16/JianJingShiFangMeiShiZhuanHangYeYanJiuBaoGao.html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铁尖晶石砖的性能及用途、尖晶石方镁石砖价格多少、远晶瓷砖质量怎么样、镁铝尖晶石砖常用性能指标、微晶石地砖、尖晶石是镁铝氧化物组成的矿物、什么叫微晶石瓷砖、镁铝尖晶石砖理化指标、镁铬尖晶石砖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7d3167dcc4368" w:history="1">
      <w:r>
        <w:rPr>
          <w:rStyle w:val="Hyperlink"/>
        </w:rPr>
        <w:t>2025-2031年中国尖晶石方镁石砖行业市场分析及投资前景预测报告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JianJingShiFangMeiShiZhuanHangYeYanJiuBaoGao.html" TargetMode="External" Id="R096a569cd8b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JianJingShiFangMeiShiZhuanHangYeYanJiuBaoGao.html" TargetMode="External" Id="R5ce7d3167dcc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2025-01-18T03:49:00Z</dcterms:created>
  <dcterms:modified xsi:type="dcterms:W3CDTF">2025-01-18T04:49:00Z</dcterms:modified>
  <dc:subject>2025-2031年中国尖晶石方镁石砖行业市场分析及投资前景预测报告</dc:subject>
  <dc:title>2025-2031年中国尖晶石方镁石砖行业市场分析及投资前景预测报告</dc:title>
  <cp:keywords>2025-2031年中国尖晶石方镁石砖行业市场分析及投资前景预测报告</cp:keywords>
  <dc:description>2025-2031年中国尖晶石方镁石砖行业市场分析及投资前景预测报告</dc:description>
</cp:coreProperties>
</file>