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e74f753714dc2" w:history="1">
              <w:r>
                <w:rPr>
                  <w:rStyle w:val="Hyperlink"/>
                </w:rPr>
                <w:t>中国无机陶瓷膜行业现状调查研究及市场前景分析预测报告（2025版）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e74f753714dc2" w:history="1">
              <w:r>
                <w:rPr>
                  <w:rStyle w:val="Hyperlink"/>
                </w:rPr>
                <w:t>中国无机陶瓷膜行业现状调查研究及市场前景分析预测报告（2025版）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e74f753714dc2" w:history="1">
                <w:r>
                  <w:rPr>
                    <w:rStyle w:val="Hyperlink"/>
                  </w:rPr>
                  <w:t>https://www.20087.com/M_JianCaiFangChan/6A/WuJiTaoCiMoFaZhanQuShiFenXi.html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膜是一种高性能分离膜材料，近年来随着水处理、化工、食品加工等领域对高效分离技术的需求增长而得到广泛应用。目前，无机陶瓷膜不仅在工业废水处理中发挥重要作用，还在生物制药、能源回收等高端应用中展现出巨大潜力。随着制备技术的进步，无机陶瓷膜的性能得到了显著提升，包括更高的耐热性、化学稳定性和机械强度。</w:t>
      </w:r>
      <w:r>
        <w:rPr>
          <w:rFonts w:hint="eastAsia"/>
        </w:rPr>
        <w:br/>
      </w:r>
      <w:r>
        <w:rPr>
          <w:rFonts w:hint="eastAsia"/>
        </w:rPr>
        <w:t>　　未来，无机陶瓷膜将朝着高性能、多功能化和可持续发展的方向发展。随着纳米技术的应用，无机陶瓷膜将能够实现更精细的分离效果，满足更高标准的过滤需求。同时，随着对可持续性的关注增加，无机陶瓷膜将更多地用于回收和再利用资源的过程，如从废水中回收有价值的物质。此外，随着3D打印技术的发展，无机陶瓷膜的制备将更加灵活，能够实现复杂结构的设计，提高分离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无机陶瓷膜概述</w:t>
      </w:r>
      <w:r>
        <w:rPr>
          <w:rFonts w:hint="eastAsia"/>
        </w:rPr>
        <w:br/>
      </w:r>
      <w:r>
        <w:rPr>
          <w:rFonts w:hint="eastAsia"/>
        </w:rPr>
        <w:t>　　第一节 无机陶瓷膜定义</w:t>
      </w:r>
      <w:r>
        <w:rPr>
          <w:rFonts w:hint="eastAsia"/>
        </w:rPr>
        <w:br/>
      </w:r>
      <w:r>
        <w:rPr>
          <w:rFonts w:hint="eastAsia"/>
        </w:rPr>
        <w:t>　　第二节 无机陶瓷膜行业发展历程</w:t>
      </w:r>
      <w:r>
        <w:rPr>
          <w:rFonts w:hint="eastAsia"/>
        </w:rPr>
        <w:br/>
      </w:r>
      <w:r>
        <w:rPr>
          <w:rFonts w:hint="eastAsia"/>
        </w:rPr>
        <w:t>　　第三节 无机陶瓷膜分类情况</w:t>
      </w:r>
      <w:r>
        <w:rPr>
          <w:rFonts w:hint="eastAsia"/>
        </w:rPr>
        <w:br/>
      </w:r>
      <w:r>
        <w:rPr>
          <w:rFonts w:hint="eastAsia"/>
        </w:rPr>
        <w:t>　　第四节 无机陶瓷膜产业链分析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二、无机陶瓷膜产业链模型分析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2020-2025年中国无机陶瓷膜行业发展环境分析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无机陶瓷膜行业相关政策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2020-2025年中国无机陶瓷膜行业发展社会环境分析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中国无机陶瓷膜生产现状分析</w:t>
      </w:r>
      <w:r>
        <w:rPr>
          <w:rFonts w:hint="eastAsia"/>
        </w:rPr>
        <w:br/>
      </w:r>
      <w:r>
        <w:rPr>
          <w:rFonts w:hint="eastAsia"/>
        </w:rPr>
        <w:t>　　第一节 无机陶瓷膜行业总体规模</w:t>
      </w:r>
      <w:r>
        <w:rPr>
          <w:rFonts w:hint="eastAsia"/>
        </w:rPr>
        <w:br/>
      </w:r>
      <w:r>
        <w:rPr>
          <w:rFonts w:hint="eastAsia"/>
        </w:rPr>
        <w:t>　　第一节 无机陶瓷膜产能概况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无机陶瓷膜市场容量概况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无机陶瓷膜产业的生命周期分析</w:t>
      </w:r>
      <w:r>
        <w:rPr>
          <w:rFonts w:hint="eastAsia"/>
        </w:rPr>
        <w:br/>
      </w:r>
      <w:r>
        <w:rPr>
          <w:rFonts w:hint="eastAsia"/>
        </w:rPr>
        <w:t>　　第五节 无机陶瓷膜产业供需情况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？无机陶瓷膜国内产品价格走势及影响因素分析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？第二节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？第三节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？第四节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？2014年我国无机陶瓷膜行业发展现状分析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我国无机陶瓷膜行业发展现状</w:t>
      </w:r>
      <w:r>
        <w:rPr>
          <w:rFonts w:hint="eastAsia"/>
        </w:rPr>
        <w:br/>
      </w:r>
      <w:r>
        <w:rPr>
          <w:rFonts w:hint="eastAsia"/>
        </w:rPr>
        <w:t>　　　　一、无机陶瓷膜行业品牌发展现状</w:t>
      </w:r>
      <w:r>
        <w:rPr>
          <w:rFonts w:hint="eastAsia"/>
        </w:rPr>
        <w:br/>
      </w:r>
      <w:r>
        <w:rPr>
          <w:rFonts w:hint="eastAsia"/>
        </w:rPr>
        <w:t>　　　　二、无机陶瓷膜行业需求市场现状</w:t>
      </w:r>
      <w:r>
        <w:rPr>
          <w:rFonts w:hint="eastAsia"/>
        </w:rPr>
        <w:br/>
      </w:r>
      <w:r>
        <w:rPr>
          <w:rFonts w:hint="eastAsia"/>
        </w:rPr>
        <w:t>　　　　三、无机陶瓷膜市场需求层次分析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四、我国无机陶瓷膜市场走向分析</w:t>
      </w:r>
      <w:r>
        <w:rPr>
          <w:rFonts w:hint="eastAsia"/>
        </w:rPr>
        <w:br/>
      </w:r>
      <w:r>
        <w:rPr>
          <w:rFonts w:hint="eastAsia"/>
        </w:rPr>
        <w:t>　　第二节 中国无机陶瓷膜产品技术分析</w:t>
      </w:r>
      <w:r>
        <w:rPr>
          <w:rFonts w:hint="eastAsia"/>
        </w:rPr>
        <w:br/>
      </w:r>
      <w:r>
        <w:rPr>
          <w:rFonts w:hint="eastAsia"/>
        </w:rPr>
        <w:t>　　　　一、2025年无机陶瓷膜产品技术变化特点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二、2025年无机陶瓷膜产品市场的新技术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三、2025年无机陶瓷膜产品市场现状分析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中国无机陶瓷膜行业存在的问题</w:t>
      </w:r>
      <w:r>
        <w:rPr>
          <w:rFonts w:hint="eastAsia"/>
        </w:rPr>
        <w:br/>
      </w:r>
      <w:r>
        <w:rPr>
          <w:rFonts w:hint="eastAsia"/>
        </w:rPr>
        <w:t>　　　　一、无机陶瓷膜产品市场存在的主要问题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二、国内无机陶瓷膜产品市场的三大瓶颈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三、无机陶瓷膜产品市场遭遇的规模难题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对中国无机陶瓷膜市场的分析及思考</w:t>
      </w:r>
      <w:r>
        <w:rPr>
          <w:rFonts w:hint="eastAsia"/>
        </w:rPr>
        <w:br/>
      </w:r>
      <w:r>
        <w:rPr>
          <w:rFonts w:hint="eastAsia"/>
        </w:rPr>
        <w:t>　　　　一、无机陶瓷膜市场特点</w:t>
      </w:r>
      <w:r>
        <w:rPr>
          <w:rFonts w:hint="eastAsia"/>
        </w:rPr>
        <w:br/>
      </w:r>
      <w:r>
        <w:rPr>
          <w:rFonts w:hint="eastAsia"/>
        </w:rPr>
        <w:t>　　　　二、无机陶瓷膜市场分析</w:t>
      </w:r>
      <w:r>
        <w:rPr>
          <w:rFonts w:hint="eastAsia"/>
        </w:rPr>
        <w:br/>
      </w:r>
      <w:r>
        <w:rPr>
          <w:rFonts w:hint="eastAsia"/>
        </w:rPr>
        <w:t>　　　　三、无机陶瓷膜市场变化的方向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四、中国无机陶瓷膜行业发展的新思路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五、对中国无机陶瓷膜行业发展的思考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？ 2025年中国无机陶瓷膜行业发展概况</w:t>
      </w:r>
      <w:r>
        <w:rPr>
          <w:rFonts w:hint="eastAsia"/>
        </w:rPr>
        <w:br/>
      </w:r>
      <w:r>
        <w:rPr>
          <w:rFonts w:hint="eastAsia"/>
        </w:rPr>
        <w:t>　　第一节 ？ 2025年中国无机陶瓷膜行业发展态势分析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2025年中国无机陶瓷膜行业发展特点分析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2025年中国无机陶瓷膜行业市场供需分析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？无机陶瓷膜行业市场竞争策略分析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无机陶瓷膜市场竞争策略分析</w:t>
      </w:r>
      <w:r>
        <w:rPr>
          <w:rFonts w:hint="eastAsia"/>
        </w:rPr>
        <w:br/>
      </w:r>
      <w:r>
        <w:rPr>
          <w:rFonts w:hint="eastAsia"/>
        </w:rPr>
        <w:t>　　　　一、无机陶瓷膜市场增长潜力分析</w:t>
      </w:r>
      <w:r>
        <w:rPr>
          <w:rFonts w:hint="eastAsia"/>
        </w:rPr>
        <w:br/>
      </w:r>
      <w:r>
        <w:rPr>
          <w:rFonts w:hint="eastAsia"/>
        </w:rPr>
        <w:t>　　　　二、无机陶瓷膜产品竞争策略分析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无机陶瓷膜企业竞争策略分析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一、2025-2031年我国无机陶瓷膜市场竞争趋势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二、2025-2031年无机陶瓷膜行业竞争格局展望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三、2025-2031年无机陶瓷膜行业竞争策略分析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？无机陶瓷膜行业投资与发展前景分析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2025年无机陶瓷膜行业投资情况分析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无机陶瓷膜行业投资机会分析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一、无机陶瓷膜投资项目分析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二、可以投资的无机陶瓷膜模式</w:t>
      </w:r>
      <w:r>
        <w:rPr>
          <w:rFonts w:hint="eastAsia"/>
        </w:rPr>
        <w:br/>
      </w:r>
      <w:r>
        <w:rPr>
          <w:rFonts w:hint="eastAsia"/>
        </w:rPr>
        <w:t>　　　　三、2025年无机陶瓷膜投资机会</w:t>
      </w:r>
      <w:r>
        <w:rPr>
          <w:rFonts w:hint="eastAsia"/>
        </w:rPr>
        <w:br/>
      </w:r>
      <w:r>
        <w:rPr>
          <w:rFonts w:hint="eastAsia"/>
        </w:rPr>
        <w:t>　　　　四、2025年无机陶瓷膜投资新方向</w:t>
      </w:r>
      <w:r>
        <w:rPr>
          <w:rFonts w:hint="eastAsia"/>
        </w:rPr>
        <w:br/>
      </w:r>
      <w:r>
        <w:rPr>
          <w:rFonts w:hint="eastAsia"/>
        </w:rPr>
        <w:t>　　第三节 无机陶瓷膜行业发展前景分析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一、金融危机下无机陶瓷膜市场的发展前景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二、2025年无机陶瓷膜市场面临的发展商机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？2025-2031年中国无机陶瓷膜行业发展前景预测分析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2025-2031年中国无机陶瓷膜行业发展预测分析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一、未来无机陶瓷膜发展分析</w:t>
      </w:r>
      <w:r>
        <w:rPr>
          <w:rFonts w:hint="eastAsia"/>
        </w:rPr>
        <w:br/>
      </w:r>
      <w:r>
        <w:rPr>
          <w:rFonts w:hint="eastAsia"/>
        </w:rPr>
        <w:t>　　　　二、未来无机陶瓷膜行业技术开发方向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2025-2031年中国无机陶瓷膜行业市场前景分析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？无机陶瓷膜上游原材料供应状况分析</w:t>
      </w:r>
      <w:r>
        <w:rPr>
          <w:rFonts w:hint="eastAsia"/>
        </w:rPr>
        <w:br/>
      </w:r>
      <w:r>
        <w:rPr>
          <w:rFonts w:hint="eastAsia"/>
        </w:rPr>
        <w:t>　　？第一节 主要原材料</w:t>
      </w:r>
      <w:r>
        <w:rPr>
          <w:rFonts w:hint="eastAsia"/>
        </w:rPr>
        <w:br/>
      </w:r>
      <w:r>
        <w:rPr>
          <w:rFonts w:hint="eastAsia"/>
        </w:rPr>
        <w:t>　　？第二节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？第三节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无机陶瓷膜行业上下游行业分析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三、行业新动态及其对无机陶瓷膜行业的影响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四、行业竞争状况及其对无机陶瓷膜行业的意义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四、行业新动态及其对无机陶瓷膜行业的影响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五、行业竞争状况及其对无机陶瓷膜行业的意义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？2025-2031年无机陶瓷膜行业发展趋势及投资风险分析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当前无机陶瓷膜存在的问题</w:t>
      </w:r>
      <w:r>
        <w:rPr>
          <w:rFonts w:hint="eastAsia"/>
        </w:rPr>
        <w:br/>
      </w:r>
      <w:r>
        <w:rPr>
          <w:rFonts w:hint="eastAsia"/>
        </w:rPr>
        <w:t>　　第二节 无机陶瓷膜未来发展预测分析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一、中国无机陶瓷膜发展方向分析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二、2025-2031年中国无机陶瓷膜行业发展规模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三、2025-2031年中国无机陶瓷膜行业发展趋势预测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2025-2031年中国无机陶瓷膜行业投资风险分析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？无机陶瓷膜国内重点生产厂家分析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广州市涛鑫环境科技有限公司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上海亚晖新型薄膜有限公司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合肥长城新元膜科技有限责任公司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温州维思尔科技有限公司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广州宝维纳环保科技有限公司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南京诺润机械科技有限公司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？无机陶瓷膜地区销售分析</w:t>
      </w:r>
      <w:r>
        <w:rPr>
          <w:rFonts w:hint="eastAsia"/>
        </w:rPr>
        <w:br/>
      </w:r>
      <w:r>
        <w:rPr>
          <w:rFonts w:hint="eastAsia"/>
        </w:rPr>
        <w:t>　　第一节 中国无机陶瓷膜区域销售市场结构变化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无机陶瓷膜"东北地区"销售分析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无机陶瓷膜"华北地区"销售分析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无机陶瓷膜"中南地区"销售分析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无机陶瓷膜"华东地区"销售分析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无机陶瓷膜"西北地区"销售分析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？ 2025-2031年中国无机陶瓷膜行业投资战略研究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2020-2025年中国无机陶瓷膜行业投资策略分析</w:t>
      </w:r>
      <w:r>
        <w:rPr>
          <w:rFonts w:hint="eastAsia"/>
        </w:rPr>
        <w:br/>
      </w:r>
      <w:r>
        <w:rPr>
          <w:rFonts w:hint="eastAsia"/>
        </w:rPr>
        <w:t>　　　　一、无机陶瓷膜投资策略</w:t>
      </w:r>
      <w:r>
        <w:rPr>
          <w:rFonts w:hint="eastAsia"/>
        </w:rPr>
        <w:br/>
      </w:r>
      <w:r>
        <w:rPr>
          <w:rFonts w:hint="eastAsia"/>
        </w:rPr>
        <w:t>　　　　二、无机陶瓷膜投资筹划策略</w:t>
      </w:r>
      <w:r>
        <w:rPr>
          <w:rFonts w:hint="eastAsia"/>
        </w:rPr>
        <w:br/>
      </w:r>
      <w:r>
        <w:rPr>
          <w:rFonts w:hint="eastAsia"/>
        </w:rPr>
        <w:t>　　　　三、2025年无机陶瓷膜品牌竞争战略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2025-2031年中国无机陶瓷膜行业品牌建设策略</w:t>
      </w:r>
      <w:r>
        <w:rPr>
          <w:rFonts w:hint="eastAsia"/>
        </w:rPr>
        <w:br/>
      </w:r>
      <w:r>
        <w:rPr>
          <w:rFonts w:hint="eastAsia"/>
        </w:rPr>
        <w:t>　　　　一、无机陶瓷膜的规划</w:t>
      </w:r>
      <w:r>
        <w:rPr>
          <w:rFonts w:hint="eastAsia"/>
        </w:rPr>
        <w:br/>
      </w:r>
      <w:r>
        <w:rPr>
          <w:rFonts w:hint="eastAsia"/>
        </w:rPr>
        <w:t>　　　　二、无机陶瓷膜的建设</w:t>
      </w:r>
      <w:r>
        <w:rPr>
          <w:rFonts w:hint="eastAsia"/>
        </w:rPr>
        <w:br/>
      </w:r>
      <w:r>
        <w:rPr>
          <w:rFonts w:hint="eastAsia"/>
        </w:rPr>
        <w:t>　　　　三、无机陶瓷膜业成功之道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？市场指标预测及行业项目投资建议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中国无机陶瓷膜行业市场发展趋势预测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无机陶瓷膜产品投资机会</w:t>
      </w:r>
      <w:r>
        <w:rPr>
          <w:rFonts w:hint="eastAsia"/>
        </w:rPr>
        <w:br/>
      </w:r>
      <w:r>
        <w:rPr>
          <w:rFonts w:hint="eastAsia"/>
        </w:rPr>
        <w:t>　　第三节 无机陶瓷膜 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无机陶瓷膜的产业链结构图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居民消费价格分类指数（2013年10月）</w:t>
      </w:r>
      <w:r>
        <w:rPr>
          <w:rFonts w:hint="eastAsia"/>
        </w:rPr>
        <w:br/>
      </w:r>
      <w:r>
        <w:rPr>
          <w:rFonts w:hint="eastAsia"/>
        </w:rPr>
        <w:t>　　图表 15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19 2025-2031年我国无机陶瓷薄膜行业产能预测</w:t>
      </w:r>
      <w:r>
        <w:rPr>
          <w:rFonts w:hint="eastAsia"/>
        </w:rPr>
        <w:br/>
      </w:r>
      <w:r>
        <w:rPr>
          <w:rFonts w:hint="eastAsia"/>
        </w:rPr>
        <w:t>　　图表 20 2020-2025年我国无机陶瓷薄膜市场容量分析</w:t>
      </w:r>
      <w:r>
        <w:rPr>
          <w:rFonts w:hint="eastAsia"/>
        </w:rPr>
        <w:br/>
      </w:r>
      <w:r>
        <w:rPr>
          <w:rFonts w:hint="eastAsia"/>
        </w:rPr>
        <w:t>　　图表 21 2020-2025年我国无机陶瓷薄膜行业产能利用率分析</w:t>
      </w:r>
      <w:r>
        <w:rPr>
          <w:rFonts w:hint="eastAsia"/>
        </w:rPr>
        <w:br/>
      </w:r>
      <w:r>
        <w:rPr>
          <w:rFonts w:hint="eastAsia"/>
        </w:rPr>
        <w:t>　　图表 22 2025-2031年我国无机陶瓷薄膜行业产量预测</w:t>
      </w:r>
      <w:r>
        <w:rPr>
          <w:rFonts w:hint="eastAsia"/>
        </w:rPr>
        <w:br/>
      </w:r>
      <w:r>
        <w:rPr>
          <w:rFonts w:hint="eastAsia"/>
        </w:rPr>
        <w:t>　　图表 23 无机陶瓷膜行业所处生命周期示意图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26 2025年我国无机陶瓷膜市场不同因素的价格影响力对比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2020-2025年我国无机陶瓷膜行业需求量分析</w:t>
      </w:r>
      <w:r>
        <w:rPr>
          <w:rFonts w:hint="eastAsia"/>
        </w:rPr>
        <w:br/>
      </w:r>
      <w:r>
        <w:rPr>
          <w:rFonts w:hint="eastAsia"/>
        </w:rPr>
        <w:t>　　图表 29 无机陶瓷膜行业环境“波特五力”分析模型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2025年我国无机陶瓷膜总体投资结构</w:t>
      </w:r>
      <w:r>
        <w:rPr>
          <w:rFonts w:hint="eastAsia"/>
        </w:rPr>
        <w:br/>
      </w:r>
      <w:r>
        <w:rPr>
          <w:rFonts w:hint="eastAsia"/>
        </w:rPr>
        <w:t>　　图表 31 2020-2025年我国无机陶瓷膜行业投资增速分析</w:t>
      </w:r>
      <w:r>
        <w:rPr>
          <w:rFonts w:hint="eastAsia"/>
        </w:rPr>
        <w:br/>
      </w:r>
      <w:r>
        <w:rPr>
          <w:rFonts w:hint="eastAsia"/>
        </w:rPr>
        <w:t>　　图表 32 2025年我国无机陶瓷膜行业不同地区投资分析</w:t>
      </w:r>
      <w:r>
        <w:rPr>
          <w:rFonts w:hint="eastAsia"/>
        </w:rPr>
        <w:br/>
      </w:r>
      <w:r>
        <w:rPr>
          <w:rFonts w:hint="eastAsia"/>
        </w:rPr>
        <w:t>　　图表 33 我国无机陶瓷膜投资项目分析</w:t>
      </w:r>
      <w:r>
        <w:rPr>
          <w:rFonts w:hint="eastAsia"/>
        </w:rPr>
        <w:br/>
      </w:r>
      <w:r>
        <w:rPr>
          <w:rFonts w:hint="eastAsia"/>
        </w:rPr>
        <w:t>　　图表 34 2025-2031年无机陶瓷膜行业投资方向预测</w:t>
      </w:r>
      <w:r>
        <w:rPr>
          <w:rFonts w:hint="eastAsia"/>
        </w:rPr>
        <w:br/>
      </w:r>
      <w:r>
        <w:rPr>
          <w:rFonts w:hint="eastAsia"/>
        </w:rPr>
        <w:t>　　图表 37 2025-2031年我国无机陶瓷膜行业同业竞争风险及控制策略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38 近4年广州市涛鑫环境科技有限公司资产负债率变化情况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近4年广州市涛鑫环境科技有限公司资产负债率变化情况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近4年广州市涛鑫环境科技有限公司产权比率变化情况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近4年广州市涛鑫环境科技有限公司产权比率变化情况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近4年广州市涛鑫环境科技有限公司总资产周转次数变化情况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近4年广州市涛鑫环境科技有限公司总资产周转次数变化情况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近4年广州市涛鑫环境科技有限公司固定资产周转次数情况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近4年广州市涛鑫环境科技有限公司固定资产周转次数变化情况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近4年广州市涛鑫环境科技有限公司流动资产周转次数变化情况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近4年广州市涛鑫环境科技有限公司流动资产周转次数变化情况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近4年广州市涛鑫环境科技有限公司销售利润率变化情况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49 近4年广州市涛鑫环境科技有限公司销售利润率变化情况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50 近3年上海亚晖新型薄膜有限公司资产负债率变化情况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近3年上海亚晖新型薄膜有限公司资产负债率变化情况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近4年上海亚晖新型薄膜有限公司产权比率变化情况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近4年上海亚晖新型薄膜有限公司产权比率变化情况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近3年上海亚晖新型薄膜有限公司总资产周转次数变化情况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近3年上海亚晖新型薄膜有限公司总资产周转次数变化情况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近3年上海亚晖新型薄膜有限公司固定资产周转次数情况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近3年上海亚晖新型薄膜有限公司固定资产周转次数情况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近3年上海亚晖新型薄膜有限公司流动资产周转次数变化情况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近3年上海亚晖新型薄膜有限公司流动资产周转次数变化情况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近3年上海亚晖新型薄膜有限公司销售利润率变化情况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61 近3年上海亚晖新型薄膜有限公司销售利润率变化情况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近4年合肥长城新元膜科技有限责任公司资产负债率变化情况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近4年合肥长城新元膜科技有限责任公司资产负债率变化情况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近4年合肥长城新元膜科技有限责任公司产权比率变化情况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近4年合肥长城新元膜科技有限责任公司产权比率变化情况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近4年合肥长城新元膜科技有限责任公司总资产周转次数变化情况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近4年合肥长城新元膜科技有限责任公司总资产周转次数变化情况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近4年合肥长城新元膜科技有限责任公司固定资产周转次数情况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近4年合肥长城新元膜科技有限责任公司固定资产周转次数情况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近4年合肥长城新元膜科技有限责任公司流动资产周转次数变化情况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近4年合肥长城新元膜科技有限责任公司流动资产周转次数变化情况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近4年合肥长城新元膜科技有限责任公司销售利润率变化情况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73 近4年合肥长城新元膜科技有限责任公司销售利润率变化情况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74 近4年温州维思尔科技有限公司资产负债率变化情况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近4年温州维思尔科技有限公司资产负债率变化情况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近4年温州维思尔科技有限公司产权比率变化情况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近4年温州维思尔科技有限公司产权比率变化情况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近4年温州维思尔科技有限公司总资产周转次数变化情况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近4年温州维思尔科技有限公司总资产周转次数变化情况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近4年温州维思尔科技有限公司固定资产周转次数情况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近4年温州维思尔科技有限公司固定资产周转次数情况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近4年温州维思尔科技有限公司流动资产周转次数变化情况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近4年温州维思尔科技有限公司流动资产周转次数变化情况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近4年温州维思尔科技有限公司销售利润率变化情况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85 近4年温州维思尔科技有限公司销售利润率变化情况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86 近4年广州宝维纳环保科技有限公司资产负债率变化情况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近4年广州宝维纳环保科技有限公司资产负债率变化情况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近4年广州宝维纳环保科技有限公司产权比率变化情况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近4年广州宝维纳环保科技有限公司产权比率变化情况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近4年广州宝维纳环保科技有限公司总资产周转次数变化情况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近4年广州宝维纳环保科技有限公司总资产周转次数变化情况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近4年广州宝维纳环保科技有限公司固定资产周转次数情况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近4年广州宝维纳环保科技有限公司固定资产周转次数情况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近4年广州宝维纳环保科技有限公司流动资产周转次数变化情况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近4年广州宝维纳环保科技有限公司流动资产周转次数变化情况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近4年广州宝维纳环保科技有限公司销售利润率变化情况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97 近4年广州宝维纳环保科技有限公司销售利润率变化情况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98 近4年南京诺润机械科技有限公司资产负债率变化情况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近4年南京诺润机械科技有限公司资产负债率变化情况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近4年南京诺润机械科技有限公司产权比率变化情况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近4年南京诺润机械科技有限公司产权比率变化情况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近4年南京诺润机械科技有限公司固定资产周转次数情况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近4年南京诺润机械科技有限公司固定资产周转次数情况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近4年南京诺润机械科技有限公司流动资产周转次数变化情况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近4年南京诺润机械科技有限公司流动资产周转次数变化情况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近4年南京诺润机械科技有限公司总资产周转次数变化情况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近4年南京诺润机械科技有限公司总资产周转次数变化情况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近4年南京诺润机械科技有限公司销售利润率变化情况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109 近4年南京诺润机械科技有限公司销售利润率变化情况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110 我国无机陶瓷膜区域销售市场结构变化</w:t>
      </w:r>
      <w:r>
        <w:rPr>
          <w:rFonts w:hint="eastAsia"/>
        </w:rPr>
        <w:br/>
      </w:r>
      <w:r>
        <w:rPr>
          <w:rFonts w:hint="eastAsia"/>
        </w:rPr>
        <w:t>　　图表 111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112 东北地区无机陶瓷膜CR5与CR10厂家市场销售份额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115 华北地区无机陶瓷膜CR5与CR10厂家市场销售份额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118 中南地区无机陶瓷膜CR5与CR10厂家市场销售份额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120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121 华东地区无机陶瓷膜CR5与CR10厂家市场销售份额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122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123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124 西北地区无机陶瓷膜CR5与CR10厂家市场销售份额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127 2025-2031年无机陶瓷膜行业投资方向预测</w:t>
      </w:r>
      <w:r>
        <w:rPr>
          <w:rFonts w:hint="eastAsia"/>
        </w:rPr>
        <w:br/>
      </w:r>
      <w:r>
        <w:rPr>
          <w:rFonts w:hint="eastAsia"/>
        </w:rPr>
        <w:t>　　图表 128 无机陶瓷膜技术应用注意事项分析</w:t>
      </w:r>
      <w:r>
        <w:rPr>
          <w:rFonts w:hint="eastAsia"/>
        </w:rPr>
        <w:br/>
      </w:r>
      <w:r>
        <w:rPr>
          <w:rFonts w:hint="eastAsia"/>
        </w:rPr>
        <w:t>　　图表 129 无机陶瓷膜 项目投资注意事项图</w:t>
      </w:r>
      <w:r>
        <w:rPr>
          <w:rFonts w:hint="eastAsia"/>
        </w:rPr>
        <w:br/>
      </w:r>
      <w:r>
        <w:rPr>
          <w:rFonts w:hint="eastAsia"/>
        </w:rPr>
        <w:t>　　图表 130 无机陶瓷膜 行业生产开发注意事项</w:t>
      </w:r>
      <w:r>
        <w:rPr>
          <w:rFonts w:hint="eastAsia"/>
        </w:rPr>
        <w:br/>
      </w:r>
      <w:r>
        <w:rPr>
          <w:rFonts w:hint="eastAsia"/>
        </w:rPr>
        <w:t>　　图表 131 无机陶瓷膜 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e74f753714dc2" w:history="1">
        <w:r>
          <w:rPr>
            <w:rStyle w:val="Hyperlink"/>
          </w:rPr>
          <w:t>中国无机陶瓷膜行业现状调查研究及市场前景分析预测报告（2025版）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e74f753714dc2" w:history="1">
        <w:r>
          <w:rPr>
            <w:rStyle w:val="Hyperlink"/>
          </w:rPr>
          <w:t>https://www.20087.com/M_JianCaiFangChan/6A/WuJiTaoCiMoFaZhanQuShiFenXi.html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热点：陶瓷膜是软膜还是硬膜、无机陶瓷膜分离实验思考题、陶瓷膜原理、无机陶瓷膜过滤设备、陶瓷膜摔了屏幕会碎吗、无机陶瓷膜封面图、陶瓷纤维膜、无机陶瓷膜过滤设备 50t、氧化锆气凝胶陶瓷膜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ed6703aa94887" w:history="1">
      <w:r>
        <w:rPr>
          <w:rStyle w:val="Hyperlink"/>
        </w:rPr>
        <w:t>中国无机陶瓷膜行业现状调查研究及市场前景分析预测报告（2025版）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A/WuJiTaoCiMoFaZhanQuShiFenXi.html" TargetMode="External" Id="R7d2e74f75371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A/WuJiTaoCiMoFaZhanQuShiFenXi.html" TargetMode="External" Id="Red0ed6703aa9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2024-12-09T05:09:00Z</dcterms:created>
  <dcterms:modified xsi:type="dcterms:W3CDTF">2024-12-09T06:09:00Z</dcterms:modified>
  <dc:subject>中国无机陶瓷膜行业现状调查研究及市场前景分析预测报告（2025版）</dc:subject>
  <dc:title>中国无机陶瓷膜行业现状调查研究及市场前景分析预测报告（2025版）</dc:title>
  <cp:keywords>中国无机陶瓷膜行业现状调查研究及市场前景分析预测报告（2025版）</cp:keywords>
  <dc:description>中国无机陶瓷膜行业现状调查研究及市场前景分析预测报告（2025版）</dc:description>
</cp:coreProperties>
</file>