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d412f3c0b74638" w:history="1">
              <w:r>
                <w:rPr>
                  <w:rStyle w:val="Hyperlink"/>
                </w:rPr>
                <w:t>2025年中国石棉水泥制品市场调查研究与未来发展前景预测报告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d412f3c0b74638" w:history="1">
              <w:r>
                <w:rPr>
                  <w:rStyle w:val="Hyperlink"/>
                </w:rPr>
                <w:t>2025年中国石棉水泥制品市场调查研究与未来发展前景预测报告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130016A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d412f3c0b74638" w:history="1">
                <w:r>
                  <w:rPr>
                    <w:rStyle w:val="Hyperlink"/>
                  </w:rPr>
                  <w:t>https://www.20087.com/A/16/ShiMianShuiNiZhiPinHangYeYanJiuBaoGao.html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棉水泥制品行业在过去曾因石棉的广泛应用而兴盛，但近年来，随着对石棉健康风险认识的加深和国际禁令的实施，该行业正面临转型。石棉水泥制品的生产正在逐步转向无石棉或低石棉替代材料，如硅酸钙板、玻璃纤维增强水泥等，以满足建筑和工业领域对耐火、耐腐蚀和结构稳定性的需求。</w:t>
      </w:r>
      <w:r>
        <w:rPr>
          <w:rFonts w:hint="eastAsia"/>
        </w:rPr>
        <w:br/>
      </w:r>
      <w:r>
        <w:rPr>
          <w:rFonts w:hint="eastAsia"/>
        </w:rPr>
        <w:t>　　未来，石棉水泥制品行业将更加重视健康安全和材料创新。一方面，行业将彻底淘汰石棉使用，转向对人体和环境无害的替代材料，同时，加强对新材料性能的研究，确保产品在强度、耐久性和成本效益方面达到甚至超过石棉水泥制品的水平。另一方面，产品设计将更加注重多功能性和可持续性，如开发具有隔热、隔音和防火性能的复合材料，以及可循环利用的建筑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d412f3c0b74638" w:history="1">
        <w:r>
          <w:rPr>
            <w:rStyle w:val="Hyperlink"/>
          </w:rPr>
          <w:t>2025年中国石棉水泥制品市场调查研究与未来发展前景预测报告</w:t>
        </w:r>
      </w:hyperlink>
      <w:r>
        <w:rPr>
          <w:rFonts w:hint="eastAsia"/>
        </w:rPr>
        <w:t>》基于深入调研和权威数据，全面系统地展现了中国石棉水泥制品行业的现状与未来趋势。报告依托国家权威机构和相关协会的资料，严谨分析了石棉水泥制品市场规模、竞争格局、技术创新及消费需求等核心要素。通过翔实数据和直观图表，为石棉水泥制品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石棉水泥制品行业概述</w:t>
      </w:r>
      <w:r>
        <w:rPr>
          <w:rFonts w:hint="eastAsia"/>
        </w:rPr>
        <w:br/>
      </w:r>
      <w:r>
        <w:rPr>
          <w:rFonts w:hint="eastAsia"/>
        </w:rPr>
        <w:t>　　第一节 石棉水泥制品行业定义</w:t>
      </w:r>
      <w:r>
        <w:rPr>
          <w:rFonts w:hint="eastAsia"/>
        </w:rPr>
        <w:br/>
      </w:r>
      <w:r>
        <w:rPr>
          <w:rFonts w:hint="eastAsia"/>
        </w:rPr>
        <w:t>　　第二节 石棉水泥制品分类情况</w:t>
      </w:r>
      <w:r>
        <w:rPr>
          <w:rFonts w:hint="eastAsia"/>
        </w:rPr>
        <w:br/>
      </w:r>
      <w:r>
        <w:rPr>
          <w:rFonts w:hint="eastAsia"/>
        </w:rPr>
        <w:t>　　第三节 石棉水泥制品行业发展历程</w:t>
      </w:r>
      <w:r>
        <w:rPr>
          <w:rFonts w:hint="eastAsia"/>
        </w:rPr>
        <w:br/>
      </w:r>
      <w:r>
        <w:rPr>
          <w:rFonts w:hint="eastAsia"/>
        </w:rPr>
        <w:t>　　第四节 石棉水泥制品产业链分析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二、石棉水泥制品产业链分析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2024-2025年全球石棉水泥制品行业发展概述</w:t>
      </w:r>
      <w:r>
        <w:rPr>
          <w:rFonts w:hint="eastAsia"/>
        </w:rPr>
        <w:br/>
      </w:r>
      <w:r>
        <w:rPr>
          <w:rFonts w:hint="eastAsia"/>
        </w:rPr>
        <w:t>　　第一节 全球石棉水泥制品行业发展动态</w:t>
      </w:r>
      <w:r>
        <w:rPr>
          <w:rFonts w:hint="eastAsia"/>
        </w:rPr>
        <w:br/>
      </w:r>
      <w:r>
        <w:rPr>
          <w:rFonts w:hint="eastAsia"/>
        </w:rPr>
        <w:t>　　第二节 全球石棉水泥制品行业发展趋势分析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2024-2025年中国石棉水泥制品行业发展环境分析</w:t>
      </w:r>
      <w:r>
        <w:rPr>
          <w:rFonts w:hint="eastAsia"/>
        </w:rPr>
        <w:br/>
      </w:r>
      <w:r>
        <w:rPr>
          <w:rFonts w:hint="eastAsia"/>
        </w:rPr>
        <w:t>　　第一节 石棉水泥制品行业经济环境分析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石棉水泥制品行业社会环境分析</w:t>
      </w:r>
      <w:r>
        <w:rPr>
          <w:rFonts w:hint="eastAsia"/>
        </w:rPr>
        <w:br/>
      </w:r>
      <w:r>
        <w:rPr>
          <w:rFonts w:hint="eastAsia"/>
        </w:rPr>
        <w:t>　　第三节 石棉水泥制品行业相关政策、法规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2024-2025年石棉水泥制品行业技术发展现状及趋势分析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石棉水泥制品行业技术发展现状分析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国内外石棉水泥制品行业技术差异与原因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石棉水泥制品行业技术发展方向、趋势预测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提升石棉水泥制品行业技术能力策略建议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石棉水泥制品市场企业竞争策略研究分析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石棉水泥制品企业竞争策略分析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一、贸易战对石棉水泥制品行业竞争格局的影响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二、新冠疫情下石棉水泥制品行业竞争格局的变化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三、2024-2025年中国石棉水泥制品市场竞争趋势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四、2024-2025年石棉水泥制品行业竞争格局展望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五、2024-2025年石棉水泥制品行业竞争策略分析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六、2024-2025年石棉水泥制品企业竞争策略分析</w:t>
      </w:r>
      <w:r>
        <w:rPr>
          <w:rFonts w:hint="eastAsia"/>
        </w:rPr>
        <w:br/>
      </w:r>
      <w:r>
        <w:rPr>
          <w:rFonts w:hint="eastAsia"/>
        </w:rPr>
        <w:t>　　第二节 石棉水泥制品市场竞争策略分析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一、2025年石棉水泥制品市场增长潜力分析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二、2025年石棉水泥制品主要潜力品种分析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三、现有石棉水泥制品产品竞争策略分析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四、潜力石棉水泥制品品种竞争策略选择</w:t>
      </w:r>
      <w:r>
        <w:rPr>
          <w:rFonts w:hint="eastAsia"/>
        </w:rPr>
        <w:br/>
      </w:r>
      <w:r>
        <w:rPr>
          <w:rFonts w:hint="eastAsia"/>
        </w:rPr>
        <w:t>　　　　五、石棉水泥制品典型企业产品竞争策略分析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2019-2024年中国石棉水泥制品行业市场规模分析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2019-2024年中国石棉水泥制品行业市场规模分析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一、2019-2024年中国石棉水泥制品行业市场规模分析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二、2019-2024年石棉水泥制品行业重点地区（一）市场规模分析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三、2019-2024年石棉水泥制品行业重点地区（二）市场规模分析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四、2019-2024年石棉水泥制品行业重点地区（三）市场规模分析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2019-2024年中国石棉水泥制品行业产量情况分析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2019-2024年中国石棉水泥制品行业市场需求分析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中国石棉水泥制品行业上下游行业发展分析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石棉水泥制品上游行业发展</w:t>
      </w:r>
      <w:r>
        <w:rPr>
          <w:rFonts w:hint="eastAsia"/>
        </w:rPr>
        <w:br/>
      </w:r>
      <w:r>
        <w:rPr>
          <w:rFonts w:hint="eastAsia"/>
        </w:rPr>
        <w:t>　　　　一、石棉水泥制品下游行业市场概述</w:t>
      </w:r>
      <w:r>
        <w:rPr>
          <w:rFonts w:hint="eastAsia"/>
        </w:rPr>
        <w:br/>
      </w:r>
      <w:r>
        <w:rPr>
          <w:rFonts w:hint="eastAsia"/>
        </w:rPr>
        <w:t>　　　　二、石棉水泥制品下游行业产能分析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三、近年国内石棉水泥制品下游行业市场价格分析</w:t>
      </w:r>
      <w:r>
        <w:rPr>
          <w:rFonts w:hint="eastAsia"/>
        </w:rPr>
        <w:br/>
      </w:r>
      <w:r>
        <w:rPr>
          <w:rFonts w:hint="eastAsia"/>
        </w:rPr>
        <w:t>　　第二节 石棉水泥制品下游行业发展</w:t>
      </w:r>
      <w:r>
        <w:rPr>
          <w:rFonts w:hint="eastAsia"/>
        </w:rPr>
        <w:br/>
      </w:r>
      <w:r>
        <w:rPr>
          <w:rFonts w:hint="eastAsia"/>
        </w:rPr>
        <w:t>　　　　一、石棉水泥制品下游行业国内市场概述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二、石棉水泥制品下游行业国内产能分析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三、近年国内石棉水泥制品下游行业现状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2019-2024年中国石棉水泥制品行业发展状况分析</w:t>
      </w:r>
      <w:r>
        <w:rPr>
          <w:rFonts w:hint="eastAsia"/>
        </w:rPr>
        <w:br/>
      </w:r>
      <w:r>
        <w:rPr>
          <w:rFonts w:hint="eastAsia"/>
        </w:rPr>
        <w:t>　　第一节 中国石棉水泥制品行业发展状况分析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一、中国石棉水泥制品行业发展总体概况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二、中国石棉水泥制品行业发展主要特点</w:t>
      </w:r>
      <w:r>
        <w:rPr>
          <w:rFonts w:hint="eastAsia"/>
        </w:rPr>
        <w:br/>
      </w:r>
      <w:r>
        <w:rPr>
          <w:rFonts w:hint="eastAsia"/>
        </w:rPr>
        <w:t>　　　　三、石棉水泥制品行业主要经济效益影响因素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2019-2024年石棉水泥制品行业经营情况分析</w:t>
      </w:r>
      <w:r>
        <w:rPr>
          <w:rFonts w:hint="eastAsia"/>
        </w:rPr>
        <w:br/>
      </w:r>
      <w:r>
        <w:rPr>
          <w:rFonts w:hint="eastAsia"/>
        </w:rPr>
        <w:t>　　　　一、石棉水泥制品行业经营效益分析</w:t>
      </w:r>
      <w:r>
        <w:rPr>
          <w:rFonts w:hint="eastAsia"/>
        </w:rPr>
        <w:br/>
      </w:r>
      <w:r>
        <w:rPr>
          <w:rFonts w:hint="eastAsia"/>
        </w:rPr>
        <w:t>　　　　二、石棉水泥制品行业盈利能力分析</w:t>
      </w:r>
      <w:r>
        <w:rPr>
          <w:rFonts w:hint="eastAsia"/>
        </w:rPr>
        <w:br/>
      </w:r>
      <w:r>
        <w:rPr>
          <w:rFonts w:hint="eastAsia"/>
        </w:rPr>
        <w:t>　　　　三、石棉水泥制品行业运营能力分析</w:t>
      </w:r>
      <w:r>
        <w:rPr>
          <w:rFonts w:hint="eastAsia"/>
        </w:rPr>
        <w:br/>
      </w:r>
      <w:r>
        <w:rPr>
          <w:rFonts w:hint="eastAsia"/>
        </w:rPr>
        <w:t>　　　　四、石棉水泥制品行业偿债能力分析</w:t>
      </w:r>
      <w:r>
        <w:rPr>
          <w:rFonts w:hint="eastAsia"/>
        </w:rPr>
        <w:br/>
      </w:r>
      <w:r>
        <w:rPr>
          <w:rFonts w:hint="eastAsia"/>
        </w:rPr>
        <w:t>　　　　五、石棉水泥制品行业发展能力分析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2024-2025年中国石棉水泥制品行业发展存在问题与对策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一、中国石棉水泥制品行业存在的问题</w:t>
      </w:r>
      <w:r>
        <w:rPr>
          <w:rFonts w:hint="eastAsia"/>
        </w:rPr>
        <w:br/>
      </w:r>
      <w:r>
        <w:rPr>
          <w:rFonts w:hint="eastAsia"/>
        </w:rPr>
        <w:t>　　　　二、规范石棉水泥制品行业发展的措施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中国石棉水泥制品行业重点企业发展分析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石棉水泥制品重点企业</w:t>
      </w:r>
      <w:r>
        <w:rPr>
          <w:rFonts w:hint="eastAsia"/>
        </w:rPr>
        <w:br/>
      </w:r>
      <w:r>
        <w:rPr>
          <w:rFonts w:hint="eastAsia"/>
        </w:rPr>
        <w:t>　　　　一、石棉水泥制品企业介绍</w:t>
      </w:r>
      <w:r>
        <w:rPr>
          <w:rFonts w:hint="eastAsia"/>
        </w:rPr>
        <w:br/>
      </w:r>
      <w:r>
        <w:rPr>
          <w:rFonts w:hint="eastAsia"/>
        </w:rPr>
        <w:t>　　　　二、石棉水泥制品企业财务情况分析</w:t>
      </w:r>
      <w:r>
        <w:rPr>
          <w:rFonts w:hint="eastAsia"/>
        </w:rPr>
        <w:br/>
      </w:r>
      <w:r>
        <w:rPr>
          <w:rFonts w:hint="eastAsia"/>
        </w:rPr>
        <w:t>　　　　三、石棉水泥制品发展战略</w:t>
      </w:r>
      <w:r>
        <w:rPr>
          <w:rFonts w:hint="eastAsia"/>
        </w:rPr>
        <w:br/>
      </w:r>
      <w:r>
        <w:rPr>
          <w:rFonts w:hint="eastAsia"/>
        </w:rPr>
        <w:t>　　第二节 石棉水泥制品重点企业</w:t>
      </w:r>
      <w:r>
        <w:rPr>
          <w:rFonts w:hint="eastAsia"/>
        </w:rPr>
        <w:br/>
      </w:r>
      <w:r>
        <w:rPr>
          <w:rFonts w:hint="eastAsia"/>
        </w:rPr>
        <w:t>　　　　一、石棉水泥制品企业介绍</w:t>
      </w:r>
      <w:r>
        <w:rPr>
          <w:rFonts w:hint="eastAsia"/>
        </w:rPr>
        <w:br/>
      </w:r>
      <w:r>
        <w:rPr>
          <w:rFonts w:hint="eastAsia"/>
        </w:rPr>
        <w:t>　　　　二、石棉水泥制品企业财务情况分析</w:t>
      </w:r>
      <w:r>
        <w:rPr>
          <w:rFonts w:hint="eastAsia"/>
        </w:rPr>
        <w:br/>
      </w:r>
      <w:r>
        <w:rPr>
          <w:rFonts w:hint="eastAsia"/>
        </w:rPr>
        <w:t>　　　　三、石棉水泥制品发展战略</w:t>
      </w:r>
      <w:r>
        <w:rPr>
          <w:rFonts w:hint="eastAsia"/>
        </w:rPr>
        <w:br/>
      </w:r>
      <w:r>
        <w:rPr>
          <w:rFonts w:hint="eastAsia"/>
        </w:rPr>
        <w:t>　　第三节 石棉水泥制品重点企业</w:t>
      </w:r>
      <w:r>
        <w:rPr>
          <w:rFonts w:hint="eastAsia"/>
        </w:rPr>
        <w:br/>
      </w:r>
      <w:r>
        <w:rPr>
          <w:rFonts w:hint="eastAsia"/>
        </w:rPr>
        <w:t>　　　　一、石棉水泥制品企业介绍</w:t>
      </w:r>
      <w:r>
        <w:rPr>
          <w:rFonts w:hint="eastAsia"/>
        </w:rPr>
        <w:br/>
      </w:r>
      <w:r>
        <w:rPr>
          <w:rFonts w:hint="eastAsia"/>
        </w:rPr>
        <w:t>　　　　二、石棉水泥制品企业财务情况分析</w:t>
      </w:r>
      <w:r>
        <w:rPr>
          <w:rFonts w:hint="eastAsia"/>
        </w:rPr>
        <w:br/>
      </w:r>
      <w:r>
        <w:rPr>
          <w:rFonts w:hint="eastAsia"/>
        </w:rPr>
        <w:t>　　　　三、石棉水泥制品发展战略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石棉水泥制品企业发展策略分析</w:t>
      </w:r>
      <w:r>
        <w:rPr>
          <w:rFonts w:hint="eastAsia"/>
        </w:rPr>
        <w:br/>
      </w:r>
      <w:r>
        <w:rPr>
          <w:rFonts w:hint="eastAsia"/>
        </w:rPr>
        <w:t>　　第一节 石棉水泥制品市场策略分析</w:t>
      </w:r>
      <w:r>
        <w:rPr>
          <w:rFonts w:hint="eastAsia"/>
        </w:rPr>
        <w:br/>
      </w:r>
      <w:r>
        <w:rPr>
          <w:rFonts w:hint="eastAsia"/>
        </w:rPr>
        <w:t>　　　　一、石棉水泥制品价格策略分析</w:t>
      </w:r>
      <w:r>
        <w:rPr>
          <w:rFonts w:hint="eastAsia"/>
        </w:rPr>
        <w:br/>
      </w:r>
      <w:r>
        <w:rPr>
          <w:rFonts w:hint="eastAsia"/>
        </w:rPr>
        <w:t>　　　　二、石棉水泥制品渠道策略分析</w:t>
      </w:r>
      <w:r>
        <w:rPr>
          <w:rFonts w:hint="eastAsia"/>
        </w:rPr>
        <w:br/>
      </w:r>
      <w:r>
        <w:rPr>
          <w:rFonts w:hint="eastAsia"/>
        </w:rPr>
        <w:t>　　第二节 石棉水泥制品销售策略分析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提高石棉水泥制品企业竞争力的策略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一、提高中国石棉水泥制品企业核心竞争力的对策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二、石棉水泥制品企业提升竞争力的主要方向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三、影响石棉水泥制品企业核心竞争力的因素及提升途径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四、提高石棉水泥制品企业竞争力的策略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对我国石棉水泥制品品牌的战略思考</w:t>
      </w:r>
      <w:r>
        <w:rPr>
          <w:rFonts w:hint="eastAsia"/>
        </w:rPr>
        <w:br/>
      </w:r>
      <w:r>
        <w:rPr>
          <w:rFonts w:hint="eastAsia"/>
        </w:rPr>
        <w:t>　　　　一、石棉水泥制品实施品牌战略的意义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二、石棉水泥制品企业品牌的现状分析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三、我国石棉水泥制品企业的品牌战略</w:t>
      </w:r>
      <w:r>
        <w:rPr>
          <w:rFonts w:hint="eastAsia"/>
        </w:rPr>
        <w:br/>
      </w:r>
      <w:r>
        <w:rPr>
          <w:rFonts w:hint="eastAsia"/>
        </w:rPr>
        <w:t>　　　　四、石棉水泥制品品牌战略管理的策略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2025-2031年石棉水泥制品行业发展前景预测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2025-2031年中国石棉水泥制品发展趋势分析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2025-2031年中国石棉水泥制品行业发展总体趋势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一、2025-2031年中国石棉水泥制品产业政策趋向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二、2025-2031年中国石棉水泥制品行业技术革新趋势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2025-2031年中国石棉水泥制品行业市场规模预测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一、2025-2031年中国石棉水泥制品行业市场规模预测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二、2025-2031年中国石棉水泥制品行业产量预测分析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三、2025-2031年中国石棉水泥制品行业需求预测分析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2025-2031年中国石棉水泥制品行业投资机会与风险评估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2025-2031年中国石棉水泥制品市场行业投资机会分析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一、石棉水泥制品投资潜力分析</w:t>
      </w:r>
      <w:r>
        <w:rPr>
          <w:rFonts w:hint="eastAsia"/>
        </w:rPr>
        <w:br/>
      </w:r>
      <w:r>
        <w:rPr>
          <w:rFonts w:hint="eastAsia"/>
        </w:rPr>
        <w:t>　　　　二、石棉水泥制品吸引力分析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2025-2031年中国石棉水泥制品市场行业投资周期分析</w:t>
      </w:r>
      <w:r>
        <w:rPr>
          <w:rFonts w:hint="eastAsia"/>
        </w:rPr>
        <w:br/>
      </w:r>
      <w:r>
        <w:rPr>
          <w:rFonts w:hint="eastAsia"/>
        </w:rPr>
        <w:t>　　第三节 [⋅中⋅智林⋅]2025-2031年中国石棉水泥制品市场行业投资风险预警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石棉水泥制品行业历程</w:t>
      </w:r>
      <w:r>
        <w:rPr>
          <w:rFonts w:hint="eastAsia"/>
        </w:rPr>
        <w:br/>
      </w:r>
      <w:r>
        <w:rPr>
          <w:rFonts w:hint="eastAsia"/>
        </w:rPr>
        <w:t>　　图表 石棉水泥制品行业生命周期</w:t>
      </w:r>
      <w:r>
        <w:rPr>
          <w:rFonts w:hint="eastAsia"/>
        </w:rPr>
        <w:br/>
      </w:r>
      <w:r>
        <w:rPr>
          <w:rFonts w:hint="eastAsia"/>
        </w:rPr>
        <w:t>　　图表 石棉水泥制品行业产业链分析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2019-2024年石棉水泥制品行业市场容量统计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2019-2024年中国石棉水泥制品行业市场规模及增长情况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2019-2024年中国石棉水泥制品行业销售收入分析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2019-2024年中国石棉水泥制品行业盈利情况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2019-2024年中国石棉水泥制品行业利润总额分析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2019-2024年中国石棉水泥制品行业企业数量情况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2019-2024年中国石棉水泥制品行业企业平均规模情况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2019-2024年中国石棉水泥制品行业竞争力分析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2019-2024年中国石棉水泥制品行业盈利能力分析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2019-2024年中国石棉水泥制品行业运营能力分析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2019-2024年中国石棉水泥制品行业偿债能力分析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2019-2024年中国石棉水泥制品行业发展能力分析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2019-2024年中国石棉水泥制品行业经营效益分析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**地区石棉水泥制品市场规模及增长情况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**地区石棉水泥制品行业市场需求情况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**地区石棉水泥制品市场规模及增长情况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**地区石棉水泥制品行业市场需求情况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**地区石棉水泥制品市场规模及增长情况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**地区石棉水泥制品行业市场需求情况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石棉水泥制品重点企业（一）基本信息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石棉水泥制品重点企业（一）经营情况分析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石棉水泥制品重点企业（一）盈利能力情况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石棉水泥制品重点企业（一）偿债能力情况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石棉水泥制品重点企业（一）运营能力情况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石棉水泥制品重点企业（一）成长能力情况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石棉水泥制品重点企业（二）基本信息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石棉水泥制品重点企业（二）经营情况分析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石棉水泥制品重点企业（二）盈利能力情况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石棉水泥制品重点企业（二）偿债能力情况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石棉水泥制品重点企业（二）运营能力情况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石棉水泥制品重点企业（二）成长能力情况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2025-2031年中国石棉水泥制品行业市场容量预测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2025-2031年中国石棉水泥制品行业市场规模预测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2025-2031年中国石棉水泥制品市场前景分析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2025-2031年中国石棉水泥制品行业发展趋势预测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d412f3c0b74638" w:history="1">
        <w:r>
          <w:rPr>
            <w:rStyle w:val="Hyperlink"/>
          </w:rPr>
          <w:t>2025年中国石棉水泥制品市场调查研究与未来发展前景预测报告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130016A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d412f3c0b74638" w:history="1">
        <w:r>
          <w:rPr>
            <w:rStyle w:val="Hyperlink"/>
          </w:rPr>
          <w:t>https://www.20087.com/A/16/ShiMianShuiNiZhiPinHangYeYanJiuBaoGao.html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棉水泥多少钱一吨、石棉水泥制品销售包括哪些、石棉水泥和其他水泥区别、石棉水泥制品属于以下何种结构、短纤维蓝石棉、石棉水泥制品属于、水泥管耐多少度高温、石棉水泥制品销售、石棉水泥制品属于什么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0b33262ec9438e" w:history="1">
      <w:r>
        <w:rPr>
          <w:rStyle w:val="Hyperlink"/>
        </w:rPr>
        <w:t>2025年中国石棉水泥制品市场调查研究与未来发展前景预测报告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6/ShiMianShuiNiZhiPinHangYeYanJiuBaoGao.html" TargetMode="External" Id="Re2d412f3c0b746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6/ShiMianShuiNiZhiPinHangYeYanJiuBaoGao.html" TargetMode="External" Id="R160b33262ec943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2025-01-04T23:30:00Z</dcterms:created>
  <dcterms:modified xsi:type="dcterms:W3CDTF">2025-01-05T00:30:00Z</dcterms:modified>
  <dc:subject>2025年中国石棉水泥制品市场调查研究与未来发展前景预测报告</dc:subject>
  <dc:title>2025年中国石棉水泥制品市场调查研究与未来发展前景预测报告</dc:title>
  <cp:keywords>2025年中国石棉水泥制品市场调查研究与未来发展前景预测报告</cp:keywords>
  <dc:description>2025年中国石棉水泥制品市场调查研究与未来发展前景预测报告</dc:description>
</cp:coreProperties>
</file>