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f068c568d3d4966" w:history="1">
              <w:r>
                <w:rPr>
                  <w:rStyle w:val="Hyperlink"/>
                </w:rPr>
                <w:t>2026-2032年中国采暖散热器行业发展现状调研及市场前景分析报告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f068c568d3d4966" w:history="1">
              <w:r>
                <w:rPr>
                  <w:rStyle w:val="Hyperlink"/>
                </w:rPr>
                <w:t>2026-2032年中国采暖散热器行业发展现状调研及市场前景分析报告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111AA6A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f068c568d3d4966" w:history="1">
                <w:r>
                  <w:rPr>
                    <w:rStyle w:val="Hyperlink"/>
                  </w:rPr>
                  <w:t>https://www.20087.com/A/A6/CaiNuanSanReQiFaZhanQuShi.html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采暖散热器是冬季供暖的重要组成部分，在住宅和商业建筑中广泛使用。近年来，随着人们对居住环境舒适度要求的提高，以及节能环保意识的增强，采暖散热器经历了从铸铁到钢制、铝制甚至复合材料等多种材质的变化。同时，市场上出现了各种新型散热器，如板式散热器、对流散热器等，这些新型散热器不仅外观时尚，而且具有更高的热效率和更低的能耗。</w:t>
      </w:r>
      <w:r>
        <w:rPr>
          <w:rFonts w:hint="eastAsia"/>
        </w:rPr>
        <w:br/>
      </w:r>
      <w:r>
        <w:rPr>
          <w:rFonts w:hint="eastAsia"/>
        </w:rPr>
        <w:t>　　未来，采暖散热器的发展将更加注重节能高效和人性化设计。市场调研网认为，一方面，随着新材料的应用和技术的进步，采暖散热器将更加注重提高热转换效率，减少能源浪费；另一方面，为了满足不同用户的审美需求，散热器的设计将更加注重个性化和装饰性，成为室内装修的一部分。此外，随着智能家居的发展，智能调控的采暖散热器将能够根据室内外温度变化自动调节供暖量，提高居住舒适度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f068c568d3d4966" w:history="1">
        <w:r>
          <w:rPr>
            <w:rStyle w:val="Hyperlink"/>
          </w:rPr>
          <w:t>2026-2032年中国采暖散热器行业发展现状调研及市场前景分析报告</w:t>
        </w:r>
      </w:hyperlink>
      <w:r>
        <w:rPr>
          <w:rFonts w:hint="eastAsia"/>
        </w:rPr>
        <w:t>》，2025年采暖散热器行业市场规模达 亿元，预计2032年市场规模将达 亿元，期间年均复合增长率（CAGR）达 %。报告基于对采暖散热器行业的长期监测研究，结合采暖散热器行业供需关系变化规律、产品消费结构、应用领域拓展、市场发展环境及政策支持等多维度分析，采用定量与定性相结合的科学方法，对行业内重点企业进行了系统研究。报告全面呈现了采暖散热器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采暖散热器相关概念</w:t>
      </w:r>
      <w:r>
        <w:rPr>
          <w:rFonts w:hint="eastAsia"/>
        </w:rPr>
        <w:br/>
      </w:r>
      <w:r>
        <w:rPr>
          <w:rFonts w:hint="eastAsia"/>
        </w:rPr>
        <w:t>　　第一节 采暖散热器相关概念</w:t>
      </w:r>
      <w:r>
        <w:rPr>
          <w:rFonts w:hint="eastAsia"/>
        </w:rPr>
        <w:br/>
      </w:r>
      <w:r>
        <w:rPr>
          <w:rFonts w:hint="eastAsia"/>
        </w:rPr>
        <w:t>　　　　一、采暖散热器简介</w:t>
      </w:r>
      <w:r>
        <w:rPr>
          <w:rFonts w:hint="eastAsia"/>
        </w:rPr>
        <w:br/>
      </w:r>
      <w:r>
        <w:rPr>
          <w:rFonts w:hint="eastAsia"/>
        </w:rPr>
        <w:t>　　　　二、采暖散热器的分类</w:t>
      </w:r>
      <w:r>
        <w:rPr>
          <w:rFonts w:hint="eastAsia"/>
        </w:rPr>
        <w:br/>
      </w:r>
      <w:r>
        <w:rPr>
          <w:rFonts w:hint="eastAsia"/>
        </w:rPr>
        <w:t>　　第二节 采暖散热器的主要作用及用途简介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2021-2026年全球采暖散热器行业发展状况分析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2021-2026年全球采暖散热器行业运行概况</w:t>
      </w:r>
      <w:r>
        <w:rPr>
          <w:rFonts w:hint="eastAsia"/>
        </w:rPr>
        <w:br/>
      </w:r>
      <w:r>
        <w:rPr>
          <w:rFonts w:hint="eastAsia"/>
        </w:rPr>
        <w:t>　　　　一、全球采暖散热器行业市场供需分析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二、全球采暖散热器价格分析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2021-2026年全球主要地区采暖散热器行业运行情况分析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2021-2032年全球采暖散热器行业发展趋势分析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中国采暖散热器行业发展环境分析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中国采暖散热器行业发展政策环境分析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一、采暖散热器行业政策影响分析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中国采暖散热器行业发展社会环境分析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2021-2026年中国采暖散热器行业市场调查情况分析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2021-2026年中国采暖散热器市场运行现状分析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一、国内采暖散热器生产现状分析</w:t>
      </w:r>
      <w:r>
        <w:rPr>
          <w:rFonts w:hint="eastAsia"/>
        </w:rPr>
        <w:br/>
      </w:r>
      <w:r>
        <w:rPr>
          <w:rFonts w:hint="eastAsia"/>
        </w:rPr>
        <w:t>　　　　二、国内采暖散热器市场需求情况分析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三、国内采暖散热器市场价格情况分析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2021-2026年中国采暖散热器行业发展形势分析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一、国内采暖散热器行业现状</w:t>
      </w:r>
      <w:r>
        <w:rPr>
          <w:rFonts w:hint="eastAsia"/>
        </w:rPr>
        <w:br/>
      </w:r>
      <w:r>
        <w:rPr>
          <w:rFonts w:hint="eastAsia"/>
        </w:rPr>
        <w:t>　　　　二、中国采暖散热器行业影响因素分析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三、国内采暖散热器行业存在问题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2021-2026年中国采暖散热器行业发展对策与建议分析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2021-2026年中国采暖散热器行业数据调查分析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2021-2026年中国采暖散热器行业规模分析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2021-2026年中国采暖散热器行业产值分析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2021-2026年中国采暖散热器行业成本费用分析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2021-2026年中国采暖散热器行业盈利能力分析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2021-2026年中国采暖散热器进出口数据监测分析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2021-2026年中国采暖散热器进口数据分析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2021-2026年中国采暖散热器出口数据分析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2021-2026年中国采暖散热器进出口平均单价分析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2021-2026年中国采暖散热器进出口国家及地区分析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中国采暖散热器区域市场调查状况分析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2021-2026年中国采暖散热器产业市场竞争格局分析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2021-2026年中国采暖散热器产业竞争现状分析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二、采暖散热器产品价格竞争分析</w:t>
      </w:r>
      <w:r>
        <w:rPr>
          <w:rFonts w:hint="eastAsia"/>
        </w:rPr>
        <w:br/>
      </w:r>
      <w:r>
        <w:rPr>
          <w:rFonts w:hint="eastAsia"/>
        </w:rPr>
        <w:t>　　　　三、采暖散热器产业技术竞争分析</w:t>
      </w:r>
      <w:r>
        <w:rPr>
          <w:rFonts w:hint="eastAsia"/>
        </w:rPr>
        <w:br/>
      </w:r>
      <w:r>
        <w:rPr>
          <w:rFonts w:hint="eastAsia"/>
        </w:rPr>
        <w:t>　　　　四、采暖散热器产业品牌竞争分析</w:t>
      </w:r>
      <w:r>
        <w:rPr>
          <w:rFonts w:hint="eastAsia"/>
        </w:rPr>
        <w:br/>
      </w:r>
      <w:r>
        <w:rPr>
          <w:rFonts w:hint="eastAsia"/>
        </w:rPr>
        <w:t>　　第二节 采暖散热器竞争优劣势分析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2021-2026年中国采暖散热器行业集中度分析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2021-2026年中国采暖散热器企业提升竞争力策略分析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中国采暖散热器行业重点厂商分析</w:t>
      </w:r>
      <w:r>
        <w:rPr>
          <w:rFonts w:hint="eastAsia"/>
        </w:rPr>
        <w:br/>
      </w:r>
      <w:r>
        <w:rPr>
          <w:rFonts w:hint="eastAsia"/>
        </w:rPr>
        <w:t>　　第一节 采暖散热器重点企业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三、采暖散热器企业经营情况分析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采暖散热器重点企业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三、采暖散热器企业经营情况分析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采暖散热器重点企业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三、采暖散热器企业经营情况分析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采暖散热器重点企业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三、采暖散热器企业经营情况分析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采暖散热器重点企业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三、采暖散热器企业经营情况分析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采暖散热器重点企业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三、采暖散热器企业经营情况分析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采暖散热器重点企业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三、采暖散热器企业经营情况分析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采暖散热器重点企业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三、采暖散热器企业经营情况分析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2021-2026年中国采暖散热器行业产业链分析</w:t>
      </w:r>
      <w:r>
        <w:rPr>
          <w:rFonts w:hint="eastAsia"/>
        </w:rPr>
        <w:br/>
      </w:r>
      <w:r>
        <w:rPr>
          <w:rFonts w:hint="eastAsia"/>
        </w:rPr>
        <w:t>　　第一节 采暖散热器上游行业分析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三、上游行业对采暖散热器行业的影响</w:t>
      </w:r>
      <w:r>
        <w:rPr>
          <w:rFonts w:hint="eastAsia"/>
        </w:rPr>
        <w:br/>
      </w:r>
      <w:r>
        <w:rPr>
          <w:rFonts w:hint="eastAsia"/>
        </w:rPr>
        <w:t>　　第二节 采暖散热器下游行业分析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三、下游行业对采暖散热器行业的影响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2021-2032年中国采暖散热器产业发展趋势预测分析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2021-2032年中国采暖散热器产业发展趋势分析</w:t>
      </w:r>
      <w:r>
        <w:rPr>
          <w:rFonts w:hint="eastAsia"/>
        </w:rPr>
        <w:br/>
      </w:r>
      <w:r>
        <w:rPr>
          <w:rFonts w:hint="eastAsia"/>
        </w:rPr>
        <w:t>　　　　一、采暖散热器技术发展方向分析</w:t>
      </w:r>
      <w:r>
        <w:rPr>
          <w:rFonts w:hint="eastAsia"/>
        </w:rPr>
        <w:br/>
      </w:r>
      <w:r>
        <w:rPr>
          <w:rFonts w:hint="eastAsia"/>
        </w:rPr>
        <w:t>　　　　二、采暖散热器行业前景分析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2021-2032年中国采暖散热器产业市场预测分析</w:t>
      </w:r>
      <w:r>
        <w:rPr>
          <w:rFonts w:hint="eastAsia"/>
        </w:rPr>
        <w:br/>
      </w:r>
      <w:r>
        <w:rPr>
          <w:rFonts w:hint="eastAsia"/>
        </w:rPr>
        <w:t>　　　　一、采暖散热器市场供给预测分析</w:t>
      </w:r>
      <w:r>
        <w:rPr>
          <w:rFonts w:hint="eastAsia"/>
        </w:rPr>
        <w:br/>
      </w:r>
      <w:r>
        <w:rPr>
          <w:rFonts w:hint="eastAsia"/>
        </w:rPr>
        <w:t>　　　　二、采暖散热器产品需求预测分析</w:t>
      </w:r>
      <w:r>
        <w:rPr>
          <w:rFonts w:hint="eastAsia"/>
        </w:rPr>
        <w:br/>
      </w:r>
      <w:r>
        <w:rPr>
          <w:rFonts w:hint="eastAsia"/>
        </w:rPr>
        <w:t>　　　　三、采暖散热器进出口预测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2021-2032年中国采暖散热器产业市场盈利预测分析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2021-2032年中国采暖散热器产业投资机会与风险分析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2021-2032年中国采暖散热器产业投资环境分析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2021-2032年中国采暖散热器产业投资机会分析</w:t>
      </w:r>
      <w:r>
        <w:rPr>
          <w:rFonts w:hint="eastAsia"/>
        </w:rPr>
        <w:br/>
      </w:r>
      <w:r>
        <w:rPr>
          <w:rFonts w:hint="eastAsia"/>
        </w:rPr>
        <w:t>　　　　一、采暖散热器行业区域投资热点分析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二、采暖散热器行业投资潜力分析</w:t>
      </w:r>
      <w:r>
        <w:rPr>
          <w:rFonts w:hint="eastAsia"/>
        </w:rPr>
        <w:br/>
      </w:r>
      <w:r>
        <w:rPr>
          <w:rFonts w:hint="eastAsia"/>
        </w:rPr>
        <w:t>　　第三节 中⋅智⋅林⋅　2021-2032年中国采暖散热器产业投资风险分析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采暖散热器产业链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2021-2026年中国采暖散热器行业市场规模及增长情况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2021-2026年中国采暖散热器行业产量及增长趋势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2021-2026年中国采暖散热器市场需求量及增速统计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2021-2026年中国采暖散热器行业盈利情况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2021-2026年中国采暖散热器行业企业数量情况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2021-2026年中国采暖散热器行业企业平均规模情况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2021-2026年中国采暖散热器行业市场规模及增长情况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**地区采暖散热器市场规模及增长情况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**地区采暖散热器行业市场需求情况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采暖散热器重点企业（一）基本信息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采暖散热器重点企业（一）经营情况分析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采暖散热器重点企业（一）主要经济指标情况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采暖散热器重点企业（一）盈利能力情况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采暖散热器重点企业（一）偿债能力情况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采暖散热器重点企业（一）运营能力情况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采暖散热器重点企业（一）成长能力情况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采暖散热器重点企业（二）基本信息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采暖散热器重点企业（二）经营情况分析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采暖散热器重点企业（二）主要经济指标情况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采暖散热器重点企业（二）盈利能力情况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采暖散热器重点企业（二）偿债能力情况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采暖散热器重点企业（二）运营能力情况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采暖散热器重点企业（二）成长能力情况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2021-2032年中国采暖散热器行业产量预测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2021-2032年中国采暖散热器市场需求量预测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2021-2032年中国采暖散热器行业市场规模预测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2021-2032年中国采暖散热器市场前景分析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2021-2032年中国采暖散热器行业发展趋势预测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f068c568d3d4966" w:history="1">
        <w:r>
          <w:rPr>
            <w:rStyle w:val="Hyperlink"/>
          </w:rPr>
          <w:t>2026-2032年中国采暖散热器行业发展现状调研及市场前景分析报告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111AA6A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f068c568d3d4966" w:history="1">
        <w:r>
          <w:rPr>
            <w:rStyle w:val="Hyperlink"/>
          </w:rPr>
          <w:t>https://www.20087.com/A/A6/CaiNuanSanReQiFaZhanQuShi.html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热点：钢制采暖散热器、采暖散热器图片大全集、采暖散热器十大品牌、采暖散热器十大排名、采暖散热器十大品牌是哪些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46f87b50dbb4c2d" w:history="1">
      <w:r>
        <w:rPr>
          <w:rStyle w:val="Hyperlink"/>
        </w:rPr>
        <w:t>2026-2032年中国采暖散热器行业发展现状调研及市场前景分析报告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A6/CaiNuanSanReQiFaZhanQuShi.html" TargetMode="External" Id="R7f068c568d3d496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A6/CaiNuanSanReQiFaZhanQuShi.html" TargetMode="External" Id="R846f87b50dbb4c2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2026-04-24T06:03:00Z</dcterms:created>
  <dcterms:modified xsi:type="dcterms:W3CDTF">2026-04-24T07:03:00Z</dcterms:modified>
  <dc:subject>2026-2032年中国采暖散热器行业发展现状调研及市场前景分析报告</dc:subject>
  <dc:title>2026-2032年中国采暖散热器行业发展现状调研及市场前景分析报告</dc:title>
  <cp:keywords>2026-2032年中国采暖散热器行业发展现状调研及市场前景分析报告</cp:keywords>
  <dc:description>2026-2032年中国采暖散热器行业发展现状调研及市场前景分析报告</dc:description>
</cp:coreProperties>
</file>