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306f9b5c49aa" w:history="1">
              <w:r>
                <w:rPr>
                  <w:rStyle w:val="Hyperlink"/>
                </w:rPr>
                <w:t>2025年中国钢格栅板行业全景调研及未来趋势分析报告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306f9b5c49aa" w:history="1">
              <w:r>
                <w:rPr>
                  <w:rStyle w:val="Hyperlink"/>
                </w:rPr>
                <w:t>2025年中国钢格栅板行业全景调研及未来趋势分析报告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306f9b5c49aa" w:history="1">
                <w:r>
                  <w:rPr>
                    <w:rStyle w:val="Hyperlink"/>
                  </w:rPr>
                  <w:t>https://www.20087.com/A/06/GangGeZhaBanShiChangDiaoYanBaoGao.html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格栅板是一种由扁钢按照一定间距和横杆进行交叉排列，并且焊接成中间带有方形格子的一种钢铁制品，它被广泛应用于石油、化工、港口、电力以及污水处理等行业的平台、走道、栈桥等部位，用作踏步板或者铺设在地面以下防止积水的排水沟盖板。随着全球基础设施建设的不断深入，钢格栅板的市场需求稳步增长。目前，钢格栅板在生产工艺、产品质量和安装技术方面均取得了显著进步。</w:t>
      </w:r>
      <w:r>
        <w:rPr>
          <w:rFonts w:hint="eastAsia"/>
        </w:rPr>
        <w:br/>
      </w:r>
      <w:r>
        <w:rPr>
          <w:rFonts w:hint="eastAsia"/>
        </w:rPr>
        <w:t>　　未来，钢格栅板将更加注重技术创新和品质提升，通过优化生产流程、提高产品质量和加强安装技术指导，确保产品的安全性和稳定性。同时，为了满足不同行业和场景的需求，钢格栅板在定制化服务和专业化解决方案方面也将持续优化。此外，加强与国际市场的合作与交流，提升钢格栅板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306f9b5c49aa" w:history="1">
        <w:r>
          <w:rPr>
            <w:rStyle w:val="Hyperlink"/>
          </w:rPr>
          <w:t>2025年中国钢格栅板行业全景调研及未来趋势分析报告</w:t>
        </w:r>
      </w:hyperlink>
      <w:r>
        <w:rPr>
          <w:rFonts w:hint="eastAsia"/>
        </w:rPr>
        <w:t>》通过严谨的分析、翔实的数据及直观的图表，系统解析了钢格栅板行业的市场规模、需求变化、价格波动及产业链结构。报告全面评估了当前钢格栅板市场现状，科学预测了未来市场前景与发展趋势，重点剖析了钢格栅板细分市场的机遇与挑战。同时，报告对钢格栅板重点企业的竞争地位及市场集中度进行了评估，为钢格栅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钢格栅板产业概述</w:t>
      </w:r>
      <w:r>
        <w:rPr>
          <w:rFonts w:hint="eastAsia"/>
        </w:rPr>
        <w:br/>
      </w:r>
      <w:r>
        <w:rPr>
          <w:rFonts w:hint="eastAsia"/>
        </w:rPr>
        <w:t>　　第一节 钢格栅板产业定义</w:t>
      </w:r>
      <w:r>
        <w:rPr>
          <w:rFonts w:hint="eastAsia"/>
        </w:rPr>
        <w:br/>
      </w:r>
      <w:r>
        <w:rPr>
          <w:rFonts w:hint="eastAsia"/>
        </w:rPr>
        <w:t>　　第二节 钢格栅板产业发展历程</w:t>
      </w:r>
      <w:r>
        <w:rPr>
          <w:rFonts w:hint="eastAsia"/>
        </w:rPr>
        <w:br/>
      </w:r>
      <w:r>
        <w:rPr>
          <w:rFonts w:hint="eastAsia"/>
        </w:rPr>
        <w:t>　　第三节 钢格栅板分类情况</w:t>
      </w:r>
      <w:r>
        <w:rPr>
          <w:rFonts w:hint="eastAsia"/>
        </w:rPr>
        <w:br/>
      </w:r>
      <w:r>
        <w:rPr>
          <w:rFonts w:hint="eastAsia"/>
        </w:rPr>
        <w:t>　　第四节 钢格栅板产业链分析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2024-2025年中国钢格栅板行业发展环境分析</w:t>
      </w:r>
      <w:r>
        <w:rPr>
          <w:rFonts w:hint="eastAsia"/>
        </w:rPr>
        <w:br/>
      </w:r>
      <w:r>
        <w:rPr>
          <w:rFonts w:hint="eastAsia"/>
        </w:rPr>
        <w:t>　　第一节 钢格栅板行业经济环境分析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钢格栅板行业政策环境分析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一、钢格栅板行业相关政策</w:t>
      </w:r>
      <w:r>
        <w:rPr>
          <w:rFonts w:hint="eastAsia"/>
        </w:rPr>
        <w:br/>
      </w:r>
      <w:r>
        <w:rPr>
          <w:rFonts w:hint="eastAsia"/>
        </w:rPr>
        <w:t>　　　　二、钢格栅板行业相关标准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中国钢格栅板行业市场供需状况分析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中国钢格栅板市场规模情况</w:t>
      </w:r>
      <w:r>
        <w:rPr>
          <w:rFonts w:hint="eastAsia"/>
        </w:rPr>
        <w:br/>
      </w:r>
      <w:r>
        <w:rPr>
          <w:rFonts w:hint="eastAsia"/>
        </w:rPr>
        <w:t>　　第二节 中国钢格栅板行业盈利情况分析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中国钢格栅板市场需求状况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一、2019-2024年钢格栅板市场需求情况</w:t>
      </w:r>
      <w:r>
        <w:rPr>
          <w:rFonts w:hint="eastAsia"/>
        </w:rPr>
        <w:br/>
      </w:r>
      <w:r>
        <w:rPr>
          <w:rFonts w:hint="eastAsia"/>
        </w:rPr>
        <w:t>　　　　二、2025年钢格栅板行业市场需求特点分析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三、2025-2031年钢格栅板市场需求预测</w:t>
      </w:r>
      <w:r>
        <w:rPr>
          <w:rFonts w:hint="eastAsia"/>
        </w:rPr>
        <w:br/>
      </w:r>
      <w:r>
        <w:rPr>
          <w:rFonts w:hint="eastAsia"/>
        </w:rPr>
        <w:t>　　第四节 中国钢格栅板行业产量情况分析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一、2019-2024年钢格栅板行业产量统计</w:t>
      </w:r>
      <w:r>
        <w:rPr>
          <w:rFonts w:hint="eastAsia"/>
        </w:rPr>
        <w:br/>
      </w:r>
      <w:r>
        <w:rPr>
          <w:rFonts w:hint="eastAsia"/>
        </w:rPr>
        <w:t>　　　　二、钢格栅板行业产量特点分析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三、2025-2031年钢格栅板行业产量预测</w:t>
      </w:r>
      <w:r>
        <w:rPr>
          <w:rFonts w:hint="eastAsia"/>
        </w:rPr>
        <w:br/>
      </w:r>
      <w:r>
        <w:rPr>
          <w:rFonts w:hint="eastAsia"/>
        </w:rPr>
        <w:t>　　第五节 钢格栅板行业市场供需平衡状况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2024-2025年钢格栅板行业技术发展现状及趋势分析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钢格栅板行业技术发展现状分析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国内外钢格栅板行业技术差异与原因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钢格栅板行业技术发展方向、趋势预测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提升钢格栅板行业技术能力策略建议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中国钢格栅板行业进出口情况分析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钢格栅板行业出口情况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一、2019-2024年钢格栅板行业出口情况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三、2025-2031年钢格栅板行业出口情况预测</w:t>
      </w:r>
      <w:r>
        <w:rPr>
          <w:rFonts w:hint="eastAsia"/>
        </w:rPr>
        <w:br/>
      </w:r>
      <w:r>
        <w:rPr>
          <w:rFonts w:hint="eastAsia"/>
        </w:rPr>
        <w:t>　　第二节 钢格栅板行业进口情况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一、2019-2024年钢格栅板行业进口情况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三、2025-2031年钢格栅板行业进口情况预测</w:t>
      </w:r>
      <w:r>
        <w:rPr>
          <w:rFonts w:hint="eastAsia"/>
        </w:rPr>
        <w:br/>
      </w:r>
      <w:r>
        <w:rPr>
          <w:rFonts w:hint="eastAsia"/>
        </w:rPr>
        <w:t>　　第三节 钢格栅板行业进出口面临的挑战及对策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2019-2024年中国钢格栅板行业重点区域发展分析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一、中国钢格栅板行业重点区域市场结构变化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二、**地区钢格栅板行业发展分析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三、**地区钢格栅板行业发展分析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四、**地区钢格栅板行业发展分析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五、**地区钢格栅板行业发展分析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六、**地区钢格栅板行业发展分析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钢格栅板行业上、下游市场分析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钢格栅板行业上游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钢格栅板行业下游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钢格栅板行业竞争格局分析</w:t>
      </w:r>
      <w:r>
        <w:rPr>
          <w:rFonts w:hint="eastAsia"/>
        </w:rPr>
        <w:br/>
      </w:r>
      <w:r>
        <w:rPr>
          <w:rFonts w:hint="eastAsia"/>
        </w:rPr>
        <w:t>　　第一节 钢格栅板行业集中度分析</w:t>
      </w:r>
      <w:r>
        <w:rPr>
          <w:rFonts w:hint="eastAsia"/>
        </w:rPr>
        <w:br/>
      </w:r>
      <w:r>
        <w:rPr>
          <w:rFonts w:hint="eastAsia"/>
        </w:rPr>
        <w:t>　　　　一、钢格栅板市场集中度分析</w:t>
      </w:r>
      <w:r>
        <w:rPr>
          <w:rFonts w:hint="eastAsia"/>
        </w:rPr>
        <w:br/>
      </w:r>
      <w:r>
        <w:rPr>
          <w:rFonts w:hint="eastAsia"/>
        </w:rPr>
        <w:t>　　　　二、钢格栅板企业集中度分析</w:t>
      </w:r>
      <w:r>
        <w:rPr>
          <w:rFonts w:hint="eastAsia"/>
        </w:rPr>
        <w:br/>
      </w:r>
      <w:r>
        <w:rPr>
          <w:rFonts w:hint="eastAsia"/>
        </w:rPr>
        <w:t>　　　　三、钢格栅板区域集中度分析</w:t>
      </w:r>
      <w:r>
        <w:rPr>
          <w:rFonts w:hint="eastAsia"/>
        </w:rPr>
        <w:br/>
      </w:r>
      <w:r>
        <w:rPr>
          <w:rFonts w:hint="eastAsia"/>
        </w:rPr>
        <w:t>　　第二节 钢格栅板行业竞争格局分析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一、2025年钢格栅板行业竞争分析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二、2025年中外钢格栅板产品竞争分析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三、2019-2024年中国钢格栅板市场竞争分析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四、2025-2031年国内主要钢格栅板企业动向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中国钢格栅板行业重点企业竞争力分析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三、钢格栅板企业经营状况</w:t>
      </w:r>
      <w:r>
        <w:rPr>
          <w:rFonts w:hint="eastAsia"/>
        </w:rPr>
        <w:br/>
      </w:r>
      <w:r>
        <w:rPr>
          <w:rFonts w:hint="eastAsia"/>
        </w:rPr>
        <w:t>　　　　四、钢格栅板企业发展策略</w:t>
      </w:r>
      <w:r>
        <w:rPr>
          <w:rFonts w:hint="eastAsia"/>
        </w:rPr>
        <w:br/>
      </w:r>
      <w:r>
        <w:rPr>
          <w:rFonts w:hint="eastAsia"/>
        </w:rPr>
        <w:t>　　第二节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三、钢格栅板企业经营状况</w:t>
      </w:r>
      <w:r>
        <w:rPr>
          <w:rFonts w:hint="eastAsia"/>
        </w:rPr>
        <w:br/>
      </w:r>
      <w:r>
        <w:rPr>
          <w:rFonts w:hint="eastAsia"/>
        </w:rPr>
        <w:t>　　　　四、钢格栅板企业发展策略</w:t>
      </w:r>
      <w:r>
        <w:rPr>
          <w:rFonts w:hint="eastAsia"/>
        </w:rPr>
        <w:br/>
      </w:r>
      <w:r>
        <w:rPr>
          <w:rFonts w:hint="eastAsia"/>
        </w:rPr>
        <w:t>　　第三节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三、钢格栅板企业经营状况</w:t>
      </w:r>
      <w:r>
        <w:rPr>
          <w:rFonts w:hint="eastAsia"/>
        </w:rPr>
        <w:br/>
      </w:r>
      <w:r>
        <w:rPr>
          <w:rFonts w:hint="eastAsia"/>
        </w:rPr>
        <w:t>　　　　四、钢格栅板企业发展策略</w:t>
      </w:r>
      <w:r>
        <w:rPr>
          <w:rFonts w:hint="eastAsia"/>
        </w:rPr>
        <w:br/>
      </w:r>
      <w:r>
        <w:rPr>
          <w:rFonts w:hint="eastAsia"/>
        </w:rPr>
        <w:t>　　第四节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三、钢格栅板企业经营状况</w:t>
      </w:r>
      <w:r>
        <w:rPr>
          <w:rFonts w:hint="eastAsia"/>
        </w:rPr>
        <w:br/>
      </w:r>
      <w:r>
        <w:rPr>
          <w:rFonts w:hint="eastAsia"/>
        </w:rPr>
        <w:t>　　　　四、钢格栅板企业发展策略</w:t>
      </w:r>
      <w:r>
        <w:rPr>
          <w:rFonts w:hint="eastAsia"/>
        </w:rPr>
        <w:br/>
      </w:r>
      <w:r>
        <w:rPr>
          <w:rFonts w:hint="eastAsia"/>
        </w:rPr>
        <w:t>　　第五节 钢格栅板重点企业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三、钢格栅板企业经营状况</w:t>
      </w:r>
      <w:r>
        <w:rPr>
          <w:rFonts w:hint="eastAsia"/>
        </w:rPr>
        <w:br/>
      </w:r>
      <w:r>
        <w:rPr>
          <w:rFonts w:hint="eastAsia"/>
        </w:rPr>
        <w:t>　　　　四、钢格栅板企业发展策略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钢格栅板企业发展策略分析</w:t>
      </w:r>
      <w:r>
        <w:rPr>
          <w:rFonts w:hint="eastAsia"/>
        </w:rPr>
        <w:br/>
      </w:r>
      <w:r>
        <w:rPr>
          <w:rFonts w:hint="eastAsia"/>
        </w:rPr>
        <w:t>　　第一节 钢格栅板市场策略分析</w:t>
      </w:r>
      <w:r>
        <w:rPr>
          <w:rFonts w:hint="eastAsia"/>
        </w:rPr>
        <w:br/>
      </w:r>
      <w:r>
        <w:rPr>
          <w:rFonts w:hint="eastAsia"/>
        </w:rPr>
        <w:t>　　　　一、钢格栅板价格策略分析</w:t>
      </w:r>
      <w:r>
        <w:rPr>
          <w:rFonts w:hint="eastAsia"/>
        </w:rPr>
        <w:br/>
      </w:r>
      <w:r>
        <w:rPr>
          <w:rFonts w:hint="eastAsia"/>
        </w:rPr>
        <w:t>　　　　二、钢格栅板渠道策略分析</w:t>
      </w:r>
      <w:r>
        <w:rPr>
          <w:rFonts w:hint="eastAsia"/>
        </w:rPr>
        <w:br/>
      </w:r>
      <w:r>
        <w:rPr>
          <w:rFonts w:hint="eastAsia"/>
        </w:rPr>
        <w:t>　　第二节 钢格栅板销售策略分析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提高钢格栅板企业竞争力的策略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一、提高中国钢格栅板企业核心竞争力的对策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二、济研：钢格栅板企业提升竞争力的主要方向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三、影响钢格栅板企业核心竞争力的因素及提升途径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四、提高钢格栅板企业竞争力的策略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对我国钢格栅板品牌的战略思考</w:t>
      </w:r>
      <w:r>
        <w:rPr>
          <w:rFonts w:hint="eastAsia"/>
        </w:rPr>
        <w:br/>
      </w:r>
      <w:r>
        <w:rPr>
          <w:rFonts w:hint="eastAsia"/>
        </w:rPr>
        <w:t>　　　　一、钢格栅板实施品牌战略的意义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二、钢格栅板企业品牌的现状分析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三、我国钢格栅板企业的品牌战略</w:t>
      </w:r>
      <w:r>
        <w:rPr>
          <w:rFonts w:hint="eastAsia"/>
        </w:rPr>
        <w:br/>
      </w:r>
      <w:r>
        <w:rPr>
          <w:rFonts w:hint="eastAsia"/>
        </w:rPr>
        <w:t>　　　　四、钢格栅板品牌战略管理的策略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钢格栅板行业发展因素与投资风险分析预测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影响钢格栅板行业发展主要因素分析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一、2025年影响钢格栅板行业发展的不利因素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二、2025年影响钢格栅板行业发展的稳定因素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三、2025年影响钢格栅板行业发展的有利因素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四、2025年中国钢格栅板行业发展面临的机遇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五、2025年中国钢格栅板行业发展面临的挑战</w:t>
      </w:r>
      <w:r>
        <w:rPr>
          <w:rFonts w:hint="eastAsia"/>
        </w:rPr>
        <w:br/>
      </w:r>
      <w:r>
        <w:rPr>
          <w:rFonts w:hint="eastAsia"/>
        </w:rPr>
        <w:t>　　第二节 钢格栅板行业投资风险分析预测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一、2025-2031年钢格栅板行业市场风险分析预测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二、2025-2031年钢格栅板行业政策风险分析预测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三、2025-2031年钢格栅板行业技术风险分析预测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四、2025-2031年钢格栅板行业竞争风险分析预测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五、2025-2031年钢格栅板行业管理风险分析预测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六、2025-2031年钢格栅板行业其他风险分析预测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钢格栅板行业投资情况与发展前景分析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2019-2024年钢格栅板行业投资情况分析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一、2019-2024年钢格栅板总体投资结构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二、2019-2024年钢格栅板投资规模情况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三、2019-2024年钢格栅板投资增速情况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四、2019-2024年钢格栅板分地区投资分析</w:t>
      </w:r>
      <w:r>
        <w:rPr>
          <w:rFonts w:hint="eastAsia"/>
        </w:rPr>
        <w:br/>
      </w:r>
      <w:r>
        <w:rPr>
          <w:rFonts w:hint="eastAsia"/>
        </w:rPr>
        <w:t>　　第二节 钢格栅板行业投资机会分析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一、钢格栅板投资项目分析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二、可以投资的钢格栅板模式</w:t>
      </w:r>
      <w:r>
        <w:rPr>
          <w:rFonts w:hint="eastAsia"/>
        </w:rPr>
        <w:br/>
      </w:r>
      <w:r>
        <w:rPr>
          <w:rFonts w:hint="eastAsia"/>
        </w:rPr>
        <w:t>　　　　三、2025年钢格栅板投资机会分析</w:t>
      </w:r>
      <w:r>
        <w:rPr>
          <w:rFonts w:hint="eastAsia"/>
        </w:rPr>
        <w:br/>
      </w:r>
      <w:r>
        <w:rPr>
          <w:rFonts w:hint="eastAsia"/>
        </w:rPr>
        <w:t>　　　　四、2025年钢格栅板投资新方向</w:t>
      </w:r>
      <w:r>
        <w:rPr>
          <w:rFonts w:hint="eastAsia"/>
        </w:rPr>
        <w:br/>
      </w:r>
      <w:r>
        <w:rPr>
          <w:rFonts w:hint="eastAsia"/>
        </w:rPr>
        <w:t>　　第三节 钢格栅板行业发展前景分析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一、2025年钢格栅板市场发展前景</w:t>
      </w:r>
      <w:r>
        <w:rPr>
          <w:rFonts w:hint="eastAsia"/>
        </w:rPr>
        <w:br/>
      </w:r>
      <w:r>
        <w:rPr>
          <w:rFonts w:hint="eastAsia"/>
        </w:rPr>
        <w:t>　　　　二、2025年钢格栅板市场面临的发展商机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钢格栅板市场预测及项目投资建议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中国钢格栅板行业生产、营销企业投资运作模式分析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钢格栅板行业外销与内销优势分析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2025-2031年中国钢格栅板行业市场规模及增长趋势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2025-2031年中国钢格栅板行业投资规模预测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2025-2031年钢格栅板行业市场盈利预测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(中⋅智⋅林)钢格栅板行业项目投资建议</w:t>
      </w:r>
      <w:r>
        <w:rPr>
          <w:rFonts w:hint="eastAsia"/>
        </w:rPr>
        <w:br/>
      </w:r>
      <w:r>
        <w:rPr>
          <w:rFonts w:hint="eastAsia"/>
        </w:rPr>
        <w:t>　　　　一、钢格栅板技术应用注意事项</w:t>
      </w:r>
      <w:r>
        <w:rPr>
          <w:rFonts w:hint="eastAsia"/>
        </w:rPr>
        <w:br/>
      </w:r>
      <w:r>
        <w:rPr>
          <w:rFonts w:hint="eastAsia"/>
        </w:rPr>
        <w:t>　　　　二、钢格栅板项目投资注意事项</w:t>
      </w:r>
      <w:r>
        <w:rPr>
          <w:rFonts w:hint="eastAsia"/>
        </w:rPr>
        <w:br/>
      </w:r>
      <w:r>
        <w:rPr>
          <w:rFonts w:hint="eastAsia"/>
        </w:rPr>
        <w:t>　　　　三、钢格栅板生产开发注意事项</w:t>
      </w:r>
      <w:r>
        <w:rPr>
          <w:rFonts w:hint="eastAsia"/>
        </w:rPr>
        <w:br/>
      </w:r>
      <w:r>
        <w:rPr>
          <w:rFonts w:hint="eastAsia"/>
        </w:rPr>
        <w:t>　　　　四、钢格栅板销售注意事项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钢格栅板行业历程</w:t>
      </w:r>
      <w:r>
        <w:rPr>
          <w:rFonts w:hint="eastAsia"/>
        </w:rPr>
        <w:br/>
      </w:r>
      <w:r>
        <w:rPr>
          <w:rFonts w:hint="eastAsia"/>
        </w:rPr>
        <w:t>　　图表 钢格栅板行业生命周期</w:t>
      </w:r>
      <w:r>
        <w:rPr>
          <w:rFonts w:hint="eastAsia"/>
        </w:rPr>
        <w:br/>
      </w:r>
      <w:r>
        <w:rPr>
          <w:rFonts w:hint="eastAsia"/>
        </w:rPr>
        <w:t>　　图表 钢格栅板行业产业链分析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2019-2024年钢格栅板行业市场容量分析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2019-2024年中国钢格栅板市场需求量及增速统计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2025年中国钢格栅板行业需求领域分布格局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2019-2024年中国钢格栅板进口数量分析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2019-2024年中国钢格栅板进口金额分析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2019-2024年中国钢格栅板出口数量分析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2019-2024年中国钢格栅板出口金额分析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2025年中国钢格栅板进口国家及地区分析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2025年中国钢格栅板出口国家及地区分析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2019-2024年中国钢格栅板行业企业平均规模情况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**地区钢格栅板行业市场需求情况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**地区钢格栅板行业市场需求情况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**地区钢格栅板行业市场需求情况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**地区钢格栅板市场规模及增长情况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**地区钢格栅板行业市场需求情况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钢格栅板重点企业（一）基本信息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钢格栅板重点企业（一）经营情况分析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钢格栅板重点企业（一）主要经济指标情况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钢格栅板重点企业（二）经营情况分析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钢格栅板重点企业（二）主要经济指标情况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钢格栅板重点企业（二）盈利能力情况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钢格栅板重点企业（三）经营情况分析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钢格栅板重点企业（三）主要经济指标情况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钢格栅板重点企业（三）成长能力情况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2025-2031年中国钢格栅板行业产能预测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2025-2031年中国钢格栅板行业市场容量预测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2025-2031年中国钢格栅板行业市场规模预测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2025年中国钢格栅板市场前景分析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2025年中国钢格栅板发展趋势预测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306f9b5c49aa" w:history="1">
        <w:r>
          <w:rPr>
            <w:rStyle w:val="Hyperlink"/>
          </w:rPr>
          <w:t>2025年中国钢格栅板行业全景调研及未来趋势分析报告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306f9b5c49aa" w:history="1">
        <w:r>
          <w:rPr>
            <w:rStyle w:val="Hyperlink"/>
          </w:rPr>
          <w:t>https://www.20087.com/A/06/GangGeZhaBanShiChangDiaoYanBaoGao.html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热点：边坡防护网厂家、钢格栅板厂家批发、水沟盖板、钢格栅板规格表、钢结构加工、钢格栅板规格型号含义、铝单板、钢格栅板每平米的重量、钢筋网片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3848b04934b74" w:history="1">
      <w:r>
        <w:rPr>
          <w:rStyle w:val="Hyperlink"/>
        </w:rPr>
        <w:t>2025年中国钢格栅板行业全景调研及未来趋势分析报告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GangGeZhaBanShiChangDiaoYanBaoGao.html" TargetMode="External" Id="Rb633306f9b5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GangGeZhaBanShiChangDiaoYanBaoGao.html" TargetMode="External" Id="R9d03848b049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2025-01-12T05:42:00Z</dcterms:created>
  <dcterms:modified xsi:type="dcterms:W3CDTF">2025-01-12T06:42:00Z</dcterms:modified>
  <dc:subject>2025年中国钢格栅板行业全景调研及未来趋势分析报告</dc:subject>
  <dc:title>2025年中国钢格栅板行业全景调研及未来趋势分析报告</dc:title>
  <cp:keywords>2025年中国钢格栅板行业全景调研及未来趋势分析报告</cp:keywords>
  <dc:description>2025年中国钢格栅板行业全景调研及未来趋势分析报告</dc:description>
</cp:coreProperties>
</file>