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c4546279643a6" w:history="1">
              <w:r>
                <w:rPr>
                  <w:rStyle w:val="Hyperlink"/>
                </w:rPr>
                <w:t>2026-2032年中国防水卷材行业发展调研与市场前景分析报告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c4546279643a6" w:history="1">
              <w:r>
                <w:rPr>
                  <w:rStyle w:val="Hyperlink"/>
                </w:rPr>
                <w:t>2026-2032年中国防水卷材行业发展调研与市场前景分析报告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c4546279643a6" w:history="1">
                <w:r>
                  <w:rPr>
                    <w:rStyle w:val="Hyperlink"/>
                  </w:rPr>
                  <w:t>https://www.20087.com/A/66/FangShuiJuanCaiFaZhanQuShi.html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卷材是一种用于建筑物防水处理的材料，广泛应用于屋面、地下结构等防水工程中。近年来，随着建筑行业的快速发展和消费者对房屋品质要求的提高，防水卷材市场需求持续增长。目前，防水卷材不仅在性能和可靠性上有所提升，还在产品多样性和应用领域方面进行了优化。随着新材料技术的发展，防水卷材在提高防水性能、延长使用寿命等多个方面展现出了广泛的应用前景。此外，随着消费者对产品质量和安全性的要求提高，防水卷材的设计更加注重耐用性和环保性。</w:t>
      </w:r>
      <w:r>
        <w:rPr>
          <w:rFonts w:hint="eastAsia"/>
        </w:rPr>
        <w:br/>
      </w:r>
      <w:r>
        <w:rPr>
          <w:rFonts w:hint="eastAsia"/>
        </w:rPr>
        <w:t>　　未来，防水卷材将朝着更加环保化、高性能化和多功能化的方向发展。一方面，随着环保法规的进一步完善，防水卷材的生产和使用将更加注重减少有害物质排放，提高资源利用效率。另一方面，随着对高性能材料需求的增长，防水卷材将更加注重提高其在极端条件下的应用性能，满足高端应用领域的需求。此外，随着下游行业对材料性能要求的多样化，防水卷材将提供更多定制化产品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c4546279643a6" w:history="1">
        <w:r>
          <w:rPr>
            <w:rStyle w:val="Hyperlink"/>
          </w:rPr>
          <w:t>2026-2032年中国防水卷材行业发展调研与市场前景分析报告</w:t>
        </w:r>
      </w:hyperlink>
      <w:r>
        <w:rPr>
          <w:rFonts w:hint="eastAsia"/>
        </w:rPr>
        <w:t>》基于国家统计局及相关行业协会的详实数据，系统分析了防水卷材市场规模、竞争格局及防水卷材重点企业经营状况，梳理防水卷材行业技术发展现状与未来方向。报告还结合防水卷材市场供需变化与政策环境，对防水卷材行业发展前景与趋势作出科学预测，并评估防水卷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中国防水卷材行业概述</w:t>
      </w:r>
      <w:r>
        <w:rPr>
          <w:rFonts w:hint="eastAsia"/>
        </w:rPr>
        <w:br/>
      </w:r>
      <w:r>
        <w:rPr>
          <w:rFonts w:hint="eastAsia"/>
        </w:rPr>
        <w:t>　　第一节 防水卷材行业定义</w:t>
      </w:r>
      <w:r>
        <w:rPr>
          <w:rFonts w:hint="eastAsia"/>
        </w:rPr>
        <w:br/>
      </w:r>
      <w:r>
        <w:rPr>
          <w:rFonts w:hint="eastAsia"/>
        </w:rPr>
        <w:t>　　第二节 防水卷材行业发展种类</w:t>
      </w:r>
      <w:r>
        <w:rPr>
          <w:rFonts w:hint="eastAsia"/>
        </w:rPr>
        <w:br/>
      </w:r>
      <w:r>
        <w:rPr>
          <w:rFonts w:hint="eastAsia"/>
        </w:rPr>
        <w:t>　　第三节 防水卷材行业特征</w:t>
      </w:r>
      <w:r>
        <w:rPr>
          <w:rFonts w:hint="eastAsia"/>
        </w:rPr>
        <w:br/>
      </w:r>
      <w:r>
        <w:rPr>
          <w:rFonts w:hint="eastAsia"/>
        </w:rPr>
        <w:t>　　第四节 防水卷材行业发展历程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2025-2026年中国防水卷材行业发展环境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防水卷材行业相关政策及影响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中国防水卷材行业发展特点</w:t>
      </w:r>
      <w:r>
        <w:rPr>
          <w:rFonts w:hint="eastAsia"/>
        </w:rPr>
        <w:br/>
      </w:r>
      <w:r>
        <w:rPr>
          <w:rFonts w:hint="eastAsia"/>
        </w:rPr>
        <w:t>　　第一节 防水卷材行业运行分析</w:t>
      </w:r>
      <w:r>
        <w:rPr>
          <w:rFonts w:hint="eastAsia"/>
        </w:rPr>
        <w:br/>
      </w:r>
      <w:r>
        <w:rPr>
          <w:rFonts w:hint="eastAsia"/>
        </w:rPr>
        <w:t>　　第二节 中国防水卷材行业重要性</w:t>
      </w:r>
      <w:r>
        <w:rPr>
          <w:rFonts w:hint="eastAsia"/>
        </w:rPr>
        <w:br/>
      </w:r>
      <w:r>
        <w:rPr>
          <w:rFonts w:hint="eastAsia"/>
        </w:rPr>
        <w:t>　　第三节 防水卷材行业特性分析</w:t>
      </w:r>
      <w:r>
        <w:rPr>
          <w:rFonts w:hint="eastAsia"/>
        </w:rPr>
        <w:br/>
      </w:r>
      <w:r>
        <w:rPr>
          <w:rFonts w:hint="eastAsia"/>
        </w:rPr>
        <w:t>　　第四节 防水卷材行业发展历程</w:t>
      </w:r>
      <w:r>
        <w:rPr>
          <w:rFonts w:hint="eastAsia"/>
        </w:rPr>
        <w:br/>
      </w:r>
      <w:r>
        <w:rPr>
          <w:rFonts w:hint="eastAsia"/>
        </w:rPr>
        <w:t>　　第五节 防水卷材行业技术现状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中国防水卷材厂商市场竞争力与市场竞争格局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中国防水卷材行业供需情况</w:t>
      </w:r>
      <w:r>
        <w:rPr>
          <w:rFonts w:hint="eastAsia"/>
        </w:rPr>
        <w:br/>
      </w:r>
      <w:r>
        <w:rPr>
          <w:rFonts w:hint="eastAsia"/>
        </w:rPr>
        <w:t>　　第一节 防水卷材行业市场需求分析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防水卷材行业供给能力分析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防水卷材行业销售状况分析</w:t>
      </w:r>
      <w:r>
        <w:rPr>
          <w:rFonts w:hint="eastAsia"/>
        </w:rPr>
        <w:br/>
      </w:r>
      <w:r>
        <w:rPr>
          <w:rFonts w:hint="eastAsia"/>
        </w:rPr>
        <w:t>　　第一节 防水卷材行业销售收入分析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防水卷材行业投资收益率分析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防水卷材行业产品销售成本分析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防水卷材行业销售税金分析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防水卷材行业进出口分析</w:t>
      </w:r>
      <w:r>
        <w:rPr>
          <w:rFonts w:hint="eastAsia"/>
        </w:rPr>
        <w:br/>
      </w:r>
      <w:r>
        <w:rPr>
          <w:rFonts w:hint="eastAsia"/>
        </w:rPr>
        <w:t>　　第一节 防水卷材行业历史进出口总量变化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一、防水卷材行业进口总量变化</w:t>
      </w:r>
      <w:r>
        <w:rPr>
          <w:rFonts w:hint="eastAsia"/>
        </w:rPr>
        <w:br/>
      </w:r>
      <w:r>
        <w:rPr>
          <w:rFonts w:hint="eastAsia"/>
        </w:rPr>
        <w:t>　　　　二、防水卷材行业出口总量变化</w:t>
      </w:r>
      <w:r>
        <w:rPr>
          <w:rFonts w:hint="eastAsia"/>
        </w:rPr>
        <w:br/>
      </w:r>
      <w:r>
        <w:rPr>
          <w:rFonts w:hint="eastAsia"/>
        </w:rPr>
        <w:t>　　　　三、防水卷材行业进出口差量变动情况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防水卷材行业历史进出口结构变化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一、防水卷材行业进口来源分析</w:t>
      </w:r>
      <w:r>
        <w:rPr>
          <w:rFonts w:hint="eastAsia"/>
        </w:rPr>
        <w:br/>
      </w:r>
      <w:r>
        <w:rPr>
          <w:rFonts w:hint="eastAsia"/>
        </w:rPr>
        <w:t>　　　　二、防水卷材行业出口去向分析</w:t>
      </w:r>
      <w:r>
        <w:rPr>
          <w:rFonts w:hint="eastAsia"/>
        </w:rPr>
        <w:br/>
      </w:r>
      <w:r>
        <w:rPr>
          <w:rFonts w:hint="eastAsia"/>
        </w:rPr>
        <w:t>　　第三节 影响防水卷材行业进出口的主要因素</w:t>
      </w:r>
      <w:r>
        <w:rPr>
          <w:rFonts w:hint="eastAsia"/>
        </w:rPr>
        <w:br/>
      </w:r>
      <w:r>
        <w:rPr>
          <w:rFonts w:hint="eastAsia"/>
        </w:rPr>
        <w:t>　　第四节 防水卷材行业进出口态势展望</w:t>
      </w:r>
      <w:r>
        <w:rPr>
          <w:rFonts w:hint="eastAsia"/>
        </w:rPr>
        <w:br/>
      </w:r>
      <w:r>
        <w:rPr>
          <w:rFonts w:hint="eastAsia"/>
        </w:rPr>
        <w:t>　　　　一、防水卷材行业进口态势展望</w:t>
      </w:r>
      <w:r>
        <w:rPr>
          <w:rFonts w:hint="eastAsia"/>
        </w:rPr>
        <w:br/>
      </w:r>
      <w:r>
        <w:rPr>
          <w:rFonts w:hint="eastAsia"/>
        </w:rPr>
        <w:t>　　　　二、防水卷材行业出口态势展望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中国防水卷材区域市场投资状况分析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中国防水卷材市场发展预测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防水卷材重点企业发展展望</w:t>
      </w:r>
      <w:r>
        <w:rPr>
          <w:rFonts w:hint="eastAsia"/>
        </w:rPr>
        <w:br/>
      </w:r>
      <w:r>
        <w:rPr>
          <w:rFonts w:hint="eastAsia"/>
        </w:rPr>
        <w:t>　　第一节 防水卷材企业（一）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防水卷材企业（二）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防水卷材企业（三）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防水卷材企业（四）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防水卷材企业（五）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防水卷材企业（六）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中国防水卷材行业未来发展预测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一、2026-2032年防水卷材行业产能预测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二、2026-2032年防水卷材行业产量预测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一、2026-2032年防水卷材行业需求预测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二、2026-2032年防水卷材行业市场供需平衡预测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防水卷材产业链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2026-2032年中国防水卷材市场前景分析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c4546279643a6" w:history="1">
        <w:r>
          <w:rPr>
            <w:rStyle w:val="Hyperlink"/>
          </w:rPr>
          <w:t>2026-2032年中国防水卷材行业发展调研与市场前景分析报告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c4546279643a6" w:history="1">
        <w:r>
          <w:rPr>
            <w:rStyle w:val="Hyperlink"/>
          </w:rPr>
          <w:t>https://www.20087.com/A/66/FangShuiJuanCaiFaZhanQuShi.html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补漏一般怎么收费、防水卷材价格多少一平方、防水布的正确施工方法、防水卷材正确施工方法、补漏防水注胶一般价格是多少、防水卷材施工工艺流程及施工规范、自粘防水卷材暴晒寿命、防水卷材送检取样规范、防水卷材施工温度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f8faf2c3a42c2" w:history="1">
      <w:r>
        <w:rPr>
          <w:rStyle w:val="Hyperlink"/>
        </w:rPr>
        <w:t>2026-2032年中国防水卷材行业发展调研与市场前景分析报告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FangShuiJuanCaiFaZhanQuShi.html" TargetMode="External" Id="Rb8dc45462796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FangShuiJuanCaiFaZhanQuShi.html" TargetMode="External" Id="Rd8af8faf2c3a42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2025-07-18T00:38:00Z</dcterms:created>
  <dcterms:modified xsi:type="dcterms:W3CDTF">2025-07-18T01:38:00Z</dcterms:modified>
  <dc:subject>2026-2032年中国防水卷材行业发展调研与市场前景分析报告</dc:subject>
  <dc:title>2026-2032年中国防水卷材行业发展调研与市场前景分析报告</dc:title>
  <cp:keywords>2026-2032年中国防水卷材行业发展调研与市场前景分析报告</cp:keywords>
  <dc:description>2026-2032年中国防水卷材行业发展调研与市场前景分析报告</dc:description>
</cp:coreProperties>
</file>