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ac93750104920" w:history="1">
              <w:r>
                <w:rPr>
                  <w:rStyle w:val="Hyperlink"/>
                </w:rPr>
                <w:t>2025年中国青岛房地产发展现状调研及市场前景分析报告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ac93750104920" w:history="1">
              <w:r>
                <w:rPr>
                  <w:rStyle w:val="Hyperlink"/>
                </w:rPr>
                <w:t>2025年中国青岛房地产发展现状调研及市场前景分析报告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ac93750104920" w:history="1">
                <w:r>
                  <w:rPr>
                    <w:rStyle w:val="Hyperlink"/>
                  </w:rPr>
                  <w:t>https://www.20087.com/A/A6/QingDaoFangDiChanShiChangDiaoChaBaoGao.html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山东省的重要城市，其房地产市场近年来经历了快速发展，城市化进程加速，吸引了大量人口迁入。政府的规划和投资，加上青岛独特的地理位置和宜居环境，推动了住宅和商业地产项目的繁荣。然而，随着调控政策的实施，房地产市场逐渐回归理性，投资热度有所降温，市场进入平稳发展阶段。同时，房地产开发商开始关注产品品质和多元化，以满足不同购房者的居住需求。</w:t>
      </w:r>
      <w:r>
        <w:rPr>
          <w:rFonts w:hint="eastAsia"/>
        </w:rPr>
        <w:br/>
      </w:r>
      <w:r>
        <w:rPr>
          <w:rFonts w:hint="eastAsia"/>
        </w:rPr>
        <w:t>　　青岛房地产市场未来将更加注重可持续发展和市场细分。随着城市规划的优化，房地产项目将更紧密地与公共设施、交通网络和生态环境相结合，推动智慧社区和绿色建筑的发展。同时，随着居民收入水平的提高和消费观念的变化，高端住宅和特色商业地产将成为市场的新亮点。此外，租赁市场和长租公寓的兴起，将为房地产行业带来新的增长点，满足年轻一代和流动人口的居住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一、2025-2031年全球房地产市场分析预测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二、2025-2031年全球房地产市场复苏预测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三、2025-2031年美国房地产市场分析预测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青岛房地产行业发展分析</w:t>
      </w:r>
      <w:r>
        <w:rPr>
          <w:rFonts w:hint="eastAsia"/>
        </w:rPr>
        <w:br/>
      </w:r>
      <w:r>
        <w:rPr>
          <w:rFonts w:hint="eastAsia"/>
        </w:rPr>
        <w:t>　　第一节 青岛房地产政策分析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二、2025年青岛房地产政策分析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四、2025年青岛房地产政策分析</w:t>
      </w:r>
      <w:r>
        <w:rPr>
          <w:rFonts w:hint="eastAsia"/>
        </w:rPr>
        <w:br/>
      </w:r>
      <w:r>
        <w:rPr>
          <w:rFonts w:hint="eastAsia"/>
        </w:rPr>
        <w:t>　　　　五、对青岛房地产市场的影响</w:t>
      </w:r>
      <w:r>
        <w:rPr>
          <w:rFonts w:hint="eastAsia"/>
        </w:rPr>
        <w:br/>
      </w:r>
      <w:r>
        <w:rPr>
          <w:rFonts w:hint="eastAsia"/>
        </w:rPr>
        <w:t>　　第二节 青岛土地市场分析</w:t>
      </w:r>
      <w:r>
        <w:rPr>
          <w:rFonts w:hint="eastAsia"/>
        </w:rPr>
        <w:br/>
      </w:r>
      <w:r>
        <w:rPr>
          <w:rFonts w:hint="eastAsia"/>
        </w:rPr>
        <w:t>　　第三节 2025-2031年青岛房地产市场分析</w:t>
      </w:r>
      <w:r>
        <w:rPr>
          <w:rFonts w:hint="eastAsia"/>
        </w:rPr>
        <w:br/>
      </w:r>
      <w:r>
        <w:rPr>
          <w:rFonts w:hint="eastAsia"/>
        </w:rPr>
        <w:t>　　第四节 2025-2031年青岛房地产市场供需分析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二、2025-2031年青岛房地产市场供给结构分析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三、2025-2031年青岛房地产市场需求总量分析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四、2025-2031年青岛房地产市场需求结构分析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五、2025-2031年青岛房地产市场供需平衡分析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六、2025-2031年青岛房地产市场价格走势分析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青岛房地产细分市场分析</w:t>
      </w:r>
      <w:r>
        <w:rPr>
          <w:rFonts w:hint="eastAsia"/>
        </w:rPr>
        <w:br/>
      </w:r>
      <w:r>
        <w:rPr>
          <w:rFonts w:hint="eastAsia"/>
        </w:rPr>
        <w:t>　　第一节 2025-2031年青岛住宅市场分析</w:t>
      </w:r>
      <w:r>
        <w:rPr>
          <w:rFonts w:hint="eastAsia"/>
        </w:rPr>
        <w:br/>
      </w:r>
      <w:r>
        <w:rPr>
          <w:rFonts w:hint="eastAsia"/>
        </w:rPr>
        <w:t>　　第二节 2025-2031年青岛二手房市场分析</w:t>
      </w:r>
      <w:r>
        <w:rPr>
          <w:rFonts w:hint="eastAsia"/>
        </w:rPr>
        <w:br/>
      </w:r>
      <w:r>
        <w:rPr>
          <w:rFonts w:hint="eastAsia"/>
        </w:rPr>
        <w:t>　　第三节 2025-2031年青岛写字楼市场分析</w:t>
      </w:r>
      <w:r>
        <w:rPr>
          <w:rFonts w:hint="eastAsia"/>
        </w:rPr>
        <w:br/>
      </w:r>
      <w:r>
        <w:rPr>
          <w:rFonts w:hint="eastAsia"/>
        </w:rPr>
        <w:t>　　第四节 2025-2031年青岛商业地产市场分析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2025-2031年青岛房地产消费市场分析</w:t>
      </w:r>
      <w:r>
        <w:rPr>
          <w:rFonts w:hint="eastAsia"/>
        </w:rPr>
        <w:br/>
      </w:r>
      <w:r>
        <w:rPr>
          <w:rFonts w:hint="eastAsia"/>
        </w:rPr>
        <w:t>　　第一节 青岛房地产消费者收入分析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一、青岛人口、人民生活分析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二、2025-2031年青岛消费者收入水平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三、2025-2031年青岛消费者信心指数分析</w:t>
      </w:r>
      <w:r>
        <w:rPr>
          <w:rFonts w:hint="eastAsia"/>
        </w:rPr>
        <w:br/>
      </w:r>
      <w:r>
        <w:rPr>
          <w:rFonts w:hint="eastAsia"/>
        </w:rPr>
        <w:t>　　第二节 青岛房地产场消费需求分析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一、青岛房地产市场的消费需求变化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二、青岛房地产行业的需求情况分析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三、2025年青岛房地产市场消费需求分析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2025年青岛房地产消费者调查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青岛房地产行业投资与发展前景分析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2025年青岛房地产行业投资情况分析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青岛房地产行业投资机会分析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一、青岛房地产投资项目分析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二、可以投资的青岛房地产模式</w:t>
      </w:r>
      <w:r>
        <w:rPr>
          <w:rFonts w:hint="eastAsia"/>
        </w:rPr>
        <w:br/>
      </w:r>
      <w:r>
        <w:rPr>
          <w:rFonts w:hint="eastAsia"/>
        </w:rPr>
        <w:t>　　　　三、2025年青岛房地产投资机会</w:t>
      </w:r>
      <w:r>
        <w:rPr>
          <w:rFonts w:hint="eastAsia"/>
        </w:rPr>
        <w:br/>
      </w:r>
      <w:r>
        <w:rPr>
          <w:rFonts w:hint="eastAsia"/>
        </w:rPr>
        <w:t>　　　　四、2025年青岛房地产细分行业投资机会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五、2025-2031年青岛房地产投资新方向</w:t>
      </w:r>
      <w:r>
        <w:rPr>
          <w:rFonts w:hint="eastAsia"/>
        </w:rPr>
        <w:br/>
      </w:r>
      <w:r>
        <w:rPr>
          <w:rFonts w:hint="eastAsia"/>
        </w:rPr>
        <w:t>　　第三节 青岛房地产行业发展前景分析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一、青岛房地产市场发展前景分析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二、青岛房地产市场蕴藏的商机分析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三、殴债危机后青岛房地产市场的发展前景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四、2025年青岛房地产市场面临的发展商机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五、2025-2031年青岛房地产市场面临的发展商机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青岛房地产行业竞争格局分析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青岛房地产竞争分析</w:t>
      </w:r>
      <w:r>
        <w:rPr>
          <w:rFonts w:hint="eastAsia"/>
        </w:rPr>
        <w:br/>
      </w:r>
      <w:r>
        <w:rPr>
          <w:rFonts w:hint="eastAsia"/>
        </w:rPr>
        <w:t>　　　　一、2025年青岛房地产市场竞争情况分析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二、2025年青岛房地产竞争性的供给市场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三、2025年青岛房地产市场竞争形势分析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青岛房地产行业集中度分析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一、2025年青岛房地产市场集中度分析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二、2025年青岛房地产企业集中度分析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三、2025年青岛房地产区域集中度分析</w:t>
      </w:r>
      <w:r>
        <w:rPr>
          <w:rFonts w:hint="eastAsia"/>
        </w:rPr>
        <w:br/>
      </w:r>
      <w:r>
        <w:rPr>
          <w:rFonts w:hint="eastAsia"/>
        </w:rPr>
        <w:t>　　第四节 青岛房地产行业竞争格局分析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一、2025-2031年swot分析</w:t>
      </w:r>
      <w:r>
        <w:rPr>
          <w:rFonts w:hint="eastAsia"/>
        </w:rPr>
        <w:br/>
      </w:r>
      <w:r>
        <w:rPr>
          <w:rFonts w:hint="eastAsia"/>
        </w:rPr>
        <w:t>　　　　二、2025年青岛房地产行业竞争分析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三、2025-2031年青岛房地产市场竞争分析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四、2025-2031年青岛主要房地产企业动向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五、2025-2031年青岛房地产竞争策略分析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2025-2031年青岛房地产行业发展形势分析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青岛房地产行业发展概况</w:t>
      </w:r>
      <w:r>
        <w:rPr>
          <w:rFonts w:hint="eastAsia"/>
        </w:rPr>
        <w:br/>
      </w:r>
      <w:r>
        <w:rPr>
          <w:rFonts w:hint="eastAsia"/>
        </w:rPr>
        <w:t>　　　　一、青岛房地产行业发展特点分析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二、青岛房地产行业投资现状分析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三、青岛房地产行业总产值分析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2025-2031年青岛房地产行业市场情况分析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一、青岛房地产行业市场发展分析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二、青岛房地产市场存在的问题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三、青岛房地产市场规模分析</w:t>
      </w:r>
      <w:r>
        <w:rPr>
          <w:rFonts w:hint="eastAsia"/>
        </w:rPr>
        <w:br/>
      </w:r>
      <w:r>
        <w:rPr>
          <w:rFonts w:hint="eastAsia"/>
        </w:rPr>
        <w:t>　　第三节 2025-2031年青岛房地产产销状况分析</w:t>
      </w:r>
      <w:r>
        <w:rPr>
          <w:rFonts w:hint="eastAsia"/>
        </w:rPr>
        <w:br/>
      </w:r>
      <w:r>
        <w:rPr>
          <w:rFonts w:hint="eastAsia"/>
        </w:rPr>
        <w:t>　　　　一、青岛房地产供给分析</w:t>
      </w:r>
      <w:r>
        <w:rPr>
          <w:rFonts w:hint="eastAsia"/>
        </w:rPr>
        <w:br/>
      </w:r>
      <w:r>
        <w:rPr>
          <w:rFonts w:hint="eastAsia"/>
        </w:rPr>
        <w:t>　　　　二、青岛房地产销量分析</w:t>
      </w:r>
      <w:r>
        <w:rPr>
          <w:rFonts w:hint="eastAsia"/>
        </w:rPr>
        <w:br/>
      </w:r>
      <w:r>
        <w:rPr>
          <w:rFonts w:hint="eastAsia"/>
        </w:rPr>
        <w:t>　　　　三、青岛房地产市场需求分析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青岛房地产行业整体运行指标分析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2025-2031年青岛房地产行业总体规模分析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2025-2031年青岛房地产行业产销分析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2025-2031年青岛房地产行业财务指标总体分析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青岛房地产行业赢利水平分析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六、2025-2031年青岛房地产行业赢利预测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青岛房地产重点企业发展分析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青岛海信房地产股有限公司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青岛海尔房地产开发投资有限公司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青岛百通城市建设集团股有限公司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青岛天泰房地产开发股有限公司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青岛中房集团股有限公司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青岛银盛泰房地产有限公司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青岛伟东置业有限公司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青岛隆海集团有限公司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青岛建设集团公司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青岛房地产行业投资策略分析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青岛房地产行业投资效益分析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四、2025-2031年青岛房地产行业投资建议</w:t>
      </w:r>
      <w:r>
        <w:rPr>
          <w:rFonts w:hint="eastAsia"/>
        </w:rPr>
        <w:br/>
      </w:r>
      <w:r>
        <w:rPr>
          <w:rFonts w:hint="eastAsia"/>
        </w:rPr>
        <w:t>　　第四节 青岛房地产行业投资策略研究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一、2025年青岛房地产行业投资策略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四、2025-2031年青岛房地产细分行业投资策略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青岛房地产行业投资风险预警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影响青岛房地产行业发展的主要因素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一、2025年影响青岛房地产行业运行的有利因素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二、2025年影响青岛房地产行业运行的稳定因素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三、2025年影响青岛房地产行业运行的不利因素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四、2025年青岛房地产行业发展面临的挑战分析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五、2025年青岛房地产行业发展面临的机遇分析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青岛房地产行业投资风险预警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六、2025-2031年青岛房地产行业其他风险预测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青岛房地产行业发展趋势分析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2025-2031年青岛房地产市场趋势分析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一、2020-2025年青岛房地产市场趋势总结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二、2025-2031年青岛房地产市场趋势总结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三、2025-2031年青岛房地产发展趋势分析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2025-2031年青岛房地产行业供需预测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一、2025-2031年青岛房地产供给预测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二、2025-2031年青岛房地产需求预测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三、2025-2031年青岛房地产价格预测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2025-2031年青岛房地产行业规划建议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青岛房地产企业管理策略建议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提高青岛房地产企业竞争力的策略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一、提高青岛房地产企业核心竞争力的对策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二、青岛房地产企业提升竞争力的主要方向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三、影响青岛房地产企业核心竞争力的因素及提升途径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四、提高青岛房地产企业竞争力的策略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(中智⋅林)对青岛房地产品牌的战略思考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一、青岛房地产实施品牌战略的意义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二、青岛房地产企业品牌的现状分析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三、青岛房地产企业的品牌战略研究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四、青岛房地产品牌战略管理的策略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2025-2031年青岛房地产行业市场规模</w:t>
      </w:r>
      <w:r>
        <w:rPr>
          <w:rFonts w:hint="eastAsia"/>
        </w:rPr>
        <w:br/>
      </w:r>
      <w:r>
        <w:rPr>
          <w:rFonts w:hint="eastAsia"/>
        </w:rPr>
        <w:t>　　图表 2025-2031年青岛房地产重要数据指标比较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2025-2031年青岛房地产行业销售情况分析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2025-2031年青岛房地产行业利润情况分析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2025-2031年青岛房地产行业资产情况分析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2025-2031年青岛房地产市场价格走势预测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青岛消费者购房的原因</w:t>
      </w:r>
      <w:r>
        <w:rPr>
          <w:rFonts w:hint="eastAsia"/>
        </w:rPr>
        <w:br/>
      </w:r>
      <w:r>
        <w:rPr>
          <w:rFonts w:hint="eastAsia"/>
        </w:rPr>
        <w:t>　　图表 青岛消费者对购房方式选择</w:t>
      </w:r>
      <w:r>
        <w:rPr>
          <w:rFonts w:hint="eastAsia"/>
        </w:rPr>
        <w:br/>
      </w:r>
      <w:r>
        <w:rPr>
          <w:rFonts w:hint="eastAsia"/>
        </w:rPr>
        <w:t>　　图表 青岛消费者目前居住情况</w:t>
      </w:r>
      <w:r>
        <w:rPr>
          <w:rFonts w:hint="eastAsia"/>
        </w:rPr>
        <w:br/>
      </w:r>
      <w:r>
        <w:rPr>
          <w:rFonts w:hint="eastAsia"/>
        </w:rPr>
        <w:t>　　图表 2025年青岛消费者购房计划</w:t>
      </w:r>
      <w:r>
        <w:rPr>
          <w:rFonts w:hint="eastAsia"/>
        </w:rPr>
        <w:br/>
      </w:r>
      <w:r>
        <w:rPr>
          <w:rFonts w:hint="eastAsia"/>
        </w:rPr>
        <w:t>　　图表 青岛消费者购房选择的房款支付方式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青岛消费者一直未购房的原因</w:t>
      </w:r>
      <w:r>
        <w:rPr>
          <w:rFonts w:hint="eastAsia"/>
        </w:rPr>
        <w:br/>
      </w:r>
      <w:r>
        <w:rPr>
          <w:rFonts w:hint="eastAsia"/>
        </w:rPr>
        <w:t>　　图表 青岛消费者选房容易受影响的因素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青岛购房消费者的收入情况</w:t>
      </w:r>
      <w:r>
        <w:rPr>
          <w:rFonts w:hint="eastAsia"/>
        </w:rPr>
        <w:br/>
      </w:r>
      <w:r>
        <w:rPr>
          <w:rFonts w:hint="eastAsia"/>
        </w:rPr>
        <w:t>　　图表 青岛消费者购房的价位选择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2025年青岛有购房计划的消费者所占比例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2025年青岛准备二次购房的消费者所占比例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青岛消费者购房用途</w:t>
      </w:r>
      <w:r>
        <w:rPr>
          <w:rFonts w:hint="eastAsia"/>
        </w:rPr>
        <w:br/>
      </w:r>
      <w:r>
        <w:rPr>
          <w:rFonts w:hint="eastAsia"/>
        </w:rPr>
        <w:t>　　图表 2025年青岛消费者购房选择的区域</w:t>
      </w:r>
      <w:r>
        <w:rPr>
          <w:rFonts w:hint="eastAsia"/>
        </w:rPr>
        <w:br/>
      </w:r>
      <w:r>
        <w:rPr>
          <w:rFonts w:hint="eastAsia"/>
        </w:rPr>
        <w:t>　　图表 青岛消费者购房选择的居住环线位置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2025年青岛消费者准备购买何种类型的房屋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2025年青岛购房消费者能够接受的价格范围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2025年青岛购房消费者预测青岛整体房价走势</w:t>
      </w:r>
      <w:r>
        <w:rPr>
          <w:rFonts w:hint="eastAsia"/>
        </w:rPr>
        <w:br/>
      </w:r>
      <w:r>
        <w:rPr>
          <w:rFonts w:hint="eastAsia"/>
        </w:rPr>
        <w:t>　　图表 2025年青岛购房消费者家庭月收入状况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2025年青岛消费者影响购房的原因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2025年青岛购房消费者容易受哪些项目选择的影响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2025年青岛消费者选择购房付款方式情况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2025年青岛楼盘销售排行榜</w:t>
      </w:r>
      <w:r>
        <w:rPr>
          <w:rFonts w:hint="eastAsia"/>
        </w:rPr>
        <w:br/>
      </w:r>
      <w:r>
        <w:rPr>
          <w:rFonts w:hint="eastAsia"/>
        </w:rPr>
        <w:t>　　图表 2025年青岛主城区新发预售证</w:t>
      </w:r>
      <w:r>
        <w:rPr>
          <w:rFonts w:hint="eastAsia"/>
        </w:rPr>
        <w:br/>
      </w:r>
      <w:r>
        <w:rPr>
          <w:rFonts w:hint="eastAsia"/>
        </w:rPr>
        <w:t>　　图表 2025年青岛主城区商品房供需套数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2025年青岛主城区商品房供需面积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2025年青岛主城区商品房户均面积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2025年青岛各种物业房源销售情况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2025年青岛各行政区成交情况</w:t>
      </w:r>
      <w:r>
        <w:rPr>
          <w:rFonts w:hint="eastAsia"/>
        </w:rPr>
        <w:br/>
      </w:r>
      <w:r>
        <w:rPr>
          <w:rFonts w:hint="eastAsia"/>
        </w:rPr>
        <w:t>　　图表 2025年青岛各城区成交情况</w:t>
      </w:r>
      <w:r>
        <w:rPr>
          <w:rFonts w:hint="eastAsia"/>
        </w:rPr>
        <w:br/>
      </w:r>
      <w:r>
        <w:rPr>
          <w:rFonts w:hint="eastAsia"/>
        </w:rPr>
        <w:t>　　图表 2025年青岛各行政区二手房成交量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2025年青岛主城区新开楼盘一览</w:t>
      </w:r>
      <w:r>
        <w:rPr>
          <w:rFonts w:hint="eastAsia"/>
        </w:rPr>
        <w:br/>
      </w:r>
      <w:r>
        <w:rPr>
          <w:rFonts w:hint="eastAsia"/>
        </w:rPr>
        <w:t>　　图表 2025年青岛各行政区开盘情况</w:t>
      </w:r>
      <w:r>
        <w:rPr>
          <w:rFonts w:hint="eastAsia"/>
        </w:rPr>
        <w:br/>
      </w:r>
      <w:r>
        <w:rPr>
          <w:rFonts w:hint="eastAsia"/>
        </w:rPr>
        <w:t>　　图表 2025年青岛主城区新开楼盘价格情况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2025年青岛郊区新开楼盘</w:t>
      </w:r>
      <w:r>
        <w:rPr>
          <w:rFonts w:hint="eastAsia"/>
        </w:rPr>
        <w:br/>
      </w:r>
      <w:r>
        <w:rPr>
          <w:rFonts w:hint="eastAsia"/>
        </w:rPr>
        <w:t>　　图表 2025年青岛二手房成交量走势图</w:t>
      </w:r>
      <w:r>
        <w:rPr>
          <w:rFonts w:hint="eastAsia"/>
        </w:rPr>
        <w:br/>
      </w:r>
      <w:r>
        <w:rPr>
          <w:rFonts w:hint="eastAsia"/>
        </w:rPr>
        <w:t>　　图表 2025年青岛各区域二手房成交均价走势图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2025年青岛二手房买卖交易套型分布图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2025年青岛二手房购买人群年龄分布图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ac93750104920" w:history="1">
        <w:r>
          <w:rPr>
            <w:rStyle w:val="Hyperlink"/>
          </w:rPr>
          <w:t>2025年中国青岛房地产发展现状调研及市场前景分析报告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ac93750104920" w:history="1">
        <w:r>
          <w:rPr>
            <w:rStyle w:val="Hyperlink"/>
          </w:rPr>
          <w:t>https://www.20087.com/A/A6/QingDaoFangDiChanShiChangDiaoChaBaoGao.html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青岛房地产信息网查询、清水湾雅居乐售楼部、青岛房地产公司排名、以琳美地二手房、青岛房地产免费送房是真的吗、金茂璞逸丰宜户型图、青岛房地产税征收标准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95464d9474012" w:history="1">
      <w:r>
        <w:rPr>
          <w:rStyle w:val="Hyperlink"/>
        </w:rPr>
        <w:t>2025年中国青岛房地产发展现状调研及市场前景分析报告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QingDaoFangDiChanShiChangDiaoChaBaoGao.html" TargetMode="External" Id="Rcd3ac9375010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QingDaoFangDiChanShiChangDiaoChaBaoGao.html" TargetMode="External" Id="R55a95464d947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2024-09-29T02:48:00Z</dcterms:created>
  <dcterms:modified xsi:type="dcterms:W3CDTF">2024-09-29T03:48:00Z</dcterms:modified>
  <dc:subject>2025年中国青岛房地产发展现状调研及市场前景分析报告</dc:subject>
  <dc:title>2025年中国青岛房地产发展现状调研及市场前景分析报告</dc:title>
  <cp:keywords>2025年中国青岛房地产发展现状调研及市场前景分析报告</cp:keywords>
  <dc:description>2025年中国青岛房地产发展现状调研及市场前景分析报告</dc:description>
</cp:coreProperties>
</file>