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eeccdcb2d4ac1" w:history="1">
              <w:r>
                <w:rPr>
                  <w:rStyle w:val="Hyperlink"/>
                </w:rPr>
                <w:t>中国建筑卫生陶瓷行业市场分析与发展趋势预测报告（2026-2032年）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eeccdcb2d4ac1" w:history="1">
              <w:r>
                <w:rPr>
                  <w:rStyle w:val="Hyperlink"/>
                </w:rPr>
                <w:t>中国建筑卫生陶瓷行业市场分析与发展趋势预测报告（2026-2032年）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eeccdcb2d4ac1" w:history="1">
                <w:r>
                  <w:rPr>
                    <w:rStyle w:val="Hyperlink"/>
                  </w:rPr>
                  <w:t>https://www.20087.com/6/63/JianZhuWeiShengTaoCiDeQianJingQuShi.html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卫生陶瓷包括瓷砖、洁具等，是建筑装饰和卫生设施的重要组成部分。近年来，随着消费者对居住环境品质要求的提升，建筑卫生陶瓷行业在设计美学、功能性和环保性能上不断进步。绿色建材认证和节水技术的应用，推动了行业的可持续发展。同时，智能制造和个性化定制服务的兴起，满足了市场对独特设计和快速交付的需求。</w:t>
      </w:r>
      <w:r>
        <w:rPr>
          <w:rFonts w:hint="eastAsia"/>
        </w:rPr>
        <w:br/>
      </w:r>
      <w:r>
        <w:rPr>
          <w:rFonts w:hint="eastAsia"/>
        </w:rPr>
        <w:t>　　未来，建筑卫生陶瓷将更加关注健康和智能。抗菌和自清洁技术的集成，将提高卫生陶瓷的卫生标准，降低细菌传播风险。同时，智能卫浴产品，如感应式水龙头和智能马桶，将结合物联网技术，提供更加便捷和舒适的使用体验。此外，循环经济理念将促使行业采用可回收材料和绿色生产流程，减少资源消耗和废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eeccdcb2d4ac1" w:history="1">
        <w:r>
          <w:rPr>
            <w:rStyle w:val="Hyperlink"/>
          </w:rPr>
          <w:t>中国建筑卫生陶瓷行业市场分析与发展趋势预测报告（2026-2032年）</w:t>
        </w:r>
      </w:hyperlink>
      <w:r>
        <w:rPr>
          <w:rFonts w:hint="eastAsia"/>
        </w:rPr>
        <w:t>》基于国家统计局、相关行业协会及科研机构详实资料，系统梳理建筑卫生陶瓷行业的市场规模、供需格局及产业链特征，客观分析建筑卫生陶瓷技术发展水平和市场价格趋势。报告从建筑卫生陶瓷竞争格局、企业战略和品牌影响力等角度，评估主要市场参与者的经营表现，并结合政策环境与技术创新方向，研判建筑卫生陶瓷行业未来增长空间与潜在风险。通过对建筑卫生陶瓷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建筑卫生陶瓷行业相关概述</w:t>
      </w:r>
      <w:r>
        <w:rPr>
          <w:rFonts w:hint="eastAsia"/>
        </w:rPr>
        <w:br/>
      </w:r>
      <w:r>
        <w:rPr>
          <w:rFonts w:hint="eastAsia"/>
        </w:rPr>
        <w:t>　　　　一、建筑卫生陶瓷行业定义及特点</w:t>
      </w:r>
      <w:r>
        <w:rPr>
          <w:rFonts w:hint="eastAsia"/>
        </w:rPr>
        <w:br/>
      </w:r>
      <w:r>
        <w:rPr>
          <w:rFonts w:hint="eastAsia"/>
        </w:rPr>
        <w:t>　　　　　　1、建筑卫生陶瓷行业定义</w:t>
      </w:r>
      <w:r>
        <w:rPr>
          <w:rFonts w:hint="eastAsia"/>
        </w:rPr>
        <w:br/>
      </w:r>
      <w:r>
        <w:rPr>
          <w:rFonts w:hint="eastAsia"/>
        </w:rPr>
        <w:t>　　　　　　2、建筑卫生陶瓷行业特点</w:t>
      </w:r>
      <w:r>
        <w:rPr>
          <w:rFonts w:hint="eastAsia"/>
        </w:rPr>
        <w:br/>
      </w:r>
      <w:r>
        <w:rPr>
          <w:rFonts w:hint="eastAsia"/>
        </w:rPr>
        <w:t>　　　　二、建筑卫生陶瓷行业经营模式分析</w:t>
      </w:r>
      <w:r>
        <w:rPr>
          <w:rFonts w:hint="eastAsia"/>
        </w:rPr>
        <w:br/>
      </w:r>
      <w:r>
        <w:rPr>
          <w:rFonts w:hint="eastAsia"/>
        </w:rPr>
        <w:t>　　　　　　1、建筑卫生陶瓷生产模式</w:t>
      </w:r>
      <w:r>
        <w:rPr>
          <w:rFonts w:hint="eastAsia"/>
        </w:rPr>
        <w:br/>
      </w:r>
      <w:r>
        <w:rPr>
          <w:rFonts w:hint="eastAsia"/>
        </w:rPr>
        <w:t>　　　　　　2、建筑卫生陶瓷采购模式</w:t>
      </w:r>
      <w:r>
        <w:rPr>
          <w:rFonts w:hint="eastAsia"/>
        </w:rPr>
        <w:br/>
      </w:r>
      <w:r>
        <w:rPr>
          <w:rFonts w:hint="eastAsia"/>
        </w:rPr>
        <w:t>　　　　　　3、建筑卫生陶瓷销售模式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2026年全球建筑卫生陶瓷行业市场运行形势分析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2026年全球建筑卫生陶瓷行业发展概况</w:t>
      </w:r>
      <w:r>
        <w:rPr>
          <w:rFonts w:hint="eastAsia"/>
        </w:rPr>
        <w:br/>
      </w:r>
      <w:r>
        <w:rPr>
          <w:rFonts w:hint="eastAsia"/>
        </w:rPr>
        <w:t>　　第二节 全球建筑卫生陶瓷行业发展走势</w:t>
      </w:r>
      <w:r>
        <w:rPr>
          <w:rFonts w:hint="eastAsia"/>
        </w:rPr>
        <w:br/>
      </w:r>
      <w:r>
        <w:rPr>
          <w:rFonts w:hint="eastAsia"/>
        </w:rPr>
        <w:t>　　　　一、全球建筑卫生陶瓷行业市场分布情况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二、全球建筑卫生陶瓷行业发展趋势分析</w:t>
      </w:r>
      <w:r>
        <w:rPr>
          <w:rFonts w:hint="eastAsia"/>
        </w:rPr>
        <w:br/>
      </w:r>
      <w:r>
        <w:rPr>
          <w:rFonts w:hint="eastAsia"/>
        </w:rPr>
        <w:t>　　第三节 全球建筑卫生陶瓷行业重点国家和区域分析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2025-2026年中国建筑卫生陶瓷行业发展环境分析</w:t>
      </w:r>
      <w:r>
        <w:rPr>
          <w:rFonts w:hint="eastAsia"/>
        </w:rPr>
        <w:br/>
      </w:r>
      <w:r>
        <w:rPr>
          <w:rFonts w:hint="eastAsia"/>
        </w:rPr>
        <w:t>　　第一节 建筑卫生陶瓷行业经济环境分析</w:t>
      </w:r>
      <w:r>
        <w:rPr>
          <w:rFonts w:hint="eastAsia"/>
        </w:rPr>
        <w:br/>
      </w:r>
      <w:r>
        <w:rPr>
          <w:rFonts w:hint="eastAsia"/>
        </w:rPr>
        <w:t>　　第二节 建筑卫生陶瓷行业政策环境分析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二、相关建筑卫生陶瓷行业标准分析</w:t>
      </w:r>
      <w:r>
        <w:rPr>
          <w:rFonts w:hint="eastAsia"/>
        </w:rPr>
        <w:br/>
      </w:r>
      <w:r>
        <w:rPr>
          <w:rFonts w:hint="eastAsia"/>
        </w:rPr>
        <w:t>　　第三节 建筑卫生陶瓷行业社会环境分析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2025-2026年建筑卫生陶瓷行业技术发展现状及趋势分析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建筑卫生陶瓷行业技术发展现状分析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国内外建筑卫生陶瓷行业技术差异与原因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建筑卫生陶瓷行业技术发展方向、趋势预测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提升建筑卫生陶瓷行业技术能力策略建议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中国建筑卫生陶瓷行业市场供需状况分析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中国建筑卫生陶瓷行业市场规模情况</w:t>
      </w:r>
      <w:r>
        <w:rPr>
          <w:rFonts w:hint="eastAsia"/>
        </w:rPr>
        <w:br/>
      </w:r>
      <w:r>
        <w:rPr>
          <w:rFonts w:hint="eastAsia"/>
        </w:rPr>
        <w:t>　　第二节 中国建筑卫生陶瓷行业盈利情况分析</w:t>
      </w:r>
      <w:r>
        <w:rPr>
          <w:rFonts w:hint="eastAsia"/>
        </w:rPr>
        <w:br/>
      </w:r>
      <w:r>
        <w:rPr>
          <w:rFonts w:hint="eastAsia"/>
        </w:rPr>
        <w:t>　　第三节 中国建筑卫生陶瓷行业市场需求状况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一、2020-2025年建筑卫生陶瓷行业市场需求情况</w:t>
      </w:r>
      <w:r>
        <w:rPr>
          <w:rFonts w:hint="eastAsia"/>
        </w:rPr>
        <w:br/>
      </w:r>
      <w:r>
        <w:rPr>
          <w:rFonts w:hint="eastAsia"/>
        </w:rPr>
        <w:t>　　　　二、建筑卫生陶瓷行业市场需求特点分析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三、2026-2032年建筑卫生陶瓷行业市场需求预测</w:t>
      </w:r>
      <w:r>
        <w:rPr>
          <w:rFonts w:hint="eastAsia"/>
        </w:rPr>
        <w:br/>
      </w:r>
      <w:r>
        <w:rPr>
          <w:rFonts w:hint="eastAsia"/>
        </w:rPr>
        <w:t>　　第四节 中国建筑卫生陶瓷行业产量情况分析与预测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一、2020-2025年建筑卫生陶瓷行业产量统计分析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二、2026年建筑卫生陶瓷行业产量特点分析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三、2026-2032年建筑卫生陶瓷行业产量预测分析</w:t>
      </w:r>
      <w:r>
        <w:rPr>
          <w:rFonts w:hint="eastAsia"/>
        </w:rPr>
        <w:br/>
      </w:r>
      <w:r>
        <w:rPr>
          <w:rFonts w:hint="eastAsia"/>
        </w:rPr>
        <w:t>　　第五节 建筑卫生陶瓷行业市场供需平衡状况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建筑卫生陶瓷行业细分产品市场调研分析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中国建筑卫生陶瓷行业进出口情况分析预测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2020-2025年中国建筑卫生陶瓷行业进出口情况分析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一、2020-2025年中国建筑卫生陶瓷行业进口分析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二、2020-2025年中国建筑卫生陶瓷行业出口分析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2026-2032年中国建筑卫生陶瓷行业进出口情况预测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一、2026-2032年中国建筑卫生陶瓷行业进口预测分析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二、2026-2032年中国建筑卫生陶瓷行业出口预测分析</w:t>
      </w:r>
      <w:r>
        <w:rPr>
          <w:rFonts w:hint="eastAsia"/>
        </w:rPr>
        <w:br/>
      </w:r>
      <w:r>
        <w:rPr>
          <w:rFonts w:hint="eastAsia"/>
        </w:rPr>
        <w:t>　　第三节 影响建筑卫生陶瓷行业进出口变化的主要原因分析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2020-2025年中国建筑卫生陶瓷行业区域市场分析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中国建筑卫生陶瓷行业区域市场结构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重点地区建筑卫生陶瓷行业调研分析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五、重点地区（五）建筑卫生陶瓷市场分析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中国建筑卫生陶瓷行业市场行情分析预测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建筑卫生陶瓷价格影响因素分析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2020-2025年中国建筑卫生陶瓷市场价格趋向分析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2026-2032年中国建筑卫生陶瓷市场价格趋向预测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建筑卫生陶瓷行业上、下游市场分析</w:t>
      </w:r>
      <w:r>
        <w:rPr>
          <w:rFonts w:hint="eastAsia"/>
        </w:rPr>
        <w:br/>
      </w:r>
      <w:r>
        <w:rPr>
          <w:rFonts w:hint="eastAsia"/>
        </w:rPr>
        <w:t>　　第一节 建筑卫生陶瓷行业上游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建筑卫生陶瓷行业下游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建筑卫生陶瓷行业竞争格局分析</w:t>
      </w:r>
      <w:r>
        <w:rPr>
          <w:rFonts w:hint="eastAsia"/>
        </w:rPr>
        <w:br/>
      </w:r>
      <w:r>
        <w:rPr>
          <w:rFonts w:hint="eastAsia"/>
        </w:rPr>
        <w:t>　　第一节 建筑卫生陶瓷行业集中度分析</w:t>
      </w:r>
      <w:r>
        <w:rPr>
          <w:rFonts w:hint="eastAsia"/>
        </w:rPr>
        <w:br/>
      </w:r>
      <w:r>
        <w:rPr>
          <w:rFonts w:hint="eastAsia"/>
        </w:rPr>
        <w:t>　　　　一、建筑卫生陶瓷市场集中度分析</w:t>
      </w:r>
      <w:r>
        <w:rPr>
          <w:rFonts w:hint="eastAsia"/>
        </w:rPr>
        <w:br/>
      </w:r>
      <w:r>
        <w:rPr>
          <w:rFonts w:hint="eastAsia"/>
        </w:rPr>
        <w:t>　　　　二、建筑卫生陶瓷企业集中度分析</w:t>
      </w:r>
      <w:r>
        <w:rPr>
          <w:rFonts w:hint="eastAsia"/>
        </w:rPr>
        <w:br/>
      </w:r>
      <w:r>
        <w:rPr>
          <w:rFonts w:hint="eastAsia"/>
        </w:rPr>
        <w:t>　　　　三、建筑卫生陶瓷区域集中度分析</w:t>
      </w:r>
      <w:r>
        <w:rPr>
          <w:rFonts w:hint="eastAsia"/>
        </w:rPr>
        <w:br/>
      </w:r>
      <w:r>
        <w:rPr>
          <w:rFonts w:hint="eastAsia"/>
        </w:rPr>
        <w:t>　　第二节 建筑卫生陶瓷行业竞争格局分析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一、2026年建筑卫生陶瓷行业竞争分析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二、2026年中外建筑卫生陶瓷产品竞争分析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三、2020-2025年中国建筑卫生陶瓷市场竞争分析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四、2026-2032年国内主要建筑卫生陶瓷企业动向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建筑卫生陶瓷行业重点企业发展调研</w:t>
      </w:r>
      <w:r>
        <w:rPr>
          <w:rFonts w:hint="eastAsia"/>
        </w:rPr>
        <w:br/>
      </w:r>
      <w:r>
        <w:rPr>
          <w:rFonts w:hint="eastAsia"/>
        </w:rPr>
        <w:t>　　第一节 建筑卫生陶瓷重点企业（一）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建筑卫生陶瓷重点企业（二）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建筑卫生陶瓷重点企业（三）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建筑卫生陶瓷重点企业（四）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建筑卫生陶瓷重点企业（五）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建筑卫生陶瓷重点企业（六）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建筑卫生陶瓷企业发展策略分析</w:t>
      </w:r>
      <w:r>
        <w:rPr>
          <w:rFonts w:hint="eastAsia"/>
        </w:rPr>
        <w:br/>
      </w:r>
      <w:r>
        <w:rPr>
          <w:rFonts w:hint="eastAsia"/>
        </w:rPr>
        <w:t>　　第一节 建筑卫生陶瓷市场策略分析</w:t>
      </w:r>
      <w:r>
        <w:rPr>
          <w:rFonts w:hint="eastAsia"/>
        </w:rPr>
        <w:br/>
      </w:r>
      <w:r>
        <w:rPr>
          <w:rFonts w:hint="eastAsia"/>
        </w:rPr>
        <w:t>　　　　一、建筑卫生陶瓷价格策略分析</w:t>
      </w:r>
      <w:r>
        <w:rPr>
          <w:rFonts w:hint="eastAsia"/>
        </w:rPr>
        <w:br/>
      </w:r>
      <w:r>
        <w:rPr>
          <w:rFonts w:hint="eastAsia"/>
        </w:rPr>
        <w:t>　　　　二、建筑卫生陶瓷渠道策略分析</w:t>
      </w:r>
      <w:r>
        <w:rPr>
          <w:rFonts w:hint="eastAsia"/>
        </w:rPr>
        <w:br/>
      </w:r>
      <w:r>
        <w:rPr>
          <w:rFonts w:hint="eastAsia"/>
        </w:rPr>
        <w:t>　　第二节 建筑卫生陶瓷销售策略分析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提高建筑卫生陶瓷企业竞争力的策略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一、提高中国建筑卫生陶瓷企业核心竞争力的对策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二、建筑卫生陶瓷企业提升竞争力的主要方向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三、影响建筑卫生陶瓷企业核心竞争力的因素及提升途径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四、提高建筑卫生陶瓷企业竞争力的策略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对我国建筑卫生陶瓷品牌的战略思考</w:t>
      </w:r>
      <w:r>
        <w:rPr>
          <w:rFonts w:hint="eastAsia"/>
        </w:rPr>
        <w:br/>
      </w:r>
      <w:r>
        <w:rPr>
          <w:rFonts w:hint="eastAsia"/>
        </w:rPr>
        <w:t>　　　　一、建筑卫生陶瓷实施品牌战略的意义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二、建筑卫生陶瓷企业品牌的现状分析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三、我国建筑卫生陶瓷企业的品牌战略</w:t>
      </w:r>
      <w:r>
        <w:rPr>
          <w:rFonts w:hint="eastAsia"/>
        </w:rPr>
        <w:br/>
      </w:r>
      <w:r>
        <w:rPr>
          <w:rFonts w:hint="eastAsia"/>
        </w:rPr>
        <w:t>　　　　四、建筑卫生陶瓷品牌战略管理的策略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中国建筑卫生陶瓷行业营销策略分析</w:t>
      </w:r>
      <w:r>
        <w:rPr>
          <w:rFonts w:hint="eastAsia"/>
        </w:rPr>
        <w:br/>
      </w:r>
      <w:r>
        <w:rPr>
          <w:rFonts w:hint="eastAsia"/>
        </w:rPr>
        <w:t>　　第一节 建筑卫生陶瓷市场推广策略研究分析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一、做好建筑卫生陶瓷产品导入</w:t>
      </w:r>
      <w:r>
        <w:rPr>
          <w:rFonts w:hint="eastAsia"/>
        </w:rPr>
        <w:br/>
      </w:r>
      <w:r>
        <w:rPr>
          <w:rFonts w:hint="eastAsia"/>
        </w:rPr>
        <w:t>　　　　二、做好建筑卫生陶瓷产品组合和产品线决策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三、建筑卫生陶瓷行业城市市场推广策略</w:t>
      </w:r>
      <w:r>
        <w:rPr>
          <w:rFonts w:hint="eastAsia"/>
        </w:rPr>
        <w:br/>
      </w:r>
      <w:r>
        <w:rPr>
          <w:rFonts w:hint="eastAsia"/>
        </w:rPr>
        <w:t>　　第二节 建筑卫生陶瓷行业渠道营销研究分析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一、建筑卫生陶瓷行业营销环境分析</w:t>
      </w:r>
      <w:r>
        <w:rPr>
          <w:rFonts w:hint="eastAsia"/>
        </w:rPr>
        <w:br/>
      </w:r>
      <w:r>
        <w:rPr>
          <w:rFonts w:hint="eastAsia"/>
        </w:rPr>
        <w:t>　　　　二、建筑卫生陶瓷行业现存的营销渠道分析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三、建筑卫生陶瓷行业终端市场营销管理策略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建筑卫生陶瓷行业营销战略研究分析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一、中国建筑卫生陶瓷行业有效整合营销策略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二、建立建筑卫生陶瓷行业厂商的双嬴模式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2026-2032年中国建筑卫生陶瓷行业前景与风险预测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2026年建筑卫生陶瓷市场前景分析</w:t>
      </w:r>
      <w:r>
        <w:rPr>
          <w:rFonts w:hint="eastAsia"/>
        </w:rPr>
        <w:br/>
      </w:r>
      <w:r>
        <w:rPr>
          <w:rFonts w:hint="eastAsia"/>
        </w:rPr>
        <w:t>　　第二节 2026年建筑卫生陶瓷发展趋势预测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2026-2032年中国建筑卫生陶瓷行业投资特性分析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一、2026-2032年中国建筑卫生陶瓷行业进入壁垒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二、2026-2032年中国建筑卫生陶瓷行业盈利模式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三、2026-2032年中国建筑卫生陶瓷行业盈利因素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2026-2032年中国建筑卫生陶瓷行业投资机会分析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一、2026-2032年中国建筑卫生陶瓷细分市场投资机会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二、2026-2032年中国建筑卫生陶瓷行业区域市场投资潜力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2026-2032年中国建筑卫生陶瓷行业投资风险分析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一、2026-2032年中国建筑卫生陶瓷行业市场竞争风险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二、2026-2032年中国建筑卫生陶瓷行业技术风险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三、2026-2032年中国建筑卫生陶瓷行业政策风险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四、2026-2032年中国建筑卫生陶瓷行业进入退出风险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2026-2032年中国建筑卫生陶瓷行业盈利模式与投资策略分析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国外建筑卫生陶瓷行业投资现状及经营模式分析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一、境外建筑卫生陶瓷行业成长情况调查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中国建筑卫生陶瓷行业商业模式探讨</w:t>
      </w:r>
      <w:r>
        <w:rPr>
          <w:rFonts w:hint="eastAsia"/>
        </w:rPr>
        <w:br/>
      </w:r>
      <w:r>
        <w:rPr>
          <w:rFonts w:hint="eastAsia"/>
        </w:rPr>
        <w:t>　　第三节 中国建筑卫生陶瓷行业投资国际化发展战略分析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中国建筑卫生陶瓷行业投资策略分析</w:t>
      </w:r>
      <w:r>
        <w:rPr>
          <w:rFonts w:hint="eastAsia"/>
        </w:rPr>
        <w:br/>
      </w:r>
      <w:r>
        <w:rPr>
          <w:rFonts w:hint="eastAsia"/>
        </w:rPr>
        <w:t>　　第五节 中国建筑卫生陶瓷行业资本运作战略选择方案研究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中-智-林-：中国建筑卫生陶瓷行业多元化经营战略的可行性分析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建筑卫生陶瓷行业历程</w:t>
      </w:r>
      <w:r>
        <w:rPr>
          <w:rFonts w:hint="eastAsia"/>
        </w:rPr>
        <w:br/>
      </w:r>
      <w:r>
        <w:rPr>
          <w:rFonts w:hint="eastAsia"/>
        </w:rPr>
        <w:t>　　图表 建筑卫生陶瓷行业生命周期</w:t>
      </w:r>
      <w:r>
        <w:rPr>
          <w:rFonts w:hint="eastAsia"/>
        </w:rPr>
        <w:br/>
      </w:r>
      <w:r>
        <w:rPr>
          <w:rFonts w:hint="eastAsia"/>
        </w:rPr>
        <w:t>　　图表 建筑卫生陶瓷行业产业链分析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2020-2025年建筑卫生陶瓷行业市场容量分析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2026年中国建筑卫生陶瓷行业需求领域分布格局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2026年中国建筑卫生陶瓷进口国家及地区分析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2026年中国建筑卫生陶瓷出口国家及地区分析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2020-2025年中国建筑卫生陶瓷行业企业平均规模情况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**地区建筑卫生陶瓷市场规模及增长情况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**地区建筑卫生陶瓷行业市场需求情况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建筑卫生陶瓷重点企业（三）成长能力情况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2026-2032年中国建筑卫生陶瓷行业产能预测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2026-2032年中国建筑卫生陶瓷行业产量预测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2026-2032年中国建筑卫生陶瓷市场需求量预测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2026-2032年中国建筑卫生陶瓷行业供需平衡预测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2026-2032年中国建筑卫生陶瓷行业市场容量预测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2026-2032年中国建筑卫生陶瓷行业市场规模预测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2026-2032年中国建筑卫生陶瓷市场前景分析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2026-2032年中国建筑卫生陶瓷行业发展趋势预测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eeccdcb2d4ac1" w:history="1">
        <w:r>
          <w:rPr>
            <w:rStyle w:val="Hyperlink"/>
          </w:rPr>
          <w:t>中国建筑卫生陶瓷行业市场分析与发展趋势预测报告（2026-2032年）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eeccdcb2d4ac1" w:history="1">
        <w:r>
          <w:rPr>
            <w:rStyle w:val="Hyperlink"/>
          </w:rPr>
          <w:t>https://www.20087.com/6/63/JianZhuWeiShengTaoCiDeQianJingQuShi.html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热点：医用陶瓷、建筑卫生陶瓷十大品牌榜、皇奥瓷砖是广东砖吗、建筑卫生陶瓷有哪些、潮州通花瓷介绍、建筑卫生陶瓷协会、佛山陶博会参观活动、建筑卫生陶瓷质量监督检验中心、缪斌陶瓷协会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a517725fac4947" w:history="1">
      <w:r>
        <w:rPr>
          <w:rStyle w:val="Hyperlink"/>
        </w:rPr>
        <w:t>中国建筑卫生陶瓷行业市场分析与发展趋势预测报告（2026-2032年）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anZhuWeiShengTaoCiDeQianJingQuShi.html" TargetMode="External" Id="Rb76eeccdcb2d4a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anZhuWeiShengTaoCiDeQianJingQuShi.html" TargetMode="External" Id="Re0a517725fac49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2025-10-12T06:58:00Z</dcterms:created>
  <dcterms:modified xsi:type="dcterms:W3CDTF">2025-10-12T07:58:00Z</dcterms:modified>
  <dc:subject>中国建筑卫生陶瓷行业市场分析与发展趋势预测报告（2026-2032年）</dc:subject>
  <dc:title>中国建筑卫生陶瓷行业市场分析与发展趋势预测报告（2026-2032年）</dc:title>
  <cp:keywords>中国建筑卫生陶瓷行业市场分析与发展趋势预测报告（2026-2032年）</cp:keywords>
  <dc:description>中国建筑卫生陶瓷行业市场分析与发展趋势预测报告（2026-2032年）</dc:description>
</cp:coreProperties>
</file>