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d1771e0554e2b" w:history="1">
              <w:r>
                <w:rPr>
                  <w:rStyle w:val="Hyperlink"/>
                </w:rPr>
                <w:t>2024-2030年中国住宅屋面防水市场现状分析与前景趋势报告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d1771e0554e2b" w:history="1">
              <w:r>
                <w:rPr>
                  <w:rStyle w:val="Hyperlink"/>
                </w:rPr>
                <w:t>2024-2030年中国住宅屋面防水市场现状分析与前景趋势报告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d1771e0554e2b" w:history="1">
                <w:r>
                  <w:rPr>
                    <w:rStyle w:val="Hyperlink"/>
                  </w:rPr>
                  <w:t>https://www.20087.com/0/87/ZhuZhaiWuMianFangShuiHangYeFaZhanQuShi.html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屋面防水是一项重要的建筑工程技术，直接关系到建筑物的安全性和使用寿命。近年来，随着建筑材料和施工技术的进步，住宅屋面防水材料的选择更加多样化，包括改性沥青防水卷材、聚氨酯防水涂料等。同时，随着对绿色建筑和可持续发展的重视，环保型防水材料的应用日益广泛。技术上，住宅屋面防水正朝着更高效、更持久的方向发展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未来，住宅屋面防水的发展将更加注重耐久性和环保性。一方面，随着极端天气事件的增多，防水材料的耐候性和耐腐蚀性将成为重要考量因素。另一方面，随着对建筑环保性能的要求提高，使用可回收材料和降低碳足迹将成为行业趋势。此外，随着智能建筑技术的发展，集成传感器和监控系统的智能防水系统将成为新的发展方向，以提高防水系统的监测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d1771e0554e2b" w:history="1">
        <w:r>
          <w:rPr>
            <w:rStyle w:val="Hyperlink"/>
          </w:rPr>
          <w:t>2024-2030年中国住宅屋面防水市场现状分析与前景趋势报告</w:t>
        </w:r>
      </w:hyperlink>
      <w:r>
        <w:rPr>
          <w:rFonts w:hint="eastAsia"/>
        </w:rPr>
        <w:t>》主要分析了住宅屋面防水行业的市场规模、住宅屋面防水市场供需状况、住宅屋面防水市场竞争状况和住宅屋面防水主要企业经营情况，同时对住宅屋面防水行业的未来发展做出科学的预测。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dd1771e0554e2b" w:history="1">
        <w:r>
          <w:rPr>
            <w:rStyle w:val="Hyperlink"/>
          </w:rPr>
          <w:t>2024-2030年中国住宅屋面防水市场现状分析与前景趋势报告</w:t>
        </w:r>
      </w:hyperlink>
      <w:r>
        <w:rPr>
          <w:rFonts w:hint="eastAsia"/>
        </w:rPr>
        <w:t>》可以帮助投资者准确把握住宅屋面防水行业的市场现状，为投资者进行投资作出住宅屋面防水行业前景预判，挖掘住宅屋面防水行业投资价值，同时提出住宅屋面防水行业投资策略、营销策略等方面的建议。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住宅屋面防水产品概述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住宅屋面防水市场特点分析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住宅屋面防水行业发展周期特征分析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2023-2024年中国住宅屋面防水行业发展环境分析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中国住宅屋面防水行业发展经济环境分析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中国住宅屋面防水行业发展政策环境分析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一、住宅屋面防水行业政策影响分析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二、相关住宅屋面防水行业标准分析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2023-2024年全球住宅屋面防水行业市场发展调研分析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全球住宅屋面防水行业市场运行环境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全球住宅屋面防水行业市场发展情况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一、全球住宅屋面防水行业市场供给分析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二、全球住宅屋面防水行业市场需求分析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三、全球住宅屋面防水行业主要国家地区发展情况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2024-2030年全球住宅屋面防水行业市场规模趋势预测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中国住宅屋面防水行业市场供需现状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2023-2024年中国住宅屋面防水市场现状</w:t>
      </w:r>
      <w:r>
        <w:rPr>
          <w:rFonts w:hint="eastAsia"/>
        </w:rPr>
        <w:br/>
      </w:r>
      <w:r>
        <w:rPr>
          <w:rFonts w:hint="eastAsia"/>
        </w:rPr>
        <w:t>　　第二节 中国住宅屋面防水产量分析及预测</w:t>
      </w:r>
      <w:r>
        <w:rPr>
          <w:rFonts w:hint="eastAsia"/>
        </w:rPr>
        <w:br/>
      </w:r>
      <w:r>
        <w:rPr>
          <w:rFonts w:hint="eastAsia"/>
        </w:rPr>
        <w:t>　　　　一、住宅屋面防水总体产能规模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二、2019-2024年中国住宅屋面防水产量统计</w:t>
      </w:r>
      <w:r>
        <w:rPr>
          <w:rFonts w:hint="eastAsia"/>
        </w:rPr>
        <w:br/>
      </w:r>
      <w:r>
        <w:rPr>
          <w:rFonts w:hint="eastAsia"/>
        </w:rPr>
        <w:t>　　　　三、住宅屋面防水行业供给区域分布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四、2024-2030年中国住宅屋面防水产量预测</w:t>
      </w:r>
      <w:r>
        <w:rPr>
          <w:rFonts w:hint="eastAsia"/>
        </w:rPr>
        <w:br/>
      </w:r>
      <w:r>
        <w:rPr>
          <w:rFonts w:hint="eastAsia"/>
        </w:rPr>
        <w:t>　　第三节 中国住宅屋面防水市场需求分析及预测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一、2019-2024年中国住宅屋面防水市场需求统计</w:t>
      </w:r>
      <w:r>
        <w:rPr>
          <w:rFonts w:hint="eastAsia"/>
        </w:rPr>
        <w:br/>
      </w:r>
      <w:r>
        <w:rPr>
          <w:rFonts w:hint="eastAsia"/>
        </w:rPr>
        <w:t>　　　　二、中国住宅屋面防水市场需求特点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三、2024-2030年中国住宅屋面防水市场需求量预测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中国住宅屋面防水行业现状调研分析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中国住宅屋面防水行业发展现状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一、2023-2024年住宅屋面防水行业品牌发展现状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二、2023-2024年住宅屋面防水行业需求市场现状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三、2023-2024年住宅屋面防水市场需求层次分析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四、2023-2024年中国住宅屋面防水市场走向分析</w:t>
      </w:r>
      <w:r>
        <w:rPr>
          <w:rFonts w:hint="eastAsia"/>
        </w:rPr>
        <w:br/>
      </w:r>
      <w:r>
        <w:rPr>
          <w:rFonts w:hint="eastAsia"/>
        </w:rPr>
        <w:t>　　第二节 中国住宅屋面防水产品技术分析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一、2023-2024年住宅屋面防水产品技术变化特点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二、2023-2024年住宅屋面防水产品市场的新技术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三、2023-2024年住宅屋面防水产品市场现状分析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中国住宅屋面防水行业存在的问题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一、2023-2024年住宅屋面防水产品市场存在的主要问题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二、2023-2024年国内住宅屋面防水产品市场的三大瓶颈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三、2023-2024年住宅屋面防水产品市场遭遇的规模难题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对中国住宅屋面防水市场的分析及思考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一、住宅屋面防水市场特点</w:t>
      </w:r>
      <w:r>
        <w:rPr>
          <w:rFonts w:hint="eastAsia"/>
        </w:rPr>
        <w:br/>
      </w:r>
      <w:r>
        <w:rPr>
          <w:rFonts w:hint="eastAsia"/>
        </w:rPr>
        <w:t>　　　　二、住宅屋面防水市场分析</w:t>
      </w:r>
      <w:r>
        <w:rPr>
          <w:rFonts w:hint="eastAsia"/>
        </w:rPr>
        <w:br/>
      </w:r>
      <w:r>
        <w:rPr>
          <w:rFonts w:hint="eastAsia"/>
        </w:rPr>
        <w:t>　　　　三、住宅屋面防水市场变化的方向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四、中国住宅屋面防水行业发展的新思路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五、对中国住宅屋面防水行业发展的思考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2019-2024年中国住宅屋面防水产品市场进出口数据分析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2019-2024年中国住宅屋面防水产品出口统计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2019-2024年中国住宅屋面防水产品进口统计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2019-2024年中国住宅屋面防水产品进出口价格对比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中国住宅屋面防水主要进口来源地及出口目的地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住宅屋面防水行业细分产品调研</w:t>
      </w:r>
      <w:r>
        <w:rPr>
          <w:rFonts w:hint="eastAsia"/>
        </w:rPr>
        <w:br/>
      </w:r>
      <w:r>
        <w:rPr>
          <w:rFonts w:hint="eastAsia"/>
        </w:rPr>
        <w:t>　　第一节 住宅屋面防水细分产品结构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2019-2024年中国住宅屋面防水行业竞争态势分析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2024年住宅屋面防水行业集中度分析</w:t>
      </w:r>
      <w:r>
        <w:rPr>
          <w:rFonts w:hint="eastAsia"/>
        </w:rPr>
        <w:br/>
      </w:r>
      <w:r>
        <w:rPr>
          <w:rFonts w:hint="eastAsia"/>
        </w:rPr>
        <w:t>　　　　一、住宅屋面防水市场集中度分析</w:t>
      </w:r>
      <w:r>
        <w:rPr>
          <w:rFonts w:hint="eastAsia"/>
        </w:rPr>
        <w:br/>
      </w:r>
      <w:r>
        <w:rPr>
          <w:rFonts w:hint="eastAsia"/>
        </w:rPr>
        <w:t>　　　　二、住宅屋面防水企业分布区域集中度分析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三、住宅屋面防水区域消费集中度分析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2019-2024年住宅屋面防水主要企业竞争力分析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2024年住宅屋面防水行业竞争格局分析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一、住宅屋面防水行业竞争分析</w:t>
      </w:r>
      <w:r>
        <w:rPr>
          <w:rFonts w:hint="eastAsia"/>
        </w:rPr>
        <w:br/>
      </w:r>
      <w:r>
        <w:rPr>
          <w:rFonts w:hint="eastAsia"/>
        </w:rPr>
        <w:t>　　　　二、中外住宅屋面防水产品竞争分析</w:t>
      </w:r>
      <w:r>
        <w:rPr>
          <w:rFonts w:hint="eastAsia"/>
        </w:rPr>
        <w:br/>
      </w:r>
      <w:r>
        <w:rPr>
          <w:rFonts w:hint="eastAsia"/>
        </w:rPr>
        <w:t>　　　　三、国内住宅屋面防水行业重点企业发展动向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住宅屋面防水行业上下游产业链发展情况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住宅屋面防水上游产业发展分析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住宅屋面防水下游产业发展分析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住宅屋面防水行业重点企业竞争力分析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住宅屋面防水企业管理策略建议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提高住宅屋面防水企业竞争力的策略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一、提高中国住宅屋面防水企业核心竞争力的对策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二、住宅屋面防水企业提升竞争力的主要方向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三、影响住宅屋面防水企业核心竞争力的因素及提升途径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四、提高住宅屋面防水企业竞争力的策略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对中国住宅屋面防水品牌的战略思考</w:t>
      </w:r>
      <w:r>
        <w:rPr>
          <w:rFonts w:hint="eastAsia"/>
        </w:rPr>
        <w:br/>
      </w:r>
      <w:r>
        <w:rPr>
          <w:rFonts w:hint="eastAsia"/>
        </w:rPr>
        <w:t>　　　　一、住宅屋面防水实施品牌战略的意义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二、住宅屋面防水企业品牌的现状分析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三、中国住宅屋面防水企业的品牌战略</w:t>
      </w:r>
      <w:r>
        <w:rPr>
          <w:rFonts w:hint="eastAsia"/>
        </w:rPr>
        <w:br/>
      </w:r>
      <w:r>
        <w:rPr>
          <w:rFonts w:hint="eastAsia"/>
        </w:rPr>
        <w:t>　　　　四、住宅屋面防水品牌战略管理的策略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住宅屋面防水行业发展趋势及投资风险预警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2024年住宅屋面防水市场前景分析</w:t>
      </w:r>
      <w:r>
        <w:rPr>
          <w:rFonts w:hint="eastAsia"/>
        </w:rPr>
        <w:br/>
      </w:r>
      <w:r>
        <w:rPr>
          <w:rFonts w:hint="eastAsia"/>
        </w:rPr>
        <w:t>　　第二节 2024年住宅屋面防水行业发展趋势预测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影响住宅屋面防水行业发展的主要因素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一、2024年影响住宅屋面防水行业运行的有利因素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二、2024年影响住宅屋面防水行业运行的稳定因素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三、2024年影响住宅屋面防水行业运行的不利因素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四、2024年中国住宅屋面防水行业发展面临的挑战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五、2024年中国住宅屋面防水行业发展面临的机遇</w:t>
      </w:r>
      <w:r>
        <w:rPr>
          <w:rFonts w:hint="eastAsia"/>
        </w:rPr>
        <w:br/>
      </w:r>
      <w:r>
        <w:rPr>
          <w:rFonts w:hint="eastAsia"/>
        </w:rPr>
        <w:t>　　第四节 住宅屋面防水行业投资风险预警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一、2024年住宅屋面防水行业市场风险及控制策略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二、2024年住宅屋面防水行业政策风险及控制策略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三、2024年住宅屋面防水行业经营风险及控制策略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四、2024年住宅屋面防水同业竞争风险及控制策略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五、2024年住宅屋面防水行业其他风险及控制策略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住宅屋面防水市场研究结论</w:t>
      </w:r>
      <w:r>
        <w:rPr>
          <w:rFonts w:hint="eastAsia"/>
        </w:rPr>
        <w:br/>
      </w:r>
      <w:r>
        <w:rPr>
          <w:rFonts w:hint="eastAsia"/>
        </w:rPr>
        <w:t>　　第二节 住宅屋面防水子行业研究结论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住宅屋面防水市场发展建议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住宅屋面防水行业类别</w:t>
      </w:r>
      <w:r>
        <w:rPr>
          <w:rFonts w:hint="eastAsia"/>
        </w:rPr>
        <w:br/>
      </w:r>
      <w:r>
        <w:rPr>
          <w:rFonts w:hint="eastAsia"/>
        </w:rPr>
        <w:t>　　图表 住宅屋面防水行业产业链调研</w:t>
      </w:r>
      <w:r>
        <w:rPr>
          <w:rFonts w:hint="eastAsia"/>
        </w:rPr>
        <w:br/>
      </w:r>
      <w:r>
        <w:rPr>
          <w:rFonts w:hint="eastAsia"/>
        </w:rPr>
        <w:t>　　图表 住宅屋面防水行业现状</w:t>
      </w:r>
      <w:r>
        <w:rPr>
          <w:rFonts w:hint="eastAsia"/>
        </w:rPr>
        <w:br/>
      </w:r>
      <w:r>
        <w:rPr>
          <w:rFonts w:hint="eastAsia"/>
        </w:rPr>
        <w:t>　　图表 住宅屋面防水行业标准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2019-2024年中国住宅屋面防水市场规模</w:t>
      </w:r>
      <w:r>
        <w:rPr>
          <w:rFonts w:hint="eastAsia"/>
        </w:rPr>
        <w:br/>
      </w:r>
      <w:r>
        <w:rPr>
          <w:rFonts w:hint="eastAsia"/>
        </w:rPr>
        <w:t>　　图表 2024年中国住宅屋面防水行业产能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2019-2024年中国住宅屋面防水产量</w:t>
      </w:r>
      <w:r>
        <w:rPr>
          <w:rFonts w:hint="eastAsia"/>
        </w:rPr>
        <w:br/>
      </w:r>
      <w:r>
        <w:rPr>
          <w:rFonts w:hint="eastAsia"/>
        </w:rPr>
        <w:t>　　图表 住宅屋面防水行业动态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2019-2024年中国住宅屋面防水市场需求量</w:t>
      </w:r>
      <w:r>
        <w:rPr>
          <w:rFonts w:hint="eastAsia"/>
        </w:rPr>
        <w:br/>
      </w:r>
      <w:r>
        <w:rPr>
          <w:rFonts w:hint="eastAsia"/>
        </w:rPr>
        <w:t>　　图表 2024年中国住宅屋面防水行业需求区域调研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2019-2024年中国住宅屋面防水行情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2019-2024年中国住宅屋面防水进口数据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**地区住宅屋面防水市场规模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</w:t>
      </w:r>
      <w:r>
        <w:rPr>
          <w:rFonts w:hint="eastAsia"/>
        </w:rPr>
        <w:br/>
      </w:r>
      <w:r>
        <w:rPr>
          <w:rFonts w:hint="eastAsia"/>
        </w:rPr>
        <w:t>　　图表 **地区住宅屋面防水市场调研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**地区住宅屋面防水市场规模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</w:t>
      </w:r>
      <w:r>
        <w:rPr>
          <w:rFonts w:hint="eastAsia"/>
        </w:rPr>
        <w:br/>
      </w:r>
      <w:r>
        <w:rPr>
          <w:rFonts w:hint="eastAsia"/>
        </w:rPr>
        <w:t>　　图表 **地区住宅屋面防水市场调研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住宅屋面防水行业竞争对手分析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2024-2030年中国住宅屋面防水市场规模预测</w:t>
      </w:r>
      <w:r>
        <w:rPr>
          <w:rFonts w:hint="eastAsia"/>
        </w:rPr>
        <w:br/>
      </w:r>
      <w:r>
        <w:rPr>
          <w:rFonts w:hint="eastAsia"/>
        </w:rPr>
        <w:t>　　图表 住宅屋面防水行业准入条件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2024-2030年中国住宅屋面防水行业信息化</w:t>
      </w:r>
      <w:r>
        <w:rPr>
          <w:rFonts w:hint="eastAsia"/>
        </w:rPr>
        <w:br/>
      </w:r>
      <w:r>
        <w:rPr>
          <w:rFonts w:hint="eastAsia"/>
        </w:rPr>
        <w:t>　　图表 2024年中国住宅屋面防水市场前景分析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2024-2030年中国住宅屋面防水行业发展趋势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d1771e0554e2b" w:history="1">
        <w:r>
          <w:rPr>
            <w:rStyle w:val="Hyperlink"/>
          </w:rPr>
          <w:t>2024-2030年中国住宅屋面防水市场现状分析与前景趋势报告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d1771e0554e2b" w:history="1">
        <w:r>
          <w:rPr>
            <w:rStyle w:val="Hyperlink"/>
          </w:rPr>
          <w:t>https://www.20087.com/0/87/ZhuZhaiWuMianFangShuiHangYeFaZhanQuShi.html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8c54dac44601" w:history="1">
      <w:r>
        <w:rPr>
          <w:rStyle w:val="Hyperlink"/>
        </w:rPr>
        <w:t>2024-2030年中国住宅屋面防水市场现状分析与前景趋势报告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uZhaiWuMianFangShuiHangYeFaZhanQuShi.html" TargetMode="External" Id="R0cdd1771e05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uZhaiWuMianFangShuiHangYeFaZhanQuShi.html" TargetMode="External" Id="Re6688c54dac4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2023-11-15T06:14:00Z</dcterms:created>
  <dcterms:modified xsi:type="dcterms:W3CDTF">2023-11-15T07:14:00Z</dcterms:modified>
  <dc:subject>2024-2030年中国住宅屋面防水市场现状分析与前景趋势报告</dc:subject>
  <dc:title>2024-2030年中国住宅屋面防水市场现状分析与前景趋势报告</dc:title>
  <cp:keywords>2024-2030年中国住宅屋面防水市场现状分析与前景趋势报告</cp:keywords>
  <dc:description>2024-2030年中国住宅屋面防水市场现状分析与前景趋势报告</dc:description>
</cp:coreProperties>
</file>