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fad04c9dc4e35" w:history="1">
              <w:r>
                <w:rPr>
                  <w:rStyle w:val="Hyperlink"/>
                </w:rPr>
                <w:t>全球与中国格宾石笼行业市场分析及前景趋势预测（2025-2031年）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fad04c9dc4e35" w:history="1">
              <w:r>
                <w:rPr>
                  <w:rStyle w:val="Hyperlink"/>
                </w:rPr>
                <w:t>全球与中国格宾石笼行业市场分析及前景趋势预测（2025-2031年）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fad04c9dc4e35" w:history="1">
                <w:r>
                  <w:rPr>
                    <w:rStyle w:val="Hyperlink"/>
                  </w:rPr>
                  <w:t>https://www.20087.com/0/07/GeBinShiLongDeXianZhuangYuFaZhanQianJing.html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宾石笼是一种由镀锌或涂塑钢丝编织而成的网箱结构，内部填充有石头，广泛应用于水利工程、边坡防护及河道治理等项目中。其优点在于结构简单、施工方便且具有良好的生态适应性。近年来，随着城市化进程加快和环境保护意识增强，格宾石笼在防洪抗灾和生态保护方面发挥了重要作用。此外，随着新材料的应用和技术进步，格宾石笼的耐用性和美观性也得到了明显提升。</w:t>
      </w:r>
      <w:r>
        <w:rPr>
          <w:rFonts w:hint="eastAsia"/>
        </w:rPr>
        <w:br/>
      </w:r>
      <w:r>
        <w:rPr>
          <w:rFonts w:hint="eastAsia"/>
        </w:rPr>
        <w:t>　　未来，格宾石笼的发展将更加注重于提升生态友好性和多功能性。一方面，通过使用环保型涂层材料和改进编织工艺，可以延长使用寿命，减少维护成本，并更好地保护生态环境。另一方面，随着多用途设计理念的推广，格宾石笼可能集成更多功能，如雨水收集系统或植物种植槽，为用户提供更加综合的解决方案。此外，研究如何在极端气候条件下保持稳定性能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fad04c9dc4e35" w:history="1">
        <w:r>
          <w:rPr>
            <w:rStyle w:val="Hyperlink"/>
          </w:rPr>
          <w:t>全球与中国格宾石笼行业市场分析及前景趋势预测（2025-2031年）</w:t>
        </w:r>
      </w:hyperlink>
      <w:r>
        <w:rPr>
          <w:rFonts w:hint="eastAsia"/>
        </w:rPr>
        <w:t>》通过对行业现状的深入剖析，结合市场需求、市场规模等关键数据，全面梳理了格宾石笼产业链。格宾石笼报告详细分析了市场竞争格局，聚焦了重点企业及品牌影响力，并对价格机制和格宾石笼细分市场特征进行了探讨。此外，报告还对市场前景进行了展望，预测了行业发展趋势，并就潜在的风险与机遇提供了专业的见解。格宾石笼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格宾石笼市场概述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按照不同产品类型，格宾石笼主要可以分为如下几个类别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全球不同产品类型格宾石笼销售额增长趋势2020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包塑型</w:t>
      </w:r>
      <w:r>
        <w:rPr>
          <w:rFonts w:hint="eastAsia"/>
        </w:rPr>
        <w:br/>
      </w:r>
      <w:r>
        <w:rPr>
          <w:rFonts w:hint="eastAsia"/>
        </w:rPr>
        <w:t>　　1.3 从不同应用，格宾石笼主要包括如下几个方面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全球不同应用格宾石笼销售额增长趋势2020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边坡支护</w:t>
      </w:r>
      <w:r>
        <w:rPr>
          <w:rFonts w:hint="eastAsia"/>
        </w:rPr>
        <w:br/>
      </w:r>
      <w:r>
        <w:rPr>
          <w:rFonts w:hint="eastAsia"/>
        </w:rPr>
        <w:t>　　　　1.3.3 基坑支护</w:t>
      </w:r>
      <w:r>
        <w:rPr>
          <w:rFonts w:hint="eastAsia"/>
        </w:rPr>
        <w:br/>
      </w:r>
      <w:r>
        <w:rPr>
          <w:rFonts w:hint="eastAsia"/>
        </w:rPr>
        <w:t>　　　　1.3.4 河岸支护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格宾石笼行业背景、发展历史、现状及趋势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格宾石笼行业目前现状分析</w:t>
      </w:r>
      <w:r>
        <w:rPr>
          <w:rFonts w:hint="eastAsia"/>
        </w:rPr>
        <w:br/>
      </w:r>
      <w:r>
        <w:rPr>
          <w:rFonts w:hint="eastAsia"/>
        </w:rPr>
        <w:t>　　　　1.4.2 格宾石笼发展趋势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全球格宾石笼总体规模分析</w:t>
      </w:r>
      <w:r>
        <w:rPr>
          <w:rFonts w:hint="eastAsia"/>
        </w:rPr>
        <w:br/>
      </w:r>
      <w:r>
        <w:rPr>
          <w:rFonts w:hint="eastAsia"/>
        </w:rPr>
        <w:t>　　2.1 全球格宾石笼供需现状及预测（2020-2031）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全球格宾石笼产能、产量、产能利用率及发展趋势（2020-2031）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全球格宾石笼产量、需求量及发展趋势（2020-2031）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全球主要地区格宾石笼产量及发展趋势（2020-2031）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全球主要地区格宾石笼产量（2020-2025）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全球主要地区格宾石笼产量（2026-2031）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全球主要地区格宾石笼产量市场份额（2020-2031）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中国格宾石笼供需现状及预测（2020-2031）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中国格宾石笼产能、产量、产能利用率及发展趋势（2020-2031）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中国格宾石笼产量、市场需求量及发展趋势（2020-2031）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全球格宾石笼销量及销售额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全球市场格宾石笼销售额（2020-2031）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全球市场格宾石笼销量（2020-2031）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全球市场格宾石笼价格趋势（2020-2031）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全球格宾石笼主要地区分析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全球主要地区格宾石笼市场规模分析：2020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全球主要地区格宾石笼销售收入及市场份额（2020-2025年）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全球主要地区格宾石笼销售收入预测（2026-2031年）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全球主要地区格宾石笼销量分析：2020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全球主要地区格宾石笼销量及市场份额（2020-2025年）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全球主要地区格宾石笼销量及市场份额预测（2026-2031）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北美市场格宾石笼销量、收入及增长率（2020-2031）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欧洲市场格宾石笼销量、收入及增长率（2020-2031）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中国市场格宾石笼销量、收入及增长率（2020-2031）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日本市场格宾石笼销量、收入及增长率（2020-2031）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东南亚市场格宾石笼销量、收入及增长率（2020-2031）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印度市场格宾石笼销量、收入及增长率（2020-2031）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全球市场主要厂商格宾石笼产能市场份额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全球市场主要厂商格宾石笼销量（2020-2025）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全球市场主要厂商格宾石笼销量（2020-2025）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全球市场主要厂商格宾石笼销售收入（2020-2025）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全球市场主要厂商格宾石笼销售价格（2020-2025）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2024年全球主要生产商格宾石笼收入排名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中国市场主要厂商格宾石笼销量（2020-2025）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中国市场主要厂商格宾石笼销量（2020-2025）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中国市场主要厂商格宾石笼销售收入（2020-2025）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2024年中国主要生产商格宾石笼收入排名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中国市场主要厂商格宾石笼销售价格（2020-2025）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全球主要厂商格宾石笼总部及产地分布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全球主要厂商成立时间及格宾石笼商业化日期</w:t>
      </w:r>
      <w:r>
        <w:rPr>
          <w:rFonts w:hint="eastAsia"/>
        </w:rPr>
        <w:br/>
      </w:r>
      <w:r>
        <w:rPr>
          <w:rFonts w:hint="eastAsia"/>
        </w:rPr>
        <w:t>　　4.6 全球主要厂商格宾石笼产品类型及应用</w:t>
      </w:r>
      <w:r>
        <w:rPr>
          <w:rFonts w:hint="eastAsia"/>
        </w:rPr>
        <w:br/>
      </w:r>
      <w:r>
        <w:rPr>
          <w:rFonts w:hint="eastAsia"/>
        </w:rPr>
        <w:t>　　4.7 格宾石笼行业集中度、竞争程度分析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格宾石笼行业集中度分析：2024年全球Top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全球格宾石笼第一梯队、第二梯队和第三梯队生产商（品牌）及市场份额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格宾石笼销量、收入、价格及毛利率（2020-2025）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不同产品类型格宾石笼分析</w:t>
      </w:r>
      <w:r>
        <w:rPr>
          <w:rFonts w:hint="eastAsia"/>
        </w:rPr>
        <w:br/>
      </w:r>
      <w:r>
        <w:rPr>
          <w:rFonts w:hint="eastAsia"/>
        </w:rPr>
        <w:t>　　6.1 全球不同产品类型格宾石笼销量（2020-2031）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全球不同产品类型格宾石笼销量及市场份额（2020-2025）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全球不同产品类型格宾石笼销量预测（2026-2031）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全球不同产品类型格宾石笼收入（2020-2031）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全球不同产品类型格宾石笼收入及市场份额（2020-2025）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全球不同产品类型格宾石笼收入预测（2026-2031）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全球不同产品类型格宾石笼价格走势（2020-2031）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不同应用格宾石笼分析</w:t>
      </w:r>
      <w:r>
        <w:rPr>
          <w:rFonts w:hint="eastAsia"/>
        </w:rPr>
        <w:br/>
      </w:r>
      <w:r>
        <w:rPr>
          <w:rFonts w:hint="eastAsia"/>
        </w:rPr>
        <w:t>　　7.1 全球不同应用格宾石笼销量（2020-2031）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全球不同应用格宾石笼销量及市场份额（2020-2025）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全球不同应用格宾石笼销量预测（2026-2031）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全球不同应用格宾石笼收入（2020-2031）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全球不同应用格宾石笼收入及市场份额（2020-2025）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全球不同应用格宾石笼收入预测（2026-2031）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全球不同应用格宾石笼价格走势（2020-2031）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格宾石笼产业链分析</w:t>
      </w:r>
      <w:r>
        <w:rPr>
          <w:rFonts w:hint="eastAsia"/>
        </w:rPr>
        <w:br/>
      </w:r>
      <w:r>
        <w:rPr>
          <w:rFonts w:hint="eastAsia"/>
        </w:rPr>
        <w:t>　　8.2 格宾石笼工艺制造技术分析</w:t>
      </w:r>
      <w:r>
        <w:rPr>
          <w:rFonts w:hint="eastAsia"/>
        </w:rPr>
        <w:br/>
      </w:r>
      <w:r>
        <w:rPr>
          <w:rFonts w:hint="eastAsia"/>
        </w:rPr>
        <w:t>　　8.3 格宾石笼产业上游供应分析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格宾石笼下游客户分析</w:t>
      </w:r>
      <w:r>
        <w:rPr>
          <w:rFonts w:hint="eastAsia"/>
        </w:rPr>
        <w:br/>
      </w:r>
      <w:r>
        <w:rPr>
          <w:rFonts w:hint="eastAsia"/>
        </w:rPr>
        <w:t>　　8.5 格宾石笼销售渠道分析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格宾石笼行业发展机遇及主要驱动因素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格宾石笼行业发展面临的风险</w:t>
      </w:r>
      <w:r>
        <w:rPr>
          <w:rFonts w:hint="eastAsia"/>
        </w:rPr>
        <w:br/>
      </w:r>
      <w:r>
        <w:rPr>
          <w:rFonts w:hint="eastAsia"/>
        </w:rPr>
        <w:t>　　9.3 格宾石笼行业政策分析</w:t>
      </w:r>
      <w:r>
        <w:rPr>
          <w:rFonts w:hint="eastAsia"/>
        </w:rPr>
        <w:br/>
      </w:r>
      <w:r>
        <w:rPr>
          <w:rFonts w:hint="eastAsia"/>
        </w:rPr>
        <w:t>　　9.4 格宾石笼中国企业SWOT分析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全球不同产品类型格宾石笼销售额增长（CAGR）趋势2020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格宾石笼行业目前发展现状</w:t>
      </w:r>
      <w:r>
        <w:rPr>
          <w:rFonts w:hint="eastAsia"/>
        </w:rPr>
        <w:br/>
      </w:r>
      <w:r>
        <w:rPr>
          <w:rFonts w:hint="eastAsia"/>
        </w:rPr>
        <w:t>　　表 4： 格宾石笼发展趋势</w:t>
      </w:r>
      <w:r>
        <w:rPr>
          <w:rFonts w:hint="eastAsia"/>
        </w:rPr>
        <w:br/>
      </w:r>
      <w:r>
        <w:rPr>
          <w:rFonts w:hint="eastAsia"/>
        </w:rPr>
        <w:t>　　表 5： 全球主要地区格宾石笼产量增速（CAGR）：（2020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全球主要地区格宾石笼产量（2020-2025）&amp;（吨）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全球主要地区格宾石笼产量（2026-2031）&amp;（吨）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全球主要地区格宾石笼产量市场份额（2020-2025）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全球主要地区格宾石笼产量（2026-2031）&amp;（吨）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全球主要地区格宾石笼销售收入增速：（2020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全球主要地区格宾石笼销售收入（2020-2025）&amp;（百万美元）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全球主要地区格宾石笼销售收入市场份额（2020-2025）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全球主要地区格宾石笼收入（2026-2031）&amp;（百万美元）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全球主要地区格宾石笼收入市场份额（2026-2031）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全球主要地区格宾石笼销量（吨）：2020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全球主要地区格宾石笼销量（2020-2025）&amp;（吨）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全球主要地区格宾石笼销量市场份额（2020-2025）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全球主要地区格宾石笼销量（2026-2031）&amp;（吨）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全球主要地区格宾石笼销量份额（2026-2031）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全球市场主要厂商格宾石笼产能（2024-2025）&amp;（吨）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全球市场主要厂商格宾石笼销量（2020-2025）&amp;（吨）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全球市场主要厂商格宾石笼销量市场份额（2020-2025）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全球市场主要厂商格宾石笼销售收入（2020-2025）&amp;（百万美元）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全球市场主要厂商格宾石笼销售收入市场份额（2020-2025）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全球市场主要厂商格宾石笼销售价格（2020-2025）&amp;（美元/吨）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2024年全球主要生产商格宾石笼收入排名（百万美元）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中国市场主要厂商格宾石笼销量（2020-2025）&amp;（吨）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中国市场主要厂商格宾石笼销量市场份额（2020-2025）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中国市场主要厂商格宾石笼销售收入（2020-2025）&amp;（百万美元）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中国市场主要厂商格宾石笼销售收入市场份额（2020-2025）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2024年中国主要生产商格宾石笼收入排名（百万美元）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中国市场主要厂商格宾石笼销售价格（2020-2025）&amp;（美元/吨）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全球主要厂商格宾石笼总部及产地分布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全球主要厂商成立时间及格宾石笼商业化日期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全球主要厂商格宾石笼产品类型及应用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2024年全球格宾石笼主要厂商市场地位（第一梯队、第二梯队和第三梯队）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全球格宾石笼市场投资、并购等现状分析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格宾石笼生产基地、销售区域、竞争对手及市场地位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格宾石笼产品规格、参数及市场应用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格宾石笼销量（吨）、收入（百万美元）、价格（美元/吨）及毛利率（2020-2025）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全球不同产品类型格宾石笼销量（2020-2025年）&amp;（吨）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全球不同产品类型格宾石笼销量市场份额（2020-2025）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全球不同产品类型格宾石笼销量预测（2026-2031）&amp;（吨）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全球市场不同产品类型格宾石笼销量市场份额预测（2026-2031）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全球不同产品类型格宾石笼收入（2020-2025年）&amp;（百万美元）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全球不同产品类型格宾石笼收入市场份额（2020-2025）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全球不同产品类型格宾石笼收入预测（2026-2031）&amp;（百万美元）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全球不同产品类型格宾石笼收入市场份额预测（2026-2031）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全球不同应用格宾石笼销量（2020-2025年）&amp;（吨）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全球不同应用格宾石笼销量市场份额（2020-2025）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全球不同应用格宾石笼销量预测（2026-2031）&amp;（吨）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全球市场不同应用格宾石笼销量市场份额预测（2026-2031）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全球不同应用格宾石笼收入（2020-2025年）&amp;（百万美元）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全球不同应用格宾石笼收入市场份额（2020-2025）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全球不同应用格宾石笼收入预测（2026-2031）&amp;（百万美元）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全球不同应用格宾石笼收入市场份额预测（2026-2031）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格宾石笼上游原料供应商及联系方式列表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格宾石笼典型客户列表</w:t>
      </w:r>
      <w:r>
        <w:rPr>
          <w:rFonts w:hint="eastAsia"/>
        </w:rPr>
        <w:br/>
      </w:r>
      <w:r>
        <w:rPr>
          <w:rFonts w:hint="eastAsia"/>
        </w:rPr>
        <w:t>　　表 136： 格宾石笼主要销售模式及销售渠道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格宾石笼行业发展机遇及主要驱动因素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格宾石笼行业发展面临的风险</w:t>
      </w:r>
      <w:r>
        <w:rPr>
          <w:rFonts w:hint="eastAsia"/>
        </w:rPr>
        <w:br/>
      </w:r>
      <w:r>
        <w:rPr>
          <w:rFonts w:hint="eastAsia"/>
        </w:rPr>
        <w:t>　　表 139： 格宾石笼行业政策分析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格宾石笼产品图片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全球不同产品类型格宾石笼销售额2020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全球不同产品类型格宾石笼市场份额2024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包塑型产品图片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全球不同应用格宾石笼市场份额2024 &amp; 2031</w:t>
      </w:r>
      <w:r>
        <w:rPr>
          <w:rFonts w:hint="eastAsia"/>
        </w:rPr>
        <w:br/>
      </w:r>
      <w:r>
        <w:rPr>
          <w:rFonts w:hint="eastAsia"/>
        </w:rPr>
        <w:t>　　图 8： 边坡支护</w:t>
      </w:r>
      <w:r>
        <w:rPr>
          <w:rFonts w:hint="eastAsia"/>
        </w:rPr>
        <w:br/>
      </w:r>
      <w:r>
        <w:rPr>
          <w:rFonts w:hint="eastAsia"/>
        </w:rPr>
        <w:t>　　图 9： 基坑支护</w:t>
      </w:r>
      <w:r>
        <w:rPr>
          <w:rFonts w:hint="eastAsia"/>
        </w:rPr>
        <w:br/>
      </w:r>
      <w:r>
        <w:rPr>
          <w:rFonts w:hint="eastAsia"/>
        </w:rPr>
        <w:t>　　图 10： 河岸支护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全球格宾石笼产能、产量、产能利用率及发展趋势（2020-2031）&amp;（吨）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全球格宾石笼产量、需求量及发展趋势（2020-2031）&amp;（吨）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全球主要地区格宾石笼产量（2020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全球主要地区格宾石笼产量市场份额（2020-2031）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中国格宾石笼产能、产量、产能利用率及发展趋势（2020-2031）&amp;（吨）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中国格宾石笼产量、市场需求量及发展趋势（2020-2031）&amp;（吨）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全球格宾石笼市场销售额及增长率：（2020-2031）&amp;（百万美元）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全球市场格宾石笼市场规模：2020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全球市场格宾石笼价格趋势（2020-2031）&amp;（美元/吨）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全球主要地区格宾石笼销售收入（2020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全球主要地区格宾石笼销售收入市场份额（2020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北美市场格宾石笼收入及增长率（2020-2031）&amp;（百万美元）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欧洲市场格宾石笼收入及增长率（2020-2031）&amp;（百万美元）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中国市场格宾石笼收入及增长率（2020-2031）&amp;（百万美元）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日本市场格宾石笼收入及增长率（2020-2031）&amp;（百万美元）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东南亚市场格宾石笼收入及增长率（2020-2031）&amp;（百万美元）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印度市场格宾石笼销量及增长率（2020-2031）&amp;（吨）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印度市场格宾石笼收入及增长率（2020-2031）&amp;（百万美元）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2024年全球市场主要厂商格宾石笼销量市场份额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2024年全球市场主要厂商格宾石笼收入市场份额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2024年中国市场主要厂商格宾石笼销量市场份额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2024年中国市场主要厂商格宾石笼收入市场份额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2024年全球前五大生产商格宾石笼市场份额</w:t>
      </w:r>
      <w:r>
        <w:rPr>
          <w:rFonts w:hint="eastAsia"/>
        </w:rPr>
        <w:br/>
      </w:r>
      <w:r>
        <w:rPr>
          <w:rFonts w:hint="eastAsia"/>
        </w:rPr>
        <w:t>　　图 41： 2024年全球格宾石笼第一梯队、第二梯队和第三梯队厂商及市场份额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全球不同产品类型格宾石笼价格走势（2020-2031）&amp;（美元/吨）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全球不同应用格宾石笼价格走势（2020-2031）&amp;（美元/吨）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格宾石笼产业链</w:t>
      </w:r>
      <w:r>
        <w:rPr>
          <w:rFonts w:hint="eastAsia"/>
        </w:rPr>
        <w:br/>
      </w:r>
      <w:r>
        <w:rPr>
          <w:rFonts w:hint="eastAsia"/>
        </w:rPr>
        <w:t>　　图 45： 格宾石笼中国企业SWOT分析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fad04c9dc4e35" w:history="1">
        <w:r>
          <w:rPr>
            <w:rStyle w:val="Hyperlink"/>
          </w:rPr>
          <w:t>全球与中国格宾石笼行业市场分析及前景趋势预测（2025-2031年）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fad04c9dc4e35" w:history="1">
        <w:r>
          <w:rPr>
            <w:rStyle w:val="Hyperlink"/>
          </w:rPr>
          <w:t>https://www.20087.com/0/07/GeBinShiLongDeXianZhuangYuFaZhanQianJing.html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80c219214733" w:history="1">
      <w:r>
        <w:rPr>
          <w:rStyle w:val="Hyperlink"/>
        </w:rPr>
        <w:t>全球与中国格宾石笼行业市场分析及前景趋势预测（2025-2031年）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eBinShiLongDeXianZhuangYuFaZhanQianJing.html" TargetMode="External" Id="R645fad04c9dc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eBinShiLongDeXianZhuangYuFaZhanQianJing.html" TargetMode="External" Id="R014280c21921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2025-02-09T03:07:23Z</dcterms:created>
  <dcterms:modified xsi:type="dcterms:W3CDTF">2025-02-09T04:07:23Z</dcterms:modified>
  <dc:subject>全球与中国格宾石笼行业市场分析及前景趋势预测（2025-2031年）</dc:subject>
  <dc:title>全球与中国格宾石笼行业市场分析及前景趋势预测（2025-2031年）</dc:title>
  <cp:keywords>全球与中国格宾石笼行业市场分析及前景趋势预测（2025-2031年）</cp:keywords>
  <dc:description>全球与中国格宾石笼行业市场分析及前景趋势预测（2025-2031年）</dc:description>
</cp:coreProperties>
</file>