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ce917cda874909" w:history="1">
              <w:r>
                <w:rPr>
                  <w:rStyle w:val="Hyperlink"/>
                </w:rPr>
                <w:t>全球与中国泡沫混凝土砌块行业现状及前景趋势报告（2026-2032年）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ce917cda874909" w:history="1">
              <w:r>
                <w:rPr>
                  <w:rStyle w:val="Hyperlink"/>
                </w:rPr>
                <w:t>全球与中国泡沫混凝土砌块行业现状及前景趋势报告（2026-2032年）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ce917cda874909" w:history="1">
                <w:r>
                  <w:rPr>
                    <w:rStyle w:val="Hyperlink"/>
                  </w:rPr>
                  <w:t>https://www.20087.com/0/77/PaoMoHunNingTuQiKuaiHangYeFaZhanQuShi.html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混凝土砌块是一种轻质节能墙体材料，近年来在建筑工业化和绿色建材政策推动下获得广泛应用。该产品以水泥、发泡剂及掺合料为主要原料，通过物理或化学发泡工艺形成多孔结构，具备良好的保温隔热性能、防火阻燃能力以及较低的干密度，适用于非承重内隔墙、屋面保温层及填充墙体等场景。目前，国内多数生产企业已实现自动化生产线布局，产品质量稳定性逐步提升，但整体技术水平仍存在区域差异，部分中小厂商受限于设备精度与原材料控制能力，导致产品强度波动较大、收缩开裂等问题频发。此外，行业标准体系虽已初步建立，但在施工配套技术、连接节点处理及长期耐久性验证方面尚显薄弱，制约了泡沫混凝土砌块在高层建筑和严寒地区的深度推广。</w:t>
      </w:r>
      <w:r>
        <w:rPr>
          <w:rFonts w:hint="eastAsia"/>
        </w:rPr>
        <w:br/>
      </w:r>
      <w:r>
        <w:rPr>
          <w:rFonts w:hint="eastAsia"/>
        </w:rPr>
        <w:t>　　未来，泡沫混凝土砌块的发展将紧密围绕“双碳”目标与建筑全生命周期绿色化展开。市场调研网认为，一方面，材料配方将持续优化，通过引入工业固废（如粉煤灰、矿渣微粉）作为替代胶凝材料，不仅降低碳排放，还提升资源循环利用率；另一方面，智能制造与数字孪生技术有望融入生产流程，实现从原料配比到养护制度的精准调控，大幅提高产品一致性和力学性能。随着装配式建筑比例提升，泡沫混凝土砌块或将向集成化、模块化方向演进，例如开发兼具结构-保温一体化功能的复合砌块单元。同时，国家对绿色建材认证和近零能耗建筑标准的强化，将倒逼企业完善全链条质量追溯体系，并推动施工工法标准化，从而加速该产品在中高端住宅与公共建筑市场的渗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4ce917cda874909" w:history="1">
        <w:r>
          <w:rPr>
            <w:rStyle w:val="Hyperlink"/>
          </w:rPr>
          <w:t>全球与中国泡沫混凝土砌块行业现状及前景趋势报告（2026-2032年）</w:t>
        </w:r>
      </w:hyperlink>
      <w:r>
        <w:rPr>
          <w:rFonts w:hint="eastAsia"/>
        </w:rPr>
        <w:t>》，2025年泡沫混凝土砌块行业市场规模达 亿元，预计2032年市场规模将达 亿元，期间年均复合增长率（CAGR）达 %。报告系统分析了泡沫混凝土砌块行业的市场规模、供需动态及竞争格局，重点评估了主要泡沫混凝土砌块企业的经营表现，并对泡沫混凝土砌块行业未来发展趋势进行了科学预测。报告结合泡沫混凝土砌块技术现状与SWOT分析，揭示了市场机遇与潜在风险。市场调研网发布的《</w:t>
      </w:r>
      <w:hyperlink r:id="R64ce917cda874909" w:history="1">
        <w:r>
          <w:rPr>
            <w:rStyle w:val="Hyperlink"/>
          </w:rPr>
          <w:t>全球与中国泡沫混凝土砌块行业现状及前景趋势报告（2026-2032年）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泡沫混凝土砌块概述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　　一、泡沫混凝土砌块的定义</w:t>
      </w:r>
      <w:r>
        <w:rPr>
          <w:rFonts w:hint="eastAsia"/>
        </w:rPr>
        <w:br/>
      </w:r>
      <w:r>
        <w:rPr>
          <w:rFonts w:hint="eastAsia"/>
        </w:rPr>
        <w:t>　　　　二、泡沫混凝土砌块主要类型</w:t>
      </w:r>
      <w:r>
        <w:rPr>
          <w:rFonts w:hint="eastAsia"/>
        </w:rPr>
        <w:br/>
      </w:r>
      <w:r>
        <w:rPr>
          <w:rFonts w:hint="eastAsia"/>
        </w:rPr>
        <w:t>　　　　三、影响泡沫混凝土砌块新型性能的主要因素</w:t>
      </w:r>
      <w:r>
        <w:rPr>
          <w:rFonts w:hint="eastAsia"/>
        </w:rPr>
        <w:br/>
      </w:r>
      <w:r>
        <w:rPr>
          <w:rFonts w:hint="eastAsia"/>
        </w:rPr>
        <w:t>　　　　四、泡沫混凝土砌块性能指标和选用原则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泡沫混凝土砌块市场特点分析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全球泡沫混凝土砌块行业发展分析</w:t>
      </w:r>
      <w:r>
        <w:rPr>
          <w:rFonts w:hint="eastAsia"/>
        </w:rPr>
        <w:br/>
      </w:r>
      <w:r>
        <w:rPr>
          <w:rFonts w:hint="eastAsia"/>
        </w:rPr>
        <w:t>　　第一节 全球泡沫混凝土砌块行业发展轨迹综述</w:t>
      </w:r>
      <w:r>
        <w:rPr>
          <w:rFonts w:hint="eastAsia"/>
        </w:rPr>
        <w:br/>
      </w:r>
      <w:r>
        <w:rPr>
          <w:rFonts w:hint="eastAsia"/>
        </w:rPr>
        <w:t>　　第二节 全球泡沫混凝土砌块行业市场情况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部分国家地区泡沫混凝土砌块行业发展状况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2020-2025年中国泡沫混凝土砌块行业运行态势分析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2020-2025年中国泡沫混凝土砌块行业发展状况分析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一、中国泡沫混凝土砌块主要产品产销回顾</w:t>
      </w:r>
      <w:r>
        <w:rPr>
          <w:rFonts w:hint="eastAsia"/>
        </w:rPr>
        <w:br/>
      </w:r>
      <w:r>
        <w:rPr>
          <w:rFonts w:hint="eastAsia"/>
        </w:rPr>
        <w:t>　　　　二、中国泡沫混凝土砌块产品结构与国外对比分析</w:t>
      </w:r>
      <w:r>
        <w:rPr>
          <w:rFonts w:hint="eastAsia"/>
        </w:rPr>
        <w:br/>
      </w:r>
      <w:r>
        <w:rPr>
          <w:rFonts w:hint="eastAsia"/>
        </w:rPr>
        <w:t>　　第二节 2020-2025年中国泡沫混凝土砌块技术发展分析</w:t>
      </w:r>
      <w:r>
        <w:rPr>
          <w:rFonts w:hint="eastAsia"/>
        </w:rPr>
        <w:br/>
      </w:r>
      <w:r>
        <w:rPr>
          <w:rFonts w:hint="eastAsia"/>
        </w:rPr>
        <w:t>　　　　一、中国泡沫混凝土砌块技术发展历程</w:t>
      </w:r>
      <w:r>
        <w:rPr>
          <w:rFonts w:hint="eastAsia"/>
        </w:rPr>
        <w:br/>
      </w:r>
      <w:r>
        <w:rPr>
          <w:rFonts w:hint="eastAsia"/>
        </w:rPr>
        <w:t>　　　　二、中国泡沫混凝土砌块技术发展趋势</w:t>
      </w:r>
      <w:r>
        <w:rPr>
          <w:rFonts w:hint="eastAsia"/>
        </w:rPr>
        <w:br/>
      </w:r>
      <w:r>
        <w:rPr>
          <w:rFonts w:hint="eastAsia"/>
        </w:rPr>
        <w:t>　　第三节 2020-2025年中国泡沫混凝土砌块行业的问题及发展策略分析</w:t>
      </w:r>
      <w:r>
        <w:rPr>
          <w:rFonts w:hint="eastAsia"/>
        </w:rPr>
        <w:br/>
      </w:r>
      <w:r>
        <w:rPr>
          <w:rFonts w:hint="eastAsia"/>
        </w:rPr>
        <w:t>　　　　一、中国泡沫混凝土砌块行业存在的问题</w:t>
      </w:r>
      <w:r>
        <w:rPr>
          <w:rFonts w:hint="eastAsia"/>
        </w:rPr>
        <w:br/>
      </w:r>
      <w:r>
        <w:rPr>
          <w:rFonts w:hint="eastAsia"/>
        </w:rPr>
        <w:t>　　　　二、中国泡沫混凝土砌块行业发展重点及措施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2020-2025年中国泡沫混凝土砌块制造所属行业主要数据监测分析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2020-2025年中国泡沫混凝土砌块制造所属行业规模分析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2020-2025年中国泡沫混凝土砌块制造所属行业结构分析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2020-2025年中国泡沫混凝土砌块制造所属行业产值分析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2020-2025年中国泡沫混凝土砌块制造所属行业成本费用分析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一、生产成本分析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第五节 2020-2025年中国泡沫混凝土砌块制造所属行业盈利能力分析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泡沫混凝土砌块市场上下游市场调查</w:t>
      </w:r>
      <w:r>
        <w:rPr>
          <w:rFonts w:hint="eastAsia"/>
        </w:rPr>
        <w:br/>
      </w:r>
      <w:r>
        <w:rPr>
          <w:rFonts w:hint="eastAsia"/>
        </w:rPr>
        <w:t>　　第一节 原材料市场</w:t>
      </w:r>
      <w:r>
        <w:rPr>
          <w:rFonts w:hint="eastAsia"/>
        </w:rPr>
        <w:br/>
      </w:r>
      <w:r>
        <w:rPr>
          <w:rFonts w:hint="eastAsia"/>
        </w:rPr>
        <w:t>　　　　一、泡沫混凝土砌块上游原材料构成</w:t>
      </w:r>
      <w:r>
        <w:rPr>
          <w:rFonts w:hint="eastAsia"/>
        </w:rPr>
        <w:br/>
      </w:r>
      <w:r>
        <w:rPr>
          <w:rFonts w:hint="eastAsia"/>
        </w:rPr>
        <w:t>　　　　二、国内产销量</w:t>
      </w:r>
      <w:r>
        <w:rPr>
          <w:rFonts w:hint="eastAsia"/>
        </w:rPr>
        <w:br/>
      </w:r>
      <w:r>
        <w:rPr>
          <w:rFonts w:hint="eastAsia"/>
        </w:rPr>
        <w:t>　　　　三、原材料价格走势</w:t>
      </w:r>
      <w:r>
        <w:rPr>
          <w:rFonts w:hint="eastAsia"/>
        </w:rPr>
        <w:br/>
      </w:r>
      <w:r>
        <w:rPr>
          <w:rFonts w:hint="eastAsia"/>
        </w:rPr>
        <w:t>　　　　四、主要供应企业供应量</w:t>
      </w:r>
      <w:r>
        <w:rPr>
          <w:rFonts w:hint="eastAsia"/>
        </w:rPr>
        <w:br/>
      </w:r>
      <w:r>
        <w:rPr>
          <w:rFonts w:hint="eastAsia"/>
        </w:rPr>
        <w:t>　　　　五、产业政策</w:t>
      </w:r>
      <w:r>
        <w:rPr>
          <w:rFonts w:hint="eastAsia"/>
        </w:rPr>
        <w:br/>
      </w:r>
      <w:r>
        <w:rPr>
          <w:rFonts w:hint="eastAsia"/>
        </w:rPr>
        <w:t>　　第二节 消费市场</w:t>
      </w:r>
      <w:r>
        <w:rPr>
          <w:rFonts w:hint="eastAsia"/>
        </w:rPr>
        <w:br/>
      </w:r>
      <w:r>
        <w:rPr>
          <w:rFonts w:hint="eastAsia"/>
        </w:rPr>
        <w:t>　　　　一、泡沫混凝土砌块消费市场构成</w:t>
      </w:r>
      <w:r>
        <w:rPr>
          <w:rFonts w:hint="eastAsia"/>
        </w:rPr>
        <w:br/>
      </w:r>
      <w:r>
        <w:rPr>
          <w:rFonts w:hint="eastAsia"/>
        </w:rPr>
        <w:t>　　　　二、泡沫混凝土砌块消费市场结构变化趋势</w:t>
      </w:r>
      <w:r>
        <w:rPr>
          <w:rFonts w:hint="eastAsia"/>
        </w:rPr>
        <w:br/>
      </w:r>
      <w:r>
        <w:rPr>
          <w:rFonts w:hint="eastAsia"/>
        </w:rPr>
        <w:t>　　　　三、泡沫混凝土砌块下游市场相关政策</w:t>
      </w:r>
      <w:r>
        <w:rPr>
          <w:rFonts w:hint="eastAsia"/>
        </w:rPr>
        <w:br/>
      </w:r>
      <w:r>
        <w:rPr>
          <w:rFonts w:hint="eastAsia"/>
        </w:rPr>
        <w:t>　　　　四、主要消费群体（企业）消费量</w:t>
      </w:r>
      <w:r>
        <w:rPr>
          <w:rFonts w:hint="eastAsia"/>
        </w:rPr>
        <w:br/>
      </w:r>
      <w:r>
        <w:rPr>
          <w:rFonts w:hint="eastAsia"/>
        </w:rPr>
        <w:t>　　第三节 产业链运行分析</w:t>
      </w:r>
      <w:r>
        <w:rPr>
          <w:rFonts w:hint="eastAsia"/>
        </w:rPr>
        <w:br/>
      </w:r>
      <w:r>
        <w:rPr>
          <w:rFonts w:hint="eastAsia"/>
        </w:rPr>
        <w:t>　　　　一、泡沫混凝土砌块产业环境分析</w:t>
      </w:r>
      <w:r>
        <w:rPr>
          <w:rFonts w:hint="eastAsia"/>
        </w:rPr>
        <w:br/>
      </w:r>
      <w:r>
        <w:rPr>
          <w:rFonts w:hint="eastAsia"/>
        </w:rPr>
        <w:t>　　　　二、上下游关联度分析</w:t>
      </w:r>
      <w:r>
        <w:rPr>
          <w:rFonts w:hint="eastAsia"/>
        </w:rPr>
        <w:br/>
      </w:r>
      <w:r>
        <w:rPr>
          <w:rFonts w:hint="eastAsia"/>
        </w:rPr>
        <w:t>　　第四节 泡沫混凝土砌块产业发展前景预测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2020-2025年中国泡沫混凝土砌块推广优势</w:t>
      </w:r>
      <w:r>
        <w:rPr>
          <w:rFonts w:hint="eastAsia"/>
        </w:rPr>
        <w:br/>
      </w:r>
      <w:r>
        <w:rPr>
          <w:rFonts w:hint="eastAsia"/>
        </w:rPr>
        <w:t>　　第一节 经济实惠优势分析</w:t>
      </w:r>
      <w:r>
        <w:rPr>
          <w:rFonts w:hint="eastAsia"/>
        </w:rPr>
        <w:br/>
      </w:r>
      <w:r>
        <w:rPr>
          <w:rFonts w:hint="eastAsia"/>
        </w:rPr>
        <w:t>　　第二节 节能实用优势分析</w:t>
      </w:r>
      <w:r>
        <w:rPr>
          <w:rFonts w:hint="eastAsia"/>
        </w:rPr>
        <w:br/>
      </w:r>
      <w:r>
        <w:rPr>
          <w:rFonts w:hint="eastAsia"/>
        </w:rPr>
        <w:t>　　第三节 容易施工优势分析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泡沫混凝土砌块制造行业重点区域市场分析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行业重点区域市场分析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一、华北地区泡沫混凝土砌块市场分析</w:t>
      </w:r>
      <w:r>
        <w:rPr>
          <w:rFonts w:hint="eastAsia"/>
        </w:rPr>
        <w:br/>
      </w:r>
      <w:r>
        <w:rPr>
          <w:rFonts w:hint="eastAsia"/>
        </w:rPr>
        <w:t>　　　　二、华南地区泡沫混凝土砌块市场分析</w:t>
      </w:r>
      <w:r>
        <w:rPr>
          <w:rFonts w:hint="eastAsia"/>
        </w:rPr>
        <w:br/>
      </w:r>
      <w:r>
        <w:rPr>
          <w:rFonts w:hint="eastAsia"/>
        </w:rPr>
        <w:t>　　　　三、华东地区泡沫混凝土砌块市场分析</w:t>
      </w:r>
      <w:r>
        <w:rPr>
          <w:rFonts w:hint="eastAsia"/>
        </w:rPr>
        <w:br/>
      </w:r>
      <w:r>
        <w:rPr>
          <w:rFonts w:hint="eastAsia"/>
        </w:rPr>
        <w:t>　　　　四、华中地区泡沫混凝土砌块市场分析</w:t>
      </w:r>
      <w:r>
        <w:rPr>
          <w:rFonts w:hint="eastAsia"/>
        </w:rPr>
        <w:br/>
      </w:r>
      <w:r>
        <w:rPr>
          <w:rFonts w:hint="eastAsia"/>
        </w:rPr>
        <w:t>　　　　五、东北地区泡沫混凝土砌块市场分析</w:t>
      </w:r>
      <w:r>
        <w:rPr>
          <w:rFonts w:hint="eastAsia"/>
        </w:rPr>
        <w:br/>
      </w:r>
      <w:r>
        <w:rPr>
          <w:rFonts w:hint="eastAsia"/>
        </w:rPr>
        <w:t>　　　　六、西部地区泡沫混凝土砌块市场分析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中国重点泡沫混凝土砌块生产企业关键性数据分析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冀东水泥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江西水泥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天山股份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塔牌集团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西水股份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西藏天路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海螺水泥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尖峰集团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祁连山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博闻科技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2026-2032年中国泡沫混凝土砌块行业发展前景预测</w:t>
      </w:r>
      <w:r>
        <w:rPr>
          <w:rFonts w:hint="eastAsia"/>
        </w:rPr>
        <w:br/>
      </w:r>
      <w:r>
        <w:rPr>
          <w:rFonts w:hint="eastAsia"/>
        </w:rPr>
        <w:t>　　第一节 泡沫混凝土砌块行业投资回顾</w:t>
      </w:r>
      <w:r>
        <w:rPr>
          <w:rFonts w:hint="eastAsia"/>
        </w:rPr>
        <w:br/>
      </w:r>
      <w:r>
        <w:rPr>
          <w:rFonts w:hint="eastAsia"/>
        </w:rPr>
        <w:t>　　　　一、泡沫混凝土砌块行业投资规模及增速统计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二、泡沫混凝土砌块行业投资结构分析</w:t>
      </w:r>
      <w:r>
        <w:rPr>
          <w:rFonts w:hint="eastAsia"/>
        </w:rPr>
        <w:br/>
      </w:r>
      <w:r>
        <w:rPr>
          <w:rFonts w:hint="eastAsia"/>
        </w:rPr>
        <w:t>　　第二节 2026-2032年中国泡沫混凝土砌块行业投资规模及增速预测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2026-2032年中国泡沫混凝土砌块行业发展趋势预测</w:t>
      </w:r>
      <w:r>
        <w:rPr>
          <w:rFonts w:hint="eastAsia"/>
        </w:rPr>
        <w:br/>
      </w:r>
      <w:r>
        <w:rPr>
          <w:rFonts w:hint="eastAsia"/>
        </w:rPr>
        <w:t>　　　　一、泡沫混凝土砌块行业发展驱动因素分析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二、泡沫混凝土砌块行业发展趋势预测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三、2026-2032年中国泡沫混凝土砌块行业产量预测图</w:t>
      </w:r>
      <w:r>
        <w:rPr>
          <w:rFonts w:hint="eastAsia"/>
        </w:rPr>
        <w:br/>
      </w:r>
      <w:r>
        <w:rPr>
          <w:rFonts w:hint="eastAsia"/>
        </w:rPr>
        <w:t>　　　　四、2026-2032年中国泡沫混凝土砌块行业需求预测图</w:t>
      </w:r>
      <w:r>
        <w:rPr>
          <w:rFonts w:hint="eastAsia"/>
        </w:rPr>
        <w:br/>
      </w:r>
      <w:r>
        <w:rPr>
          <w:rFonts w:hint="eastAsia"/>
        </w:rPr>
        <w:t>　　　　五、2026-2032年中国泡沫混凝土砌块行业市场规模预测图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六、2026-2032年中国泡沫混凝土砌块行业价格走势预测图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七、2026-2032年中国泡沫混凝土砌块行业全球市场份额预测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中⋅智⋅林⋅－泡沫混凝土砌块行业投资现状及建议</w:t>
      </w:r>
      <w:r>
        <w:rPr>
          <w:rFonts w:hint="eastAsia"/>
        </w:rPr>
        <w:br/>
      </w:r>
      <w:r>
        <w:rPr>
          <w:rFonts w:hint="eastAsia"/>
        </w:rPr>
        <w:t>　　　　一、泡沫混凝土砌块行业投资项目分析</w:t>
      </w:r>
      <w:r>
        <w:rPr>
          <w:rFonts w:hint="eastAsia"/>
        </w:rPr>
        <w:br/>
      </w:r>
      <w:r>
        <w:rPr>
          <w:rFonts w:hint="eastAsia"/>
        </w:rPr>
        <w:t>　　　　二、泡沫混凝土砌块行业投资机遇分析</w:t>
      </w:r>
      <w:r>
        <w:rPr>
          <w:rFonts w:hint="eastAsia"/>
        </w:rPr>
        <w:br/>
      </w:r>
      <w:r>
        <w:rPr>
          <w:rFonts w:hint="eastAsia"/>
        </w:rPr>
        <w:t>　　　　三、泡沫混凝土砌块行业投资风险警示</w:t>
      </w:r>
      <w:r>
        <w:rPr>
          <w:rFonts w:hint="eastAsia"/>
        </w:rPr>
        <w:br/>
      </w:r>
      <w:r>
        <w:rPr>
          <w:rFonts w:hint="eastAsia"/>
        </w:rPr>
        <w:t>　　　　四、泡沫混凝土砌块行业投资策略建议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2020-2025年中国泡沫混凝土砌块市场规模及增长情况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2020-2025年中国泡沫混凝土砌块行业产量及增长趋势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2026-2032年中国泡沫混凝土砌块行业产量预测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2020-2025年中国泡沫混凝土砌块行业市场需求及增长情况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2026-2032年中国泡沫混凝土砌块行业市场需求预测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2020-2025年中国泡沫混凝土砌块行业利润及增长情况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**地区泡沫混凝土砌块市场规模及增长情况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**地区泡沫混凝土砌块行业市场需求情况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**地区泡沫混凝土砌块市场规模及增长情况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**地区泡沫混凝土砌块行业市场需求情况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2020-2025年中国泡沫混凝土砌块行业进口量及增速统计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2020-2025年中国泡沫混凝土砌块行业出口量及增速统计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泡沫混凝土砌块重点企业经营情况分析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2026年泡沫混凝土砌块市场前景分析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2026-2032年中国泡沫混凝土砌块市场需求预测</w:t>
      </w:r>
      <w:r>
        <w:rPr>
          <w:rFonts w:hint="eastAsia"/>
        </w:rPr>
        <w:br/>
      </w:r>
      <w:r>
        <w:rPr>
          <w:rFonts w:hint="eastAsia"/>
        </w:rPr>
        <w:t>　　图表 2026年泡沫混凝土砌块发展趋势预测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ce917cda874909" w:history="1">
        <w:r>
          <w:rPr>
            <w:rStyle w:val="Hyperlink"/>
          </w:rPr>
          <w:t>全球与中国泡沫混凝土砌块行业现状及前景趋势报告（2026-2032年）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ce917cda874909" w:history="1">
        <w:r>
          <w:rPr>
            <w:rStyle w:val="Hyperlink"/>
          </w:rPr>
          <w:t>https://www.20087.com/0/77/PaoMoHunNingTuQiKuaiHangYeFaZhanQuShi.html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热点：泡沫水泥砌块、泡沫混凝土砌块设备海麦机械、蒸压泡沫混凝土砌块、泡沫混凝土砌块生产、蒸压泡沫混凝土砖、泡沫混凝土砌块是什么、泡沫砖砌墙施工流程、泡沫混凝土砌块设备、蒸压加气混凝土砌块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9a456c9f5a4c15" w:history="1">
      <w:r>
        <w:rPr>
          <w:rStyle w:val="Hyperlink"/>
        </w:rPr>
        <w:t>全球与中国泡沫混凝土砌块行业现状及前景趋势报告（2026-2032年）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PaoMoHunNingTuQiKuaiHangYeFaZhanQuShi.html" TargetMode="External" Id="R64ce917cda8749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PaoMoHunNingTuQiKuaiHangYeFaZhanQuShi.html" TargetMode="External" Id="Rdf9a456c9f5a4c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2026-02-19T23:45:11Z</dcterms:created>
  <dcterms:modified xsi:type="dcterms:W3CDTF">2026-02-20T00:45:11Z</dcterms:modified>
  <dc:subject>全球与中国泡沫混凝土砌块行业现状及前景趋势报告（2026-2032年）</dc:subject>
  <dc:title>全球与中国泡沫混凝土砌块行业现状及前景趋势报告（2026-2032年）</dc:title>
  <cp:keywords>全球与中国泡沫混凝土砌块行业现状及前景趋势报告（2026-2032年）</cp:keywords>
  <dc:description>全球与中国泡沫混凝土砌块行业现状及前景趋势报告（2026-2032年）</dc:description>
</cp:coreProperties>
</file>